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最新自建房租赁房屋合同(3篇)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自建房租赁房屋合同一承包方：_________________县__________镇__________村_____组，_______________，简称乙方为搞活经济，充分提高资源的利用率，甲乙双方就承包鱼塘事项经协商一致，达成以下协...</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自建房租赁房屋合同一</w:t>
      </w:r>
    </w:p>
    <w:p>
      <w:pPr>
        <w:ind w:left="0" w:right="0" w:firstLine="560"/>
        <w:spacing w:before="450" w:after="450" w:line="312" w:lineRule="auto"/>
      </w:pPr>
      <w:r>
        <w:rPr>
          <w:rFonts w:ascii="宋体" w:hAnsi="宋体" w:eastAsia="宋体" w:cs="宋体"/>
          <w:color w:val="000"/>
          <w:sz w:val="28"/>
          <w:szCs w:val="28"/>
        </w:rPr>
        <w:t xml:space="preserve">承包方：_________________县__________镇__________村_____组，_______________，简称乙方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1.甲方提供村属的黄泥窝鱼塘，由乙方承包。鱼塘范围：_________________东从马家住地小河口原张老石老坝，西至张老石原承包界限为止;北从__________村二组田坎下河埂，南至__________村三组坎下河埂。(详见图纸)二、承包期限：_________________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附：_________________鱼塘承包界线图</w:t>
      </w:r>
    </w:p>
    <w:p>
      <w:pPr>
        <w:ind w:left="0" w:right="0" w:firstLine="560"/>
        <w:spacing w:before="450" w:after="450" w:line="312" w:lineRule="auto"/>
      </w:pPr>
      <w:r>
        <w:rPr>
          <w:rFonts w:ascii="宋体" w:hAnsi="宋体" w:eastAsia="宋体" w:cs="宋体"/>
          <w:color w:val="000"/>
          <w:sz w:val="28"/>
          <w:szCs w:val="28"/>
        </w:rPr>
        <w:t xml:space="preserve">甲方法人代表：_________________(签字盖章)乙方：_________________(签字)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自建房租赁房屋合同三</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