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个人房屋租赁合同完整简洁版(21篇)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简单的个人房屋租赁合同 个人房屋租赁合同完整简洁版一承租方(以下简称乙方)：_________________身份证号：_______________________根据《中华人民共和国协议法》、《中华人民共和国城市房地产管理法》及其他有关...</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协议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租赁期限自__________年______月___日至__________年______月___日止。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乙方应于本协议生效之日向甲方支付定金(___币)________万________千________百________拾________元整。租金按〔月〕〔季〕〔年〕结算，由乙方于每〔月〕〔季〕〔年〕的第________个月的________日交付给甲方。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3.电话费;4.物业管理费; 5.__________; 6.__________。在租赁期，如果发生政府有关部门征收本协议未列出项目但与使用该房屋有关的费用，均由乙方支付。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 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违约责任租赁期间双方必须信守协议，任何一方违反本协议的规定，按年度须向对方交纳年度租金的_____%作为违约金。乙方逾期未交付租金的，每逾期_____日，甲方有权按月租金的____%向乙方加收滞纳金。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争议的解决本协议在履行中发生争议，由甲、乙双方协商解决。协商不成时，甲、乙双方同意提交___________仲裁委员会仲裁，仲裁裁决是终局的，对双方均有约束力。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 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个人房屋租赁合同完整简洁版三</w:t>
      </w:r>
    </w:p>
    <w:p>
      <w:pPr>
        <w:ind w:left="0" w:right="0" w:firstLine="560"/>
        <w:spacing w:before="450" w:after="450" w:line="312" w:lineRule="auto"/>
      </w:pPr>
      <w:r>
        <w:rPr>
          <w:rFonts w:ascii="宋体" w:hAnsi="宋体" w:eastAsia="宋体" w:cs="宋体"/>
          <w:color w:val="000"/>
          <w:sz w:val="28"/>
          <w:szCs w:val="28"/>
        </w:rPr>
        <w:t xml:space="preserve">甲方(出租人)：______________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甲方将_________开发区___________路_________的房屋(房产证号：_______________)出租给乙方作为居住使用。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租期______个月，从___________年______月___日起到___________年______月___日为止，必须一次性付清租金后使用。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月租金为人民币________仟_______佰_______元整(包括物管费和每月数字电视费)大写：(_______仟_______佰_______元整)。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2、本协议作为本期月租金和保证金收据，请妥善保管。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水表底数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5、在原租期已到期，新的续租协议还未签订的情况下，甲方将收回房屋。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1.电视机______台，含______个遥控器。</w:t>
      </w:r>
    </w:p>
    <w:p>
      <w:pPr>
        <w:ind w:left="0" w:right="0" w:firstLine="560"/>
        <w:spacing w:before="450" w:after="450" w:line="312" w:lineRule="auto"/>
      </w:pPr>
      <w:r>
        <w:rPr>
          <w:rFonts w:ascii="宋体" w:hAnsi="宋体" w:eastAsia="宋体" w:cs="宋体"/>
          <w:color w:val="000"/>
          <w:sz w:val="28"/>
          <w:szCs w:val="28"/>
        </w:rPr>
        <w:t xml:space="preserve">2.玻璃电视柜______个。</w:t>
      </w:r>
    </w:p>
    <w:p>
      <w:pPr>
        <w:ind w:left="0" w:right="0" w:firstLine="560"/>
        <w:spacing w:before="450" w:after="450" w:line="312" w:lineRule="auto"/>
      </w:pPr>
      <w:r>
        <w:rPr>
          <w:rFonts w:ascii="宋体" w:hAnsi="宋体" w:eastAsia="宋体" w:cs="宋体"/>
          <w:color w:val="000"/>
          <w:sz w:val="28"/>
          <w:szCs w:val="28"/>
        </w:rPr>
        <w:t xml:space="preserve">3.玻璃茶几______个。</w:t>
      </w:r>
    </w:p>
    <w:p>
      <w:pPr>
        <w:ind w:left="0" w:right="0" w:firstLine="560"/>
        <w:spacing w:before="450" w:after="450" w:line="312" w:lineRule="auto"/>
      </w:pPr>
      <w:r>
        <w:rPr>
          <w:rFonts w:ascii="宋体" w:hAnsi="宋体" w:eastAsia="宋体" w:cs="宋体"/>
          <w:color w:val="000"/>
          <w:sz w:val="28"/>
          <w:szCs w:val="28"/>
        </w:rPr>
        <w:t xml:space="preserve">4.桔红色皮沙发______套。</w:t>
      </w:r>
    </w:p>
    <w:p>
      <w:pPr>
        <w:ind w:left="0" w:right="0" w:firstLine="560"/>
        <w:spacing w:before="450" w:after="450" w:line="312" w:lineRule="auto"/>
      </w:pPr>
      <w:r>
        <w:rPr>
          <w:rFonts w:ascii="宋体" w:hAnsi="宋体" w:eastAsia="宋体" w:cs="宋体"/>
          <w:color w:val="000"/>
          <w:sz w:val="28"/>
          <w:szCs w:val="28"/>
        </w:rPr>
        <w:t xml:space="preserve">5.餐桌______套含______把木椅子。</w:t>
      </w:r>
    </w:p>
    <w:p>
      <w:pPr>
        <w:ind w:left="0" w:right="0" w:firstLine="560"/>
        <w:spacing w:before="450" w:after="450" w:line="312" w:lineRule="auto"/>
      </w:pPr>
      <w:r>
        <w:rPr>
          <w:rFonts w:ascii="宋体" w:hAnsi="宋体" w:eastAsia="宋体" w:cs="宋体"/>
          <w:color w:val="000"/>
          <w:sz w:val="28"/>
          <w:szCs w:val="28"/>
        </w:rPr>
        <w:t xml:space="preserve">6.饮水机(含净水桶)______台。</w:t>
      </w:r>
    </w:p>
    <w:p>
      <w:pPr>
        <w:ind w:left="0" w:right="0" w:firstLine="560"/>
        <w:spacing w:before="450" w:after="450" w:line="312" w:lineRule="auto"/>
      </w:pPr>
      <w:r>
        <w:rPr>
          <w:rFonts w:ascii="宋体" w:hAnsi="宋体" w:eastAsia="宋体" w:cs="宋体"/>
          <w:color w:val="000"/>
          <w:sz w:val="28"/>
          <w:szCs w:val="28"/>
        </w:rPr>
        <w:t xml:space="preserve">7.大床______张。</w:t>
      </w:r>
    </w:p>
    <w:p>
      <w:pPr>
        <w:ind w:left="0" w:right="0" w:firstLine="560"/>
        <w:spacing w:before="450" w:after="450" w:line="312" w:lineRule="auto"/>
      </w:pPr>
      <w:r>
        <w:rPr>
          <w:rFonts w:ascii="宋体" w:hAnsi="宋体" w:eastAsia="宋体" w:cs="宋体"/>
          <w:color w:val="000"/>
          <w:sz w:val="28"/>
          <w:szCs w:val="28"/>
        </w:rPr>
        <w:t xml:space="preserve">8.进门钥匙______把。</w:t>
      </w:r>
    </w:p>
    <w:p>
      <w:pPr>
        <w:ind w:left="0" w:right="0" w:firstLine="560"/>
        <w:spacing w:before="450" w:after="450" w:line="312" w:lineRule="auto"/>
      </w:pPr>
      <w:r>
        <w:rPr>
          <w:rFonts w:ascii="宋体" w:hAnsi="宋体" w:eastAsia="宋体" w:cs="宋体"/>
          <w:color w:val="000"/>
          <w:sz w:val="28"/>
          <w:szCs w:val="28"/>
        </w:rPr>
        <w:t xml:space="preserve">9.消毒柜______个。</w:t>
      </w:r>
    </w:p>
    <w:p>
      <w:pPr>
        <w:ind w:left="0" w:right="0" w:firstLine="560"/>
        <w:spacing w:before="450" w:after="450" w:line="312" w:lineRule="auto"/>
      </w:pPr>
      <w:r>
        <w:rPr>
          <w:rFonts w:ascii="宋体" w:hAnsi="宋体" w:eastAsia="宋体" w:cs="宋体"/>
          <w:color w:val="000"/>
          <w:sz w:val="28"/>
          <w:szCs w:val="28"/>
        </w:rPr>
        <w:t xml:space="preserve">10.抽油烟机______台。</w:t>
      </w:r>
    </w:p>
    <w:p>
      <w:pPr>
        <w:ind w:left="0" w:right="0" w:firstLine="560"/>
        <w:spacing w:before="450" w:after="450" w:line="312" w:lineRule="auto"/>
      </w:pPr>
      <w:r>
        <w:rPr>
          <w:rFonts w:ascii="宋体" w:hAnsi="宋体" w:eastAsia="宋体" w:cs="宋体"/>
          <w:color w:val="000"/>
          <w:sz w:val="28"/>
          <w:szCs w:val="28"/>
        </w:rPr>
        <w:t xml:space="preserve">11.洗衣机______台。</w:t>
      </w:r>
    </w:p>
    <w:p>
      <w:pPr>
        <w:ind w:left="0" w:right="0" w:firstLine="560"/>
        <w:spacing w:before="450" w:after="450" w:line="312" w:lineRule="auto"/>
      </w:pPr>
      <w:r>
        <w:rPr>
          <w:rFonts w:ascii="宋体" w:hAnsi="宋体" w:eastAsia="宋体" w:cs="宋体"/>
          <w:color w:val="000"/>
          <w:sz w:val="28"/>
          <w:szCs w:val="28"/>
        </w:rPr>
        <w:t xml:space="preserve">八、本协议经甲乙双方同意、签名盖章后生效，签订之日为本协议的生效日期;所有条款必须执行、本协议内所涉违约的违约金金额为人民币_________元整，凡乙方违约将支付给甲方违约金外同时甲方收回房屋并且乙方根据本协议条款缴清各种费用所有应付款。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十、本协议_____式_____份，每份_____张_____页，甲乙各方各执_____份。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依据《中华人民共和国协议法》及有关法律、法规的规定，甲乙双方在平等、自愿的基础上，就房屋坐落地址为：______________房屋租赁的有关事宜达成协议如下：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月____日至______________年_______月____日，共计_______年______个月。甲方应于______________年___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(三)乙方继续承租的，应提前____个月向甲方提出续租要求,协商一致后双方重新签订房屋租赁协议。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(一)租金标准及支付方式：____________。年付(每年¥:________元)，房屋押金 ________个月，¥ 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(二)支付方式：________________，每月____日前一个礼拜支付下____月租金。</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在甲方同意下，乙方可视居住情况对房屋内非承重隔墙增加或减少，对院内隔墙进行拆除。协议终止前根据甲方要求是否恢复原样。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(省、市)____________(区、县)_________ ;门牌号为 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1、该房屋租赁期共_______个月。自____________年_____月__日起至____________年_____月__日止。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2、如乙方要求甲方继续履行协议的，甲方每逾期交房______日，则每日应向乙方支付日租金______倍的滞纳金。甲方还应承担因逾期交付给乙方造成的损失。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2、在租赁期内，乙方逾期交纳本协议约定应由乙方负担的费用的，每逾期______天，则应按上述费用总额的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5、租赁期满，乙方应如期交还该房屋。乙方逾期归还，则每逾期______日应向甲方支付原日租金______倍的滞纳金。乙方还应承担因逾期归还给甲方造成的损失。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____________年_____月__日 ____________年_____月__日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个人房屋租赁合同完整简洁版六</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根据《中华人民共和国协议法》及有关规定，为明确甲方与乙方的权利义务关系，双方在自愿、平等、等价有偿的原则下经过充分协商，特定立本协议。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1、协议有效年度租金共计为______元(人民币)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5、在协议期内，甲方不得再次引进同类(饰品)商户。如违约应向乙方赔偿______元人民币经济损失费，并清除该商户。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2、协议有效期内，对所租赁的房屋及设施拥有合法使用权。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3、按协议内容交纳租金及其它费用。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1、乙方在签订协议时付给甲方______元人民币为定金，在正式入住后五日内将第一月的租金______元人民币付给甲方。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乙方如需要对所租赁房屋进行装修或改造时，必须先征得甲方书面同意，改造的费用由乙方自负。在协议终止、解除租赁关系时，乙方装修或改造与房屋有关的设施全部归甲方所有(可移动设施除外)。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2、乙方如需续租，应在租期届满前二个月向甲方提出，并签订新租赁协议。</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1、甲方和乙方中任何一方法定代表人变更、企业迁址、合并，不影响本协议继续履行。变更、合并后的一方即成为本协议当然执行人，并承担本协议的内容之权利和义务。</w:t>
      </w:r>
    </w:p>
    <w:p>
      <w:pPr>
        <w:ind w:left="0" w:right="0" w:firstLine="560"/>
        <w:spacing w:before="450" w:after="450" w:line="312" w:lineRule="auto"/>
      </w:pPr>
      <w:r>
        <w:rPr>
          <w:rFonts w:ascii="宋体" w:hAnsi="宋体" w:eastAsia="宋体" w:cs="宋体"/>
          <w:color w:val="000"/>
          <w:sz w:val="28"/>
          <w:szCs w:val="28"/>
        </w:rPr>
        <w:t xml:space="preserve">2、本协议的某项条款需要变更时，必须用书面方式进行确定，双方订立补充协议，接到函件方在十天内书面答复对方，在十天内得不到答复视同同意，最后达成补充协议。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协议。乙方已交纳定金后，甲方未能按期完好如数向乙方移交出租房屋及设备，属于甲方违约。甲方每天按年租金的______%向乙方支付延期违约金，同时乙方有权向甲方索回延误期的定金，直至全部收回终止协议。</w:t>
      </w:r>
    </w:p>
    <w:p>
      <w:pPr>
        <w:ind w:left="0" w:right="0" w:firstLine="560"/>
        <w:spacing w:before="450" w:after="450" w:line="312" w:lineRule="auto"/>
      </w:pPr>
      <w:r>
        <w:rPr>
          <w:rFonts w:ascii="宋体" w:hAnsi="宋体" w:eastAsia="宋体" w:cs="宋体"/>
          <w:color w:val="000"/>
          <w:sz w:val="28"/>
          <w:szCs w:val="28"/>
        </w:rPr>
        <w:t xml:space="preserve">2、在协议有效期内未经乙方同意，甲方单方面提高租金，乙方有权拒绝支付超额租金。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3、任何一方单方面取消、中断协议，应提前二个月通知对方。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5、因不可抗拒的因素引起本协议不能正常履行时，不视为违约。甲方应将乙方已预交的租金退还给乙方。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协议生效、纠纷解决</w:t>
      </w:r>
    </w:p>
    <w:p>
      <w:pPr>
        <w:ind w:left="0" w:right="0" w:firstLine="560"/>
        <w:spacing w:before="450" w:after="450" w:line="312" w:lineRule="auto"/>
      </w:pPr>
      <w:r>
        <w:rPr>
          <w:rFonts w:ascii="宋体" w:hAnsi="宋体" w:eastAsia="宋体" w:cs="宋体"/>
          <w:color w:val="000"/>
          <w:sz w:val="28"/>
          <w:szCs w:val="28"/>
        </w:rPr>
        <w:t xml:space="preserve">1、本协议经甲、乙双方单位法定代表人或授权代理人签字后，乙方交付定金后生效，即具有法律效力。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2、在本协议执行过程中，若发生纠纷，由双方友好协商，如协商不成时，可诉请房屋所在地人民法院解决。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3、本协议未尽事宜，由甲、乙双方协商解决，并另行签订补充协议，其补充协议与本协议具有同等法律效力。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4、甲、乙双方需提供的文件作为本协议的附件。</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(一)甲方应在本协议签订后_______日内对该房屋做如下改善：________________，改善房屋的费用由(□甲方/□乙方)承担。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银行支付租金的除外。房地产经纪机构应于本协议签订之日起______个工作日内应将其中一份协议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(二)返还：租赁期满或协议解除后，乙方应返还该房屋及其附属设施。甲乙双方验收认可后在《房屋附属设施、设备清单》上签字盖章。甲乙双方应结清各自应当承担的费用。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(二)乙方转租该房屋，应按规定与接受转租方订立书面转租协议，并向房屋租赁管理行政机关办理房屋租赁协议登记备案手续。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协议的解除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 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1、甲方出租给乙方的房屋位于(省、市)__________(区、县)_________;门牌号为________________。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1、该房屋租赁期共_________个月。自______________年_______月____日起至______________年_______月____日止。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本协议有效期内，甲方需转让出租房屋的部分或全部的，应提前____个月通知乙方。乙方在同等条件下有优先购买权。出租房屋转让他人的，甲方应保证受让人继续履行本协议。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第十条 协议的解除和终止条款</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协议的延续及优先权</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一、甲方将位于__________市_______街道______小区______号楼号的房屋出租给乙方居住使用，租赁期限自__________年______月______日至__________年______月______日，计______个月。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六、租赁期间，任何一方提出终止协议，需提前______个月书面通知对方，经双方协商后签订终止协议书。若一方强行中止协议，须向另一方支付违约金______元。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简单的个人房屋租赁合同 个人房屋租赁合同完整简洁版篇十一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第十条协议的解除和终止条款</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第十一条协议的延续及优先权</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简单的个人房屋租赁合同 个人房屋租赁合同完整简洁版篇十三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甲方将拥有经营管理及所有权(______市______区______街______号)的商铺共______间，协议约定套内面积______㎡的铺面出租给乙方，作为______的经营场所。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3、本协议签定之日，乙方一次性支付______年______月______日至______年______月______日共______月的租金人民币(大写：______)。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2025-04-01T08:05:09+08:00</dcterms:created>
  <dcterms:modified xsi:type="dcterms:W3CDTF">2025-04-01T08:05:09+08:00</dcterms:modified>
</cp:coreProperties>
</file>

<file path=docProps/custom.xml><?xml version="1.0" encoding="utf-8"?>
<Properties xmlns="http://schemas.openxmlformats.org/officeDocument/2006/custom-properties" xmlns:vt="http://schemas.openxmlformats.org/officeDocument/2006/docPropsVTypes"/>
</file>