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最新自愿协商房屋租赁合同(22篇)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自愿协商房屋租赁合同一承接方(乙方)：工程项目：甲、乙双方经友好洽谈和协商，甲方决定委托乙方进行厂房装修。为保证工程顺利进行，根据国家有关法律规定，特签订本合同（包括本合同附件和所有补充合同），以便共同遵守。第一条：工程概况1.工程地址：总...</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2.施工内容：详见本合同附件（一）《装修施工内容单》和施工图。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修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甲方付清工程价款，详见本合同附件（七）《装修工程结算表》，乙方开具统一发票，向甲方办理移交及发放装修工程保修卡，详见本合同附件（八）《装修工程工程质量保修卡》。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自愿协商房屋租赁合同二</w:t>
      </w:r>
    </w:p>
    <w:p>
      <w:pPr>
        <w:ind w:left="0" w:right="0" w:firstLine="560"/>
        <w:spacing w:before="450" w:after="450" w:line="312" w:lineRule="auto"/>
      </w:pPr>
      <w:r>
        <w:rPr>
          <w:rFonts w:ascii="宋体" w:hAnsi="宋体" w:eastAsia="宋体" w:cs="宋体"/>
          <w:color w:val="000"/>
          <w:sz w:val="28"/>
          <w:szCs w:val="28"/>
        </w:rPr>
        <w:t xml:space="preserve">模板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自愿协商房屋租赁合同三</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w:t>
      </w:r>
    </w:p>
    <w:p>
      <w:pPr>
        <w:ind w:left="0" w:right="0" w:firstLine="560"/>
        <w:spacing w:before="450" w:after="450" w:line="312" w:lineRule="auto"/>
      </w:pPr>
      <w:r>
        <w:rPr>
          <w:rFonts w:ascii="宋体" w:hAnsi="宋体" w:eastAsia="宋体" w:cs="宋体"/>
          <w:color w:val="000"/>
          <w:sz w:val="28"/>
          <w:szCs w:val="28"/>
        </w:rPr>
        <w:t xml:space="preserve">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  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 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自愿协商房屋租赁合同七</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第一条甲方将拥有经营管理及所有权(____________________________________________)的商铺共______间，合同约定套内面积________㎡的铺面出租给乙方，作为的经营场所。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3、本合同签定之日，乙方一次性支付________年______月______日至________年______月______日共____月的租金人民币(大写：________)。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出租方(签章)：____________________承租方(签章)：____________________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_________________承租人(乙方)：__________证件类型及编号：___________________________依据《中华人民共和国民法典》及有关法律、法规的39;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(一)房屋坐落于____市______区(县)________________________街道办事处(乡镇)___________________________，建筑面积 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(一)租金标准及支付方式：_______元(□月□季□半年□年)，租金总计：人民币_______元整(：__________)。支付方式：_______(□现金□转账支票□银行汇款)，押_____付____，各期租金支付日期:______________，______________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本合同经双方签字盖章后生效。本合同(及附件)一式_____份，其中甲方执____份，乙方执____份。本合同生效后，双方对合同内容的变更或补充应采取书面形式，作为本合同的附件。附件与本合同具有同等的法律效力。出租人(甲方)签章：承租人(乙方)签章：联系方式：________________联系方式：________________签订日期</w:t>
      </w:r>
    </w:p>
    <w:p>
      <w:pPr>
        <w:ind w:left="0" w:right="0" w:firstLine="560"/>
        <w:spacing w:before="450" w:after="450" w:line="312" w:lineRule="auto"/>
      </w:pPr>
      <w:r>
        <w:rPr>
          <w:rFonts w:ascii="黑体" w:hAnsi="黑体" w:eastAsia="黑体" w:cs="黑体"/>
          <w:color w:val="000000"/>
          <w:sz w:val="34"/>
          <w:szCs w:val="34"/>
          <w:b w:val="1"/>
          <w:bCs w:val="1"/>
        </w:rPr>
        <w:t xml:space="preserve">自愿协商房屋租赁合同篇十一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_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一、甲方同意供给乙方经营用房____________平方米，用于该公司经营之用，该房屋坐落于___________________。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二、该房屋租金经双方商定为每月______元。该房屋总租金为______元。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平等协商，甲方将位于大武口欣安小区会所地下一层和地上一层出租给乙方，地下一层主要用于本小区业务存放摩托车/电动车/自行车的车棚，面积307.47平方米;地上一层为小区中老年活动室，面积125.2平方米。交由乙方自主经营，合同期限为壹年，租期起于 年 月 日止于 年 月 日。租金为1800元/月，年租金额为21600元/年(贰万壹仟陆佰元整)。为保证双方的合法利益，经双方平等协议，特达成以下协议：</w:t>
      </w:r>
    </w:p>
    <w:p>
      <w:pPr>
        <w:ind w:left="0" w:right="0" w:firstLine="560"/>
        <w:spacing w:before="450" w:after="450" w:line="312" w:lineRule="auto"/>
      </w:pPr>
      <w:r>
        <w:rPr>
          <w:rFonts w:ascii="宋体" w:hAnsi="宋体" w:eastAsia="宋体" w:cs="宋体"/>
          <w:color w:val="000"/>
          <w:sz w:val="28"/>
          <w:szCs w:val="28"/>
        </w:rPr>
        <w:t xml:space="preserve">1、承租时，乙方交纳 元的抵押金，合同期满后，比甲方验收，房屋设施无损害，墙面无明显损伤，所有费用无欠缺时，甲方如数退还抵押金。否则作相应扣除。</w:t>
      </w:r>
    </w:p>
    <w:p>
      <w:pPr>
        <w:ind w:left="0" w:right="0" w:firstLine="560"/>
        <w:spacing w:before="450" w:after="450" w:line="312" w:lineRule="auto"/>
      </w:pPr>
      <w:r>
        <w:rPr>
          <w:rFonts w:ascii="宋体" w:hAnsi="宋体" w:eastAsia="宋体" w:cs="宋体"/>
          <w:color w:val="000"/>
          <w:sz w:val="28"/>
          <w:szCs w:val="28"/>
        </w:rPr>
        <w:t xml:space="preserve">2、乙方在承租期间要确保房屋设施完备，墙面洁净，需要装修时，必须事先征得甲方同意，否则不得随意原房屋结构。</w:t>
      </w:r>
    </w:p>
    <w:p>
      <w:pPr>
        <w:ind w:left="0" w:right="0" w:firstLine="560"/>
        <w:spacing w:before="450" w:after="450" w:line="312" w:lineRule="auto"/>
      </w:pPr>
      <w:r>
        <w:rPr>
          <w:rFonts w:ascii="宋体" w:hAnsi="宋体" w:eastAsia="宋体" w:cs="宋体"/>
          <w:color w:val="000"/>
          <w:sz w:val="28"/>
          <w:szCs w:val="28"/>
        </w:rPr>
        <w:t xml:space="preserve">3、租金交纳方式为每月30日前一次交纳，逾期二周不交纳租金者视为乙方自行解除租赁合同，甲方有权把房屋收回，乙方不得以任何理由或其它方式进行阻拦或干扰，否则甲方将从其抵押金中做相应扣除。</w:t>
      </w:r>
    </w:p>
    <w:p>
      <w:pPr>
        <w:ind w:left="0" w:right="0" w:firstLine="560"/>
        <w:spacing w:before="450" w:after="450" w:line="312" w:lineRule="auto"/>
      </w:pPr>
      <w:r>
        <w:rPr>
          <w:rFonts w:ascii="宋体" w:hAnsi="宋体" w:eastAsia="宋体" w:cs="宋体"/>
          <w:color w:val="000"/>
          <w:sz w:val="28"/>
          <w:szCs w:val="28"/>
        </w:rPr>
        <w:t xml:space="preserve">4、承租期内费用，乙方承担房屋电费和暖气费等相关费用，车棚车辆收费，收费标准按市政府规定标准执行，看管期间发生的车辆损坏丢失等责任由乙方承担。</w:t>
      </w:r>
    </w:p>
    <w:p>
      <w:pPr>
        <w:ind w:left="0" w:right="0" w:firstLine="560"/>
        <w:spacing w:before="450" w:after="450" w:line="312" w:lineRule="auto"/>
      </w:pPr>
      <w:r>
        <w:rPr>
          <w:rFonts w:ascii="宋体" w:hAnsi="宋体" w:eastAsia="宋体" w:cs="宋体"/>
          <w:color w:val="000"/>
          <w:sz w:val="28"/>
          <w:szCs w:val="28"/>
        </w:rPr>
        <w:t xml:space="preserve">5、注意人身及安全事故的发生，防止火灾以及其他的意外事故发生，在此期间发生的一切事故所造成损失由乙方承担经济责任。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7、乙方租赁期内必须合法经营，若有违法行为被政府部门强制关闭，视为乙方解除合同，停业期间费用由乙方负责承担，损失自负。</w:t>
      </w:r>
    </w:p>
    <w:p>
      <w:pPr>
        <w:ind w:left="0" w:right="0" w:firstLine="560"/>
        <w:spacing w:before="450" w:after="450" w:line="312" w:lineRule="auto"/>
      </w:pPr>
      <w:r>
        <w:rPr>
          <w:rFonts w:ascii="宋体" w:hAnsi="宋体" w:eastAsia="宋体" w:cs="宋体"/>
          <w:color w:val="000"/>
          <w:sz w:val="28"/>
          <w:szCs w:val="28"/>
        </w:rPr>
        <w:t xml:space="preserve">8、在合同存续期间甲方不得无故解除合同，乙方在合同未满而单方解除合同，所交抵押金不予退还。</w:t>
      </w:r>
    </w:p>
    <w:p>
      <w:pPr>
        <w:ind w:left="0" w:right="0" w:firstLine="560"/>
        <w:spacing w:before="450" w:after="450" w:line="312" w:lineRule="auto"/>
      </w:pPr>
      <w:r>
        <w:rPr>
          <w:rFonts w:ascii="宋体" w:hAnsi="宋体" w:eastAsia="宋体" w:cs="宋体"/>
          <w:color w:val="000"/>
          <w:sz w:val="28"/>
          <w:szCs w:val="28"/>
        </w:rPr>
        <w:t xml:space="preserve">9、如遇不可抗拒原因(地震，政府行为或物业管理权转让等)视为合同自行解除，在此情况下甲方退还乙方剩余租期内租赁费，抵押金。</w:t>
      </w:r>
    </w:p>
    <w:p>
      <w:pPr>
        <w:ind w:left="0" w:right="0" w:firstLine="560"/>
        <w:spacing w:before="450" w:after="450" w:line="312" w:lineRule="auto"/>
      </w:pPr>
      <w:r>
        <w:rPr>
          <w:rFonts w:ascii="宋体" w:hAnsi="宋体" w:eastAsia="宋体" w:cs="宋体"/>
          <w:color w:val="000"/>
          <w:sz w:val="28"/>
          <w:szCs w:val="28"/>
        </w:rPr>
        <w:t xml:space="preserve">10、租期内，甲方对房屋使用权有知情权，监督检查权，乙方维护房屋设施完备，结构完整，墙面洁净义务。如有意外情况应及时通知甲方，否则造成损失由责任方承担。</w:t>
      </w:r>
    </w:p>
    <w:p>
      <w:pPr>
        <w:ind w:left="0" w:right="0" w:firstLine="560"/>
        <w:spacing w:before="450" w:after="450" w:line="312" w:lineRule="auto"/>
      </w:pPr>
      <w:r>
        <w:rPr>
          <w:rFonts w:ascii="宋体" w:hAnsi="宋体" w:eastAsia="宋体" w:cs="宋体"/>
          <w:color w:val="000"/>
          <w:sz w:val="28"/>
          <w:szCs w:val="28"/>
        </w:rPr>
        <w:t xml:space="preserve">11、乙方在租赁期间，所从事的经营内容必须符合小区会所的性质和要求，不得利用会所进行赌博，游戏，歌厅等违法或势在扰民行为，否则甲方有权制止或收回租赁权。</w:t>
      </w:r>
    </w:p>
    <w:p>
      <w:pPr>
        <w:ind w:left="0" w:right="0" w:firstLine="560"/>
        <w:spacing w:before="450" w:after="450" w:line="312" w:lineRule="auto"/>
      </w:pPr>
      <w:r>
        <w:rPr>
          <w:rFonts w:ascii="宋体" w:hAnsi="宋体" w:eastAsia="宋体" w:cs="宋体"/>
          <w:color w:val="000"/>
          <w:sz w:val="28"/>
          <w:szCs w:val="28"/>
        </w:rPr>
        <w:t xml:space="preserve">12、未尽事宜，双方协议解决。</w:t>
      </w:r>
    </w:p>
    <w:p>
      <w:pPr>
        <w:ind w:left="0" w:right="0" w:firstLine="560"/>
        <w:spacing w:before="450" w:after="450" w:line="312" w:lineRule="auto"/>
      </w:pPr>
      <w:r>
        <w:rPr>
          <w:rFonts w:ascii="宋体" w:hAnsi="宋体" w:eastAsia="宋体" w:cs="宋体"/>
          <w:color w:val="000"/>
          <w:sz w:val="28"/>
          <w:szCs w:val="28"/>
        </w:rPr>
        <w:t xml:space="preserve">13、本合同一式三份，甲方执两份，乙方执一份，具有同等合法效力，双方签字生效。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 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根据《中华人民共和国合同法》、《中华人民共和国城市房地产管理法》和其它有关法律法规之规定，在平等、自愿协商一致的基础上，双方共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2025-01-31T14:14:37+08:00</dcterms:created>
  <dcterms:modified xsi:type="dcterms:W3CDTF">2025-01-31T14:14:37+08:00</dcterms:modified>
</cp:coreProperties>
</file>

<file path=docProps/custom.xml><?xml version="1.0" encoding="utf-8"?>
<Properties xmlns="http://schemas.openxmlformats.org/officeDocument/2006/custom-properties" xmlns:vt="http://schemas.openxmlformats.org/officeDocument/2006/docPropsVTypes"/>
</file>