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番禺区个人房屋租赁合同</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番禺区个人房屋租赁合同（精选13篇）番禺区个人房屋租赁合同 篇1 第一条合同当事人 出租人：____________ 承租人：____________ 根据国家、省、市有关法律、法规及有关规定，甲乙双方本着平等、自愿的原则，经协商一致订立本...</w:t>
      </w:r>
    </w:p>
    <w:p>
      <w:pPr>
        <w:ind w:left="0" w:right="0" w:firstLine="560"/>
        <w:spacing w:before="450" w:after="450" w:line="312" w:lineRule="auto"/>
      </w:pPr>
      <w:r>
        <w:rPr>
          <w:rFonts w:ascii="宋体" w:hAnsi="宋体" w:eastAsia="宋体" w:cs="宋体"/>
          <w:color w:val="000"/>
          <w:sz w:val="28"/>
          <w:szCs w:val="28"/>
        </w:rPr>
        <w:t xml:space="preserve">番禺区个人房屋租赁合同（精选13篇）</w:t>
      </w:r>
    </w:p>
    <w:p>
      <w:pPr>
        <w:ind w:left="0" w:right="0" w:firstLine="560"/>
        <w:spacing w:before="450" w:after="450" w:line="312" w:lineRule="auto"/>
      </w:pPr>
      <w:r>
        <w:rPr>
          <w:rFonts w:ascii="宋体" w:hAnsi="宋体" w:eastAsia="宋体" w:cs="宋体"/>
          <w:color w:val="000"/>
          <w:sz w:val="28"/>
          <w:szCs w:val="28"/>
        </w:rPr>
        <w:t xml:space="preserve">番禺区个人房屋租赁合同 篇1</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第二条甲方同意将坐落____________路____________街______号______房号的房地产出租给乙方作____________平方米，分摊共用建筑面积____________平方米。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租金按______结算，由乙方在每______的第______日前按______付款方式缴付租金给甲方。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番禺区个人房屋租赁合同 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该房屋为：楼房____室____厅____卫，平房____间，建筑面积____平方米，使用面积____平方米，装修状况____，其他条件为____，该房屋(□已□未)设定抵押。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(一)房屋租赁期自_____年_____月_____日至_____年_____月_____日，共计____年____个月。(期限超过xx年的，超过部分无效。)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(一)租金标准：______元(□月□季□半年□年)，租金总计：______元(大写：______元)。该房屋租金 (□年□月)不变，自第 (□年□月)起，双方可协商对租金进行调整。有关调整事宜由双方另行约定。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银行开立账户，通过该账户支付租金，房地产经纪机构不得直接向乙方收取租金，但乙方未按期到______银行支付租金的除外。房地产经纪机构应于本合同签订之日起3个工作日内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(一)乙方承担(□水费□电费□电话费□电视收视费□供暖费□燃气费□物业管理费□其他)等费用。乙方应保存并向甲方出示相关缴费凭据。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1、因地震、火灾等不可抗力致使房屋毁损、灭失或造成其他损失的。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(二)、未按约定时间交付该房屋达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 。</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份，其中甲方执____份，乙方____份，房屋租赁管理行政机关备案一份，执____份。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番禺区个人房屋租赁合同 篇3</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____________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____个月。自____________年______月____日起至____________年______月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(6)_______________</w:t>
      </w:r>
    </w:p>
    <w:p>
      <w:pPr>
        <w:ind w:left="0" w:right="0" w:firstLine="560"/>
        <w:spacing w:before="450" w:after="450" w:line="312" w:lineRule="auto"/>
      </w:pPr>
      <w:r>
        <w:rPr>
          <w:rFonts w:ascii="宋体" w:hAnsi="宋体" w:eastAsia="宋体" w:cs="宋体"/>
          <w:color w:val="000"/>
          <w:sz w:val="28"/>
          <w:szCs w:val="28"/>
        </w:rPr>
        <w:t xml:space="preserve">(7)______________</w:t>
      </w:r>
    </w:p>
    <w:p>
      <w:pPr>
        <w:ind w:left="0" w:right="0" w:firstLine="560"/>
        <w:spacing w:before="450" w:after="450" w:line="312" w:lineRule="auto"/>
      </w:pPr>
      <w:r>
        <w:rPr>
          <w:rFonts w:ascii="宋体" w:hAnsi="宋体" w:eastAsia="宋体" w:cs="宋体"/>
          <w:color w:val="000"/>
          <w:sz w:val="28"/>
          <w:szCs w:val="28"/>
        </w:rPr>
        <w:t xml:space="preserve">(8)______________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甲方(是/否)允许乙方对租赁房屋进行装修、改善或增设他物;装修、改善或增设他物的范围是：_____________，对乙方的装修装饰部分甲方不负有修缮的义务。租赁期限届满后，对租赁房屋的装修、改善、增设他物的处理方法为：_____________。</w:t>
      </w:r>
    </w:p>
    <w:p>
      <w:pPr>
        <w:ind w:left="0" w:right="0" w:firstLine="560"/>
        <w:spacing w:before="450" w:after="450" w:line="312" w:lineRule="auto"/>
      </w:pPr>
      <w:r>
        <w:rPr>
          <w:rFonts w:ascii="宋体" w:hAnsi="宋体" w:eastAsia="宋体" w:cs="宋体"/>
          <w:color w:val="000"/>
          <w:sz w:val="28"/>
          <w:szCs w:val="28"/>
        </w:rPr>
        <w:t xml:space="preserve">第九条 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番禺区个人房屋租赁合同 篇4</w:t>
      </w:r>
    </w:p>
    <w:p>
      <w:pPr>
        <w:ind w:left="0" w:right="0" w:firstLine="560"/>
        <w:spacing w:before="450" w:after="450" w:line="312" w:lineRule="auto"/>
      </w:pPr>
      <w:r>
        <w:rPr>
          <w:rFonts w:ascii="宋体" w:hAnsi="宋体" w:eastAsia="宋体" w:cs="宋体"/>
          <w:color w:val="000"/>
          <w:sz w:val="28"/>
          <w:szCs w:val="28"/>
        </w:rPr>
        <w:t xml:space="preserve">出租方(甲方)：_________________，男/女，身份证号码______________________________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一、甲方将位于_________市_________街道_________小区_________号楼________号的房屋出租给乙方居住使用，租赁期限自____年____月____日至_______年_______月_______日，计_________个月。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二、本房屋月租金为人民币_________元，按月/季度/年结算。每月_________月初/每季_________季初/每年_________年初_________日内，乙方向甲方支付_________全月/季/年租金。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五、房屋租赁期为，从_______年_______月_______日至_______年_______月_______日。在此期间，任何一方要求终止合同，须提前三个月通知对方，并偿付对方总租金___的违约金;如果甲方转让该房屋，乙方有优先购买权。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篇6</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日至_________年_______月______日，共计_________年_________个月。甲方应于_________年_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根据《中华人民共和国合同法》及相关法律法规的规定，甲、乙双方在平等、自愿的基础上，就乙方承租甲方房屋事宜，为明确双方权利义务关系，经协商一致，订立本协议。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甲方将位于 房屋出租给乙方，该房屋结构为 结构，出租面积为 平方米。房屋所有权证号：</w:t>
      </w:r>
    </w:p>
    <w:p>
      <w:pPr>
        <w:ind w:left="0" w:right="0" w:firstLine="560"/>
        <w:spacing w:before="450" w:after="450" w:line="312" w:lineRule="auto"/>
      </w:pPr>
      <w:r>
        <w:rPr>
          <w:rFonts w:ascii="宋体" w:hAnsi="宋体" w:eastAsia="宋体" w:cs="宋体"/>
          <w:color w:val="000"/>
          <w:sz w:val="28"/>
          <w:szCs w:val="28"/>
        </w:rPr>
        <w:t xml:space="preserve">第二条 乙方承租房屋用于 使用，甲方应保证承租房屋质量完好，甲方提供房屋相关设施如下：</w:t>
      </w:r>
    </w:p>
    <w:p>
      <w:pPr>
        <w:ind w:left="0" w:right="0" w:firstLine="560"/>
        <w:spacing w:before="450" w:after="450" w:line="312" w:lineRule="auto"/>
      </w:pPr>
      <w:r>
        <w:rPr>
          <w:rFonts w:ascii="宋体" w:hAnsi="宋体" w:eastAsia="宋体" w:cs="宋体"/>
          <w:color w:val="000"/>
          <w:sz w:val="28"/>
          <w:szCs w:val="28"/>
        </w:rPr>
        <w:t xml:space="preserve">第三条 房屋租赁期限自 年 月 日起至 年 月 日止。甲方不得延期交付房屋，应尽力协助乙方入住。</w:t>
      </w:r>
    </w:p>
    <w:p>
      <w:pPr>
        <w:ind w:left="0" w:right="0" w:firstLine="560"/>
        <w:spacing w:before="450" w:after="450" w:line="312" w:lineRule="auto"/>
      </w:pPr>
      <w:r>
        <w:rPr>
          <w:rFonts w:ascii="宋体" w:hAnsi="宋体" w:eastAsia="宋体" w:cs="宋体"/>
          <w:color w:val="000"/>
          <w:sz w:val="28"/>
          <w:szCs w:val="28"/>
        </w:rPr>
        <w:t xml:space="preserve">甲方不得随意收回房屋，如因不可抗力收回房屋的应提前一个月通知乙方，向乙方退回剩余房租，并有义务帮助乙方另行寻找房屋。若甲方自行提前终止租赁，甲方应承担乙方应缴纳租金三倍的款项作为违约金支付给乙方。</w:t>
      </w:r>
    </w:p>
    <w:p>
      <w:pPr>
        <w:ind w:left="0" w:right="0" w:firstLine="560"/>
        <w:spacing w:before="450" w:after="450" w:line="312" w:lineRule="auto"/>
      </w:pPr>
      <w:r>
        <w:rPr>
          <w:rFonts w:ascii="宋体" w:hAnsi="宋体" w:eastAsia="宋体" w:cs="宋体"/>
          <w:color w:val="000"/>
          <w:sz w:val="28"/>
          <w:szCs w:val="28"/>
        </w:rPr>
        <w:t xml:space="preserve">第四条 乙方不得将房屋转租，不得未经甲方同意将房屋进行拆改，如有以上行为甲方可以解除合同，并要求乙方赔偿损失。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第五条 乙方负责交付从租赁日开始发生的水费、暖气费、电费和煤气费。在入住前双方应一起查验表数登记如下：</w:t>
      </w:r>
    </w:p>
    <w:p>
      <w:pPr>
        <w:ind w:left="0" w:right="0" w:firstLine="560"/>
        <w:spacing w:before="450" w:after="450" w:line="312" w:lineRule="auto"/>
      </w:pPr>
      <w:r>
        <w:rPr>
          <w:rFonts w:ascii="宋体" w:hAnsi="宋体" w:eastAsia="宋体" w:cs="宋体"/>
          <w:color w:val="000"/>
          <w:sz w:val="28"/>
          <w:szCs w:val="28"/>
        </w:rPr>
        <w:t xml:space="preserve">水表数： ，电表数： ，暖气数： ，煤气数： 。</w:t>
      </w:r>
    </w:p>
    <w:p>
      <w:pPr>
        <w:ind w:left="0" w:right="0" w:firstLine="560"/>
        <w:spacing w:before="450" w:after="450" w:line="312" w:lineRule="auto"/>
      </w:pPr>
      <w:r>
        <w:rPr>
          <w:rFonts w:ascii="宋体" w:hAnsi="宋体" w:eastAsia="宋体" w:cs="宋体"/>
          <w:color w:val="000"/>
          <w:sz w:val="28"/>
          <w:szCs w:val="28"/>
        </w:rPr>
        <w:t xml:space="preserve">以便在房屋租赁期满进行结算。</w:t>
      </w:r>
    </w:p>
    <w:p>
      <w:pPr>
        <w:ind w:left="0" w:right="0" w:firstLine="560"/>
        <w:spacing w:before="450" w:after="450" w:line="312" w:lineRule="auto"/>
      </w:pPr>
      <w:r>
        <w:rPr>
          <w:rFonts w:ascii="宋体" w:hAnsi="宋体" w:eastAsia="宋体" w:cs="宋体"/>
          <w:color w:val="000"/>
          <w:sz w:val="28"/>
          <w:szCs w:val="28"/>
        </w:rPr>
        <w:t xml:space="preserve">第六条甲方负责出租房屋及原有附属设施的维修，并承担维修费用，乙方发现房屋及原有附属设施有损坏或故障时，应及时通知甲方修复：甲方应在接到乙方通知二日内进行维修，乙方应予以协助，逾期不维修的，乙方可代为维修，由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第七条 合同到期后，凡乙方添增的物品由乙方自行处理。</w:t>
      </w:r>
    </w:p>
    <w:p>
      <w:pPr>
        <w:ind w:left="0" w:right="0" w:firstLine="560"/>
        <w:spacing w:before="450" w:after="450" w:line="312" w:lineRule="auto"/>
      </w:pPr>
      <w:r>
        <w:rPr>
          <w:rFonts w:ascii="宋体" w:hAnsi="宋体" w:eastAsia="宋体" w:cs="宋体"/>
          <w:color w:val="000"/>
          <w:sz w:val="28"/>
          <w:szCs w:val="28"/>
        </w:rPr>
        <w:t xml:space="preserve">第八条 合同到期后，乙方享有优先承租权，应当提前10天同甲方协商。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(一)月租金为 元(大写： 元整)，乙方租赁期间由乙方承担该房屋的物业费。</w:t>
      </w:r>
    </w:p>
    <w:p>
      <w:pPr>
        <w:ind w:left="0" w:right="0" w:firstLine="560"/>
        <w:spacing w:before="450" w:after="450" w:line="312" w:lineRule="auto"/>
      </w:pPr>
      <w:r>
        <w:rPr>
          <w:rFonts w:ascii="宋体" w:hAnsi="宋体" w:eastAsia="宋体" w:cs="宋体"/>
          <w:color w:val="000"/>
          <w:sz w:val="28"/>
          <w:szCs w:val="28"/>
        </w:rPr>
        <w:t xml:space="preserve">(二)付款方式： ，乙方向甲方结当月的租赁费，同时甲方应向乙方提供正式房租发票。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(一)甲方应保证承租的房屋在租赁前无任何瑕疵，租赁期内甲方抵押该房屋，需书面通知乙方。</w:t>
      </w:r>
    </w:p>
    <w:p>
      <w:pPr>
        <w:ind w:left="0" w:right="0" w:firstLine="560"/>
        <w:spacing w:before="450" w:after="450" w:line="312" w:lineRule="auto"/>
      </w:pPr>
      <w:r>
        <w:rPr>
          <w:rFonts w:ascii="宋体" w:hAnsi="宋体" w:eastAsia="宋体" w:cs="宋体"/>
          <w:color w:val="000"/>
          <w:sz w:val="28"/>
          <w:szCs w:val="28"/>
        </w:rPr>
        <w:t xml:space="preserve">(二)本合同一式四份，甲方执三份，乙方执一份，具有同等效力，须严格遵守。</w:t>
      </w:r>
    </w:p>
    <w:p>
      <w:pPr>
        <w:ind w:left="0" w:right="0" w:firstLine="560"/>
        <w:spacing w:before="450" w:after="450" w:line="312" w:lineRule="auto"/>
      </w:pPr>
      <w:r>
        <w:rPr>
          <w:rFonts w:ascii="宋体" w:hAnsi="宋体" w:eastAsia="宋体" w:cs="宋体"/>
          <w:color w:val="000"/>
          <w:sz w:val="28"/>
          <w:szCs w:val="28"/>
        </w:rPr>
        <w:t xml:space="preserve">(三)合同履行过程中发生争议，向合同签订地(__市__路__号)人命法院起诉。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篇9</w:t>
      </w:r>
    </w:p>
    <w:p>
      <w:pPr>
        <w:ind w:left="0" w:right="0" w:firstLine="560"/>
        <w:spacing w:before="450" w:after="450" w:line="312" w:lineRule="auto"/>
      </w:pPr>
      <w:r>
        <w:rPr>
          <w:rFonts w:ascii="宋体" w:hAnsi="宋体" w:eastAsia="宋体" w:cs="宋体"/>
          <w:color w:val="000"/>
          <w:sz w:val="28"/>
          <w:szCs w:val="28"/>
        </w:rPr>
        <w:t xml:space="preserve">范本 摘要：房屋租赁合同在房屋押金的问题上需在合同内约定什么情况下返还，什么情况下不返。以下是应届毕业生网整理的北京个人房屋租赁合同协议，欢迎阅读! 依据《中华人民共和国民法典》、《中华人民共和国____市房地产管理法》、《深圳经济特区房屋租赁条例》及其实施细则、《____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第一条甲方将位于____市 区 ，房屋(间)编码为 的房屋(以下简称租赁房屋)出租给乙方使用。租赁房屋建筑面积 共计 平方米，建筑物总层数 。 租赁房屋权利人： ; 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 □每月____日前; □每季度第 个月____日前; □每半年第 个月____日前; □每年第 个月日前; 向甲方交付租金;甲方收取租金时，应向乙方开具税务发票。 (上述四种方式双方应共同选择一项，并在所选项□内打a;adc;)</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第五条乙方租用租赁房屋的期限自年____月____日起至________年月____日止。 前款约定之期限不得超过批准的土地使用年限，且不得超过________年，超出部分无效。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 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第七条甲方应于________年____月____日前将租赁房屋 交付乙方使用，并办理有关移交手续。 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 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____日内进行维修或径直委托乙方代为维修;乙方无法通知甲方或甲方接到通知后不在上述约定的.时间内履行维修义务的，乙方可代为维修。 发生特别紧急情况必须立即进行维修的，乙方应先行代为维修并及时将有关情况通知甲方。 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宋体" w:hAnsi="宋体" w:eastAsia="宋体" w:cs="宋体"/>
          <w:color w:val="000"/>
          <w:sz w:val="28"/>
          <w:szCs w:val="28"/>
        </w:rPr>
        <w:t xml:space="preserve">番禺区个人房屋租赁合同 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出租方（以下简称甲方）：_______________身份证号码：___________________________________ 承租方（以下简称乙方）：_______________身份证号码：___________________________________ 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建筑面积_____________平方米、使用面积_____________平方米，类型_____________，结构等级_____________，完损等级_____________，主要装修设备_____________，出租给乙方作________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租赁期共___个月，甲方从________年____月____日起将出租房屋交付乙方使用，至________年____月____日收回。 合同期满后，如甲方仍继续出租房屋的，乙方拥有优先承租权。乙方有意续租，需提前____日向甲方提出。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 甲乙双方议定月租金___________元，租金总计：___________元（大写：_________________）。 租金支付方式：每____月支付一次，提前支付，先付后用。 房屋出租保证金：__________________。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 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3、乙方擅自将承租房屋转给他人使用，甲方有权责令停止转让行为，终止租赁合同。同时按约定租金的_______%，以天数计算由乙方向甲方支付违约金。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 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 本合同一式2份，甲乙方各执1份 甲方签字：________________乙方签字：________________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篇11</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 法律 指由全国人民代表大会或其常委会制订颁布的条文; 法规 是指行政法规和地方性法规; 规章 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 身份证件号码： 电话：</w:t>
      </w:r>
    </w:p>
    <w:p>
      <w:pPr>
        <w:ind w:left="0" w:right="0" w:firstLine="560"/>
        <w:spacing w:before="450" w:after="450" w:line="312" w:lineRule="auto"/>
      </w:pPr>
      <w:r>
        <w:rPr>
          <w:rFonts w:ascii="宋体" w:hAnsi="宋体" w:eastAsia="宋体" w:cs="宋体"/>
          <w:color w:val="000"/>
          <w:sz w:val="28"/>
          <w:szCs w:val="28"/>
        </w:rPr>
        <w:t xml:space="preserve">番禺区个人房屋租赁合同 篇12</w:t>
      </w:r>
    </w:p>
    <w:p>
      <w:pPr>
        <w:ind w:left="0" w:right="0" w:firstLine="560"/>
        <w:spacing w:before="450" w:after="450" w:line="312" w:lineRule="auto"/>
      </w:pPr>
      <w:r>
        <w:rPr>
          <w:rFonts w:ascii="宋体" w:hAnsi="宋体" w:eastAsia="宋体" w:cs="宋体"/>
          <w:color w:val="000"/>
          <w:sz w:val="28"/>
          <w:szCs w:val="28"/>
        </w:rPr>
        <w:t xml:space="preserve">出租方(甲方)__________身份证地址：___________________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二、本房屋月租金为人民币_________元，按_______(月/季/年)结算。每_____(月/季/年)_____日内，乙方向甲方支付_______(月/季/年)租金。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四、乙方同意预交_________元作为保证金，合同终止时，当作房租冲抵或者退还。</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番禺区个人房屋租赁合同 篇13</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2025-04-07T04:49:08+08:00</dcterms:created>
  <dcterms:modified xsi:type="dcterms:W3CDTF">2025-04-07T04:49:08+08:00</dcterms:modified>
</cp:coreProperties>
</file>

<file path=docProps/custom.xml><?xml version="1.0" encoding="utf-8"?>
<Properties xmlns="http://schemas.openxmlformats.org/officeDocument/2006/custom-properties" xmlns:vt="http://schemas.openxmlformats.org/officeDocument/2006/docPropsVTypes"/>
</file>