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202_房屋租赁合同范本免费</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房屋租赁合同范本免费（8篇）现今的合同出现在我们生活中的次数越来越多，合同能够促使双方正确行使权力，严格履行义务。那么相关的合同到底怎么写呢?以下是小编准备的20_房屋租赁合同范本免费，欢迎借鉴参考。20_房屋租赁合同范本免费【篇1】...</w:t>
      </w:r>
    </w:p>
    <w:p>
      <w:pPr>
        <w:ind w:left="0" w:right="0" w:firstLine="560"/>
        <w:spacing w:before="450" w:after="450" w:line="312" w:lineRule="auto"/>
      </w:pPr>
      <w:r>
        <w:rPr>
          <w:rFonts w:ascii="宋体" w:hAnsi="宋体" w:eastAsia="宋体" w:cs="宋体"/>
          <w:color w:val="000"/>
          <w:sz w:val="28"/>
          <w:szCs w:val="28"/>
        </w:rPr>
        <w:t xml:space="preserve">20_房屋租赁合同范本免费（8篇）</w:t>
      </w:r>
    </w:p>
    <w:p>
      <w:pPr>
        <w:ind w:left="0" w:right="0" w:firstLine="560"/>
        <w:spacing w:before="450" w:after="450" w:line="312" w:lineRule="auto"/>
      </w:pPr>
      <w:r>
        <w:rPr>
          <w:rFonts w:ascii="宋体" w:hAnsi="宋体" w:eastAsia="宋体" w:cs="宋体"/>
          <w:color w:val="000"/>
          <w:sz w:val="28"/>
          <w:szCs w:val="28"/>
        </w:rPr>
        <w:t xml:space="preserve">现今的合同出现在我们生活中的次数越来越多，合同能够促使双方正确行使权力，严格履行义务。那么相关的合同到底怎么写呢?以下是小编准备的20_房屋租赁合同范本免费，欢迎借鉴参考。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20_房屋租赁合同范本免费【篇4】</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20_房屋租赁合同范本免费【篇5】</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该房屋坐落于__市____区(县)____。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该房屋为：楼房__室__厅__卫，平房__间，建筑面积__平方米，使用面积__平方米，装修状况__，其他条件为__，该房屋(□已□未)设定抵押。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(一)甲方应在本合同签订后__日内对该房屋做如下改善：____，改善房屋的费用由(□甲方□乙方)承担。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(一)房屋租赁期自__X年__月__日至__X年__月__日，共计__X年__个月。(期限超过__X年的，超过部分无效。)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日向甲方提出(□书面□口头)续租要求，征得同意后甲乙双方重新签订房屋租赁合同。如乙方继续使用租赁房屋甲方未提出异议的，本合同继续有效，租赁期限为不定期，双方均有权随时解除合同，但应提前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(一)租金标准：__元(□月□季□半年□年)，租金总计：__元(大写：__元)。该房屋租金__(□年□月)不变，自第x(□年□月)起，双方可协商对租金进行调整。有关调整事宜由双方另行约定。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银行开立帐户，通过该帐户支付租金，房地产经纪机构不得直接向乙方收取租金，但乙方未按期到____银行支付租金的除外。房地产经纪机构应于本合同签订之日起3个工作日内应将其中一份合同送交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(一)交付：甲方应于__X年__月__日前将房屋按约定条件交付给乙方。《房屋附属设施、设备清单》经双方交验签字盖章并移交房门钥匙及__后视为交付完成。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w:t>
      </w:r>
    </w:p>
    <w:p>
      <w:pPr>
        <w:ind w:left="0" w:right="0" w:firstLine="560"/>
        <w:spacing w:before="450" w:after="450" w:line="312" w:lineRule="auto"/>
      </w:pPr>
      <w:r>
        <w:rPr>
          <w:rFonts w:ascii="宋体" w:hAnsi="宋体" w:eastAsia="宋体" w:cs="宋体"/>
          <w:color w:val="000"/>
          <w:sz w:val="28"/>
          <w:szCs w:val="28"/>
        </w:rPr>
        <w:t xml:space="preserve">第十五条20__市房屋租赁合同的违约责任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(七)甲方未按约定时间交付该房屋或者乙方不按约定支付租金但未达到解除合同条件的，以及乙方未按约定时间返还房屋的，应按____标准支付违约金。</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第十六条20__市房屋租赁合同的无权代理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第十七条20__市房屋租赁合同争议的解决办法本合同项下发生的争议，由双方当事人协商解决或申请调解解决;协商或调解不成的，依法向____人民法院起诉，或按照另行达成的仲裁条款或仲裁协议申请仲裁。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本合同经甲乙双方签字盖章后生效。本合同(及附件)一式__份，其中甲方执__份，乙方执__份，房屋租赁管理行政机关备案一份，__执__份。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出租方(甲方)(盖章)：____承租方(乙方)(盖章)：____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证照号码：____证照号码：____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出租方代理人(签字)：____委托代理人(签字)：____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__X年__月__日__X年__月__日</w:t>
      </w:r>
    </w:p>
    <w:p>
      <w:pPr>
        <w:ind w:left="0" w:right="0" w:firstLine="560"/>
        <w:spacing w:before="450" w:after="450" w:line="312" w:lineRule="auto"/>
      </w:pPr>
      <w:r>
        <w:rPr>
          <w:rFonts w:ascii="宋体" w:hAnsi="宋体" w:eastAsia="宋体" w:cs="宋体"/>
          <w:color w:val="000"/>
          <w:sz w:val="28"/>
          <w:szCs w:val="28"/>
        </w:rPr>
        <w:t xml:space="preserve">签订地点：____签订地点</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20_房屋租赁合同范本免费【篇8】</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w:t>
      </w:r>
    </w:p>
    <w:p>
      <w:pPr>
        <w:ind w:left="0" w:right="0" w:firstLine="560"/>
        <w:spacing w:before="450" w:after="450" w:line="312" w:lineRule="auto"/>
      </w:pPr>
      <w:r>
        <w:rPr>
          <w:rFonts w:ascii="宋体" w:hAnsi="宋体" w:eastAsia="宋体" w:cs="宋体"/>
          <w:color w:val="000"/>
          <w:sz w:val="28"/>
          <w:szCs w:val="28"/>
        </w:rPr>
        <w:t xml:space="preserve">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 经办人：__________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 联系方式：</w:t>
      </w:r>
    </w:p>
    <w:p>
      <w:pPr>
        <w:ind w:left="0" w:right="0" w:firstLine="560"/>
        <w:spacing w:before="450" w:after="450" w:line="312" w:lineRule="auto"/>
      </w:pPr>
      <w:r>
        <w:rPr>
          <w:rFonts w:ascii="宋体" w:hAnsi="宋体" w:eastAsia="宋体" w:cs="宋体"/>
          <w:color w:val="000"/>
          <w:sz w:val="28"/>
          <w:szCs w:val="28"/>
        </w:rPr>
        <w:t xml:space="preserve">日期：__________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2025-03-31T00:12:03+08:00</dcterms:created>
  <dcterms:modified xsi:type="dcterms:W3CDTF">2025-03-31T00:12:03+08:00</dcterms:modified>
</cp:coreProperties>
</file>

<file path=docProps/custom.xml><?xml version="1.0" encoding="utf-8"?>
<Properties xmlns="http://schemas.openxmlformats.org/officeDocument/2006/custom-properties" xmlns:vt="http://schemas.openxmlformats.org/officeDocument/2006/docPropsVTypes"/>
</file>