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房屋租赁合同最新版范本免费下载</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最新版范本免费下载（9篇）在人们的法律意识不断增强的社会，合同的使用频率不断上升，合同是企业发展中一个非常重要的因素。以下是小编整理的一些房屋租赁合同最新版范本，欢迎阅读参考。房屋租赁合同最新版范本免费下载【篇1】出租方：___...</w:t>
      </w:r>
    </w:p>
    <w:p>
      <w:pPr>
        <w:ind w:left="0" w:right="0" w:firstLine="560"/>
        <w:spacing w:before="450" w:after="450" w:line="312" w:lineRule="auto"/>
      </w:pPr>
      <w:r>
        <w:rPr>
          <w:rFonts w:ascii="宋体" w:hAnsi="宋体" w:eastAsia="宋体" w:cs="宋体"/>
          <w:color w:val="000"/>
          <w:sz w:val="28"/>
          <w:szCs w:val="28"/>
        </w:rPr>
        <w:t xml:space="preserve">房屋租赁合同最新版范本免费下载（9篇）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在人们的法律意识不断增强的社会，合同的使用频率不断上升，合同是企业发展中一个非常重要的因素。以下是小编整理的一些房屋租赁合同最新版范本，欢迎阅读参考。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房屋租赁合同最新版范本免费下载【篇1】</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房屋租赁合同最新版范本免费下载【篇2】</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甲乙双方经友好协商，根据中华人民共和国各项法律、法规的规定，就乙方承租甲方所有的【__市__路__室】事宜达成以下一致条款，签订本合同，以资共同遵守。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第一条甲方出租给乙方的房屋座落在__市__路__室（以下简称租赁房屋）。租赁房屋所有权证证书编号：__X。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第二十三条本租赁合同的订立、效力、解释、履行及其争议的解决，均应适用中华人民共和国的相关法律及受其管辖。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第二十四条甲乙双方在履行本租赁合同过程中发生争议，应协商解决。协商不成时，将依照中华人民共和国的有关法律，提交乙方所在地人民法院通过诉讼解决。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二、租赁期限从年月日至年月日。(期限不得超过二十年)</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四、租金的支付方式与期限：</w:t>
      </w:r>
    </w:p>
    <w:p>
      <w:pPr>
        <w:ind w:left="0" w:right="0" w:firstLine="560"/>
        <w:spacing w:before="450" w:after="450" w:line="312" w:lineRule="auto"/>
      </w:pPr>
      <w:r>
        <w:rPr>
          <w:rFonts w:ascii="宋体" w:hAnsi="宋体" w:eastAsia="宋体" w:cs="宋体"/>
          <w:color w:val="000"/>
          <w:sz w:val="28"/>
          <w:szCs w:val="28"/>
        </w:rPr>
        <w:t xml:space="preserve">五、承租人负责支付出租房屋的水费、电费、煤气费、电话费、光缆电视收视费、卫生费和物业管理费。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十、定金(大写)元。承租人在前交给出租人。十一、合同解除的条件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3.未经出租人同意或有关部门批准，承租人擅自改变出租房屋用途的;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7.承租人在出租房屋进行违法活动的。有下列情形之一的，承租人有权解除合同;1.出租人迟延交付出租房屋个月以上;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十二、房屋租赁合同期满，承租人返还房屋的时间是：出租人未按时或未按要求维修房屋造成承租人人身受到伤害或财务毁损的，负责赔偿损失。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承租人违反合同，擅自将出租房屋转租第三人使用的，因此造成出租房屋损坏的，应付损害赔偿责任。</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十四、合同争议解决方式：本合同在履行过程中发生争议，由双方当事人协商解决;也可由有关部门调解;协商或调解不成的，按下列第种方式解决;(一)提交仲裁委员会仲裁;(二)依法向人民法院起诉。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1-1、甲方将其合法拥有（或整租）的座落在上海市区路弄号室（以下简称该房屋）出租（分租）给乙方使用。该房屋土地用途为用地，建筑面积平方米，房屋类型为______，房屋状况为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   年   月    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10000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房屋租赁合同最新版范本免费下载【篇9】</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2025-04-09T20:41:17+08:00</dcterms:created>
  <dcterms:modified xsi:type="dcterms:W3CDTF">2025-04-09T20:41:17+08:00</dcterms:modified>
</cp:coreProperties>
</file>

<file path=docProps/custom.xml><?xml version="1.0" encoding="utf-8"?>
<Properties xmlns="http://schemas.openxmlformats.org/officeDocument/2006/custom-properties" xmlns:vt="http://schemas.openxmlformats.org/officeDocument/2006/docPropsVTypes"/>
</file>