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个人房屋租赁合同标准范本</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标准范本【7篇】现今社会，公众的法律意识不断提升，合同出现的次数越来越多，签订合同能平衡双方当事人的平等地位。以下是小编准备的个人房屋租赁合同标准范本，欢迎借鉴参考。个人房屋租赁合同标准范本【篇1】甲方(出租方)：_____...</w:t>
      </w:r>
    </w:p>
    <w:p>
      <w:pPr>
        <w:ind w:left="0" w:right="0" w:firstLine="560"/>
        <w:spacing w:before="450" w:after="450" w:line="312" w:lineRule="auto"/>
      </w:pPr>
      <w:r>
        <w:rPr>
          <w:rFonts w:ascii="宋体" w:hAnsi="宋体" w:eastAsia="宋体" w:cs="宋体"/>
          <w:color w:val="000"/>
          <w:sz w:val="28"/>
          <w:szCs w:val="28"/>
        </w:rPr>
        <w:t xml:space="preserve">个人房屋租赁合同标准范本【7篇】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现今社会，公众的法律意识不断提升，合同出现的次数越来越多，签订合同能平衡双方当事人的平等地位。以下是小编准备的个人房屋租赁合同标准范本，欢迎借鉴参考。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一、房屋地址：__新村北区__幢__室内一间单间。用于普通住房。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 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 拖欠房租累计一个月以上。</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个人房屋租赁合同标准范本【篇3】</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2024-11-22T04:54:44+08:00</dcterms:created>
  <dcterms:modified xsi:type="dcterms:W3CDTF">2024-11-22T04:54:44+08:00</dcterms:modified>
</cp:coreProperties>
</file>

<file path=docProps/custom.xml><?xml version="1.0" encoding="utf-8"?>
<Properties xmlns="http://schemas.openxmlformats.org/officeDocument/2006/custom-properties" xmlns:vt="http://schemas.openxmlformats.org/officeDocument/2006/docPropsVTypes"/>
</file>