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最新鱼塘租赁合同协议(六篇)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鱼塘租赁合同协议一根据《中华人民共和国合同法》规定。双方在平等，自愿共同协商决定，甲方现将位于 鱼塘，面积为 亩，租给乙方使用。为了明确双方的权利义务，在诚信的基础上达成以下协议：一、出租期为年，即从 年月 至 年月 日止，到期交还甲方。二...</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鱼塘租赁合同协议一</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 年月 至 年月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 作为合同押金给甲方，如在合同期间，乙方放弃租权，甲方 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w:t>
      </w:r>
    </w:p>
    <w:p>
      <w:pPr>
        <w:ind w:left="0" w:right="0" w:firstLine="560"/>
        <w:spacing w:before="450" w:after="450" w:line="312" w:lineRule="auto"/>
      </w:pPr>
      <w:r>
        <w:rPr>
          <w:rFonts w:ascii="宋体" w:hAnsi="宋体" w:eastAsia="宋体" w:cs="宋体"/>
          <w:color w:val="000"/>
          <w:sz w:val="28"/>
          <w:szCs w:val="28"/>
        </w:rPr>
        <w:t xml:space="preserve">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 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鱼塘租赁合同协议三</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 年月 至 年月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 作为合同押金给甲方，如在合同期间，乙方放弃租权，甲方 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w:t>
      </w:r>
    </w:p>
    <w:p>
      <w:pPr>
        <w:ind w:left="0" w:right="0" w:firstLine="560"/>
        <w:spacing w:before="450" w:after="450" w:line="312" w:lineRule="auto"/>
      </w:pPr>
      <w:r>
        <w:rPr>
          <w:rFonts w:ascii="宋体" w:hAnsi="宋体" w:eastAsia="宋体" w:cs="宋体"/>
          <w:color w:val="000"/>
          <w:sz w:val="28"/>
          <w:szCs w:val="28"/>
        </w:rPr>
        <w:t xml:space="preserve">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 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鱼塘租赁合同协议五</w:t>
      </w:r>
    </w:p>
    <w:p>
      <w:pPr>
        <w:ind w:left="0" w:right="0" w:firstLine="560"/>
        <w:spacing w:before="450" w:after="450" w:line="312" w:lineRule="auto"/>
      </w:pPr>
      <w:r>
        <w:rPr>
          <w:rFonts w:ascii="宋体" w:hAnsi="宋体" w:eastAsia="宋体" w:cs="宋体"/>
          <w:color w:val="000"/>
          <w:sz w:val="28"/>
          <w:szCs w:val="28"/>
        </w:rPr>
        <w:t xml:space="preserve">发包方：_ _县_ _镇_ _村委会，简称甲方</w:t>
      </w:r>
    </w:p>
    <w:p>
      <w:pPr>
        <w:ind w:left="0" w:right="0" w:firstLine="560"/>
        <w:spacing w:before="450" w:after="450" w:line="312" w:lineRule="auto"/>
      </w:pPr>
      <w:r>
        <w:rPr>
          <w:rFonts w:ascii="宋体" w:hAnsi="宋体" w:eastAsia="宋体" w:cs="宋体"/>
          <w:color w:val="000"/>
          <w:sz w:val="28"/>
          <w:szCs w:val="28"/>
        </w:rPr>
        <w:t xml:space="preserve">承包方：_ _县_ _镇_ _村_组，_ _ 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 _村二组田坎下河埂，南至_ 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 _ _ _年_月_日起至_ _ _ _年_月_日止。共20年。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 _ _ _年由乙方一次性付给甲方叁仟元，甲方作为补偿费付给原承包人_ _ _;第二年、第三年，鉴于处于建塘阶段，乙方只付给甲方承包费每年伍佰元。从第四年即x_x_x_x_起，乙方每年向甲方交纳承包费贰仟伍佰元整。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 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 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 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 _ _(盖章)</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鱼塘租赁合同协议六</w:t>
      </w:r>
    </w:p>
    <w:p>
      <w:pPr>
        <w:ind w:left="0" w:right="0" w:firstLine="560"/>
        <w:spacing w:before="450" w:after="450" w:line="312" w:lineRule="auto"/>
      </w:pPr>
      <w:r>
        <w:rPr>
          <w:rFonts w:ascii="宋体" w:hAnsi="宋体" w:eastAsia="宋体" w:cs="宋体"/>
          <w:color w:val="000"/>
          <w:sz w:val="28"/>
          <w:szCs w:val="28"/>
        </w:rPr>
        <w:t xml:space="preserve">发包方：_ _县_ _镇_ _村委会，简称甲方</w:t>
      </w:r>
    </w:p>
    <w:p>
      <w:pPr>
        <w:ind w:left="0" w:right="0" w:firstLine="560"/>
        <w:spacing w:before="450" w:after="450" w:line="312" w:lineRule="auto"/>
      </w:pPr>
      <w:r>
        <w:rPr>
          <w:rFonts w:ascii="宋体" w:hAnsi="宋体" w:eastAsia="宋体" w:cs="宋体"/>
          <w:color w:val="000"/>
          <w:sz w:val="28"/>
          <w:szCs w:val="28"/>
        </w:rPr>
        <w:t xml:space="preserve">承包方：_ _县_ _镇_ _村_组，_ _ 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 _村二组田坎下河埂，南至_ 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 _ _ _年_月_日起至_ _ _ _年_月_日止。共20年。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 _ _ _年由乙方一次性付给甲方叁仟元，甲方作为补偿费付给原承包人_ _ _;第二年、第三年，鉴于处于建塘阶段，乙方只付给甲方承包费每年伍佰元。从第四年即x_x_x_x_起，乙方每年向甲方交纳承包费贰仟伍佰元整。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 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 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 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 _ _(盖章)</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2025-04-17T11:57:48+08:00</dcterms:created>
  <dcterms:modified xsi:type="dcterms:W3CDTF">2025-04-17T11:57:48+08:00</dcterms:modified>
</cp:coreProperties>
</file>

<file path=docProps/custom.xml><?xml version="1.0" encoding="utf-8"?>
<Properties xmlns="http://schemas.openxmlformats.org/officeDocument/2006/custom-properties" xmlns:vt="http://schemas.openxmlformats.org/officeDocument/2006/docPropsVTypes"/>
</file>