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最新仓库场地租赁合同</w:t>
      </w:r>
      <w:bookmarkEnd w:id="1"/>
    </w:p>
    <w:p>
      <w:pPr>
        <w:jc w:val="center"/>
        <w:spacing w:before="0" w:after="450"/>
      </w:pPr>
      <w:r>
        <w:rPr>
          <w:rFonts w:ascii="Arial" w:hAnsi="Arial" w:eastAsia="Arial" w:cs="Arial"/>
          <w:color w:val="999999"/>
          <w:sz w:val="20"/>
          <w:szCs w:val="20"/>
        </w:rPr>
        <w:t xml:space="preserve">来源：网络  作者：清风徐来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最新仓库场地租赁合同7篇朋友们，租赁物的购入价款、利息、保险费、手续费等，固定的租赁期间内以租金的方式分期偿还，租赁期届满时将全额收回，你现在知道合同是怎么样子了吗？小编在这里给大家分享一些最新仓库场地租赁合同，希望对大家能有所帮助。最新仓...</w:t>
      </w:r>
    </w:p>
    <w:p>
      <w:pPr>
        <w:ind w:left="0" w:right="0" w:firstLine="560"/>
        <w:spacing w:before="450" w:after="450" w:line="312" w:lineRule="auto"/>
      </w:pPr>
      <w:r>
        <w:rPr>
          <w:rFonts w:ascii="宋体" w:hAnsi="宋体" w:eastAsia="宋体" w:cs="宋体"/>
          <w:color w:val="000"/>
          <w:sz w:val="28"/>
          <w:szCs w:val="28"/>
        </w:rPr>
        <w:t xml:space="preserve">最新仓库场地租赁合同7篇</w:t>
      </w:r>
    </w:p>
    <w:p>
      <w:pPr>
        <w:ind w:left="0" w:right="0" w:firstLine="560"/>
        <w:spacing w:before="450" w:after="450" w:line="312" w:lineRule="auto"/>
      </w:pPr>
      <w:r>
        <w:rPr>
          <w:rFonts w:ascii="宋体" w:hAnsi="宋体" w:eastAsia="宋体" w:cs="宋体"/>
          <w:color w:val="000"/>
          <w:sz w:val="28"/>
          <w:szCs w:val="28"/>
        </w:rPr>
        <w:t xml:space="preserve">朋友们，租赁物的购入价款、利息、保险费、手续费等，固定的租赁期间内以租金的方式分期偿还，租赁期届满时将全额收回，你现在知道合同是怎么样子了吗？小编在这里给大家分享一些最新仓库场地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最新仓库场地租赁合同（篇1）</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最新仓库场地租赁合同（篇2）</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1、现甲方将位于________________有限公司，单位院内场地垛位叁个，厂房________m2，出租给乙方使用，主要用于仓储、粮食加工。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________元)，厂房壹间租金________元，垛位________个，每个垛位租金________元，民房租金________元。如需增加，价格另算，租期为壹年，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根据《_____》、《________________》等有关法律、法规的规定，双方就租赁场地从事________________的有关事宜经协商达成协议如下：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3、在签署本协议时，任何法院、_____机构、_____或监管机构均未作出任何足以对甲方履行本协议产生重大不利影响的判决、裁定、裁决或具体行政行为。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3、在签署本协议时，任何法院、_____机构、_____或监管机构均未作出任何足以对乙方履行本协议产生重大不利影响的判决、裁定、裁决或具体行政行为。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月_______日至_________年_____月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租赁场地</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出租方将位于__________________的场地(以下简称租赁物)租赁于承租方使用。租赁物面积约为_________平方米。本租赁物的功能为_____________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 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 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 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省市法规以及出租方有关租赁物物业管理的有关规定，如有违反，应承担相应责任。倘由于承租方违反上述规定影响建筑物周围其它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(1)向出租方交回租赁物;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它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如无法获得公证出具的证明文件，则提供其它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15、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承租方应于终止之日或租赁期限届满之日迁离租赁物，并将其返还出租方。承租方逾期不迁离或不返还租赁物的，应向出租方加倍支付租金，但出租方有权书面通知承租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 广告</w:t>
      </w:r>
    </w:p>
    <w:p>
      <w:pPr>
        <w:ind w:left="0" w:right="0" w:firstLine="560"/>
        <w:spacing w:before="450" w:after="450" w:line="312" w:lineRule="auto"/>
      </w:pPr>
      <w:r>
        <w:rPr>
          <w:rFonts w:ascii="宋体" w:hAnsi="宋体" w:eastAsia="宋体" w:cs="宋体"/>
          <w:color w:val="000"/>
          <w:sz w:val="28"/>
          <w:szCs w:val="28"/>
        </w:rPr>
        <w:t xml:space="preserve">若承租方需在租赁物建筑物的本体设立广告牌，须按政府的有关规定完成相关的报批手续并报出租方备案。 若承租方需在租赁物建筑物的周围设立广告牌，需经出租方书面同意并按政府有关规定执行。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17、 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按国家当地政府有关规定，因本合同缴纳的印花税、登记费、律师见证费及其它有关的税费，按有关规定应由出租人、承租方作为承担人分别承担。有关登记手续由出租方负责办理。</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出租方与承租方的文件往来及与本合同有关的通知和要求等，应以书面形式进行;出租方给予承租方或承租方给予出租方的信件或传真一经发出，挂号邮件以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19、争议解决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本合同在履行中发生争议，应由双方协商解决;或可提交 市仲裁委员会仲裁。</w:t>
      </w:r>
    </w:p>
    <w:p>
      <w:pPr>
        <w:ind w:left="0" w:right="0" w:firstLine="560"/>
        <w:spacing w:before="450" w:after="450" w:line="312" w:lineRule="auto"/>
      </w:pPr>
      <w:r>
        <w:rPr>
          <w:rFonts w:ascii="宋体" w:hAnsi="宋体" w:eastAsia="宋体" w:cs="宋体"/>
          <w:color w:val="000"/>
          <w:sz w:val="28"/>
          <w:szCs w:val="28"/>
        </w:rPr>
        <w:t xml:space="preserve">20、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20.3 本合同经双方签字盖章，并收到承租方支付的首期租赁保证金款项后生效。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 签字：_________________________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为了规范农村土地承包经营权流转，稳定农村土地转让承包关 系，切实维护土地流转双方合法权益，根据《中华人民共和国农村土地承包法》和相关政策、法规的规定，本着自愿互利、公平平等的原 则，经甲乙双方协商，订立如下草场转让承包经营权合同。</w:t>
      </w:r>
    </w:p>
    <w:p>
      <w:pPr>
        <w:ind w:left="0" w:right="0" w:firstLine="560"/>
        <w:spacing w:before="450" w:after="450" w:line="312" w:lineRule="auto"/>
      </w:pPr>
      <w:r>
        <w:rPr>
          <w:rFonts w:ascii="宋体" w:hAnsi="宋体" w:eastAsia="宋体" w:cs="宋体"/>
          <w:color w:val="000"/>
          <w:sz w:val="28"/>
          <w:szCs w:val="28"/>
        </w:rPr>
        <w:t xml:space="preserve">一、转让草场座落位置、面积、四至界限、地表特正经 (苏木)人民政府批准，甲方将位于 的亩草场转让给乙方(具体面积、位置、四至界限以合同附件《承包土地平面示意图》和甲方 的《草原示意图》为准)。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转让期限为下一轮土地承包开始时乙方继续对该宗土地进行承 包。</w:t>
      </w:r>
    </w:p>
    <w:p>
      <w:pPr>
        <w:ind w:left="0" w:right="0" w:firstLine="560"/>
        <w:spacing w:before="450" w:after="450" w:line="312" w:lineRule="auto"/>
      </w:pPr>
      <w:r>
        <w:rPr>
          <w:rFonts w:ascii="宋体" w:hAnsi="宋体" w:eastAsia="宋体" w:cs="宋体"/>
          <w:color w:val="000"/>
          <w:sz w:val="28"/>
          <w:szCs w:val="28"/>
        </w:rPr>
        <w:t xml:space="preserve">三、转让费及支付时间、方式</w:t>
      </w:r>
    </w:p>
    <w:p>
      <w:pPr>
        <w:ind w:left="0" w:right="0" w:firstLine="560"/>
        <w:spacing w:before="450" w:after="450" w:line="312" w:lineRule="auto"/>
      </w:pPr>
      <w:r>
        <w:rPr>
          <w:rFonts w:ascii="宋体" w:hAnsi="宋体" w:eastAsia="宋体" w:cs="宋体"/>
          <w:color w:val="000"/>
          <w:sz w:val="28"/>
          <w:szCs w:val="28"/>
        </w:rPr>
        <w:t xml:space="preserve">转让费为每亩 元，合计价格 元人民币，甲乙双方在将土地转让手续办理完毕后，乙方一次性付清转让费。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乙方受让该土地主要用于农业、林业。畜牧业开发生产，以及国 家法律法规不禁止的其他经营行为，乙方也可以根据自己的生产、经营需要时改变土地用途，甲方不得干涉。</w:t>
      </w:r>
    </w:p>
    <w:p>
      <w:pPr>
        <w:ind w:left="0" w:right="0" w:firstLine="560"/>
        <w:spacing w:before="450" w:after="450" w:line="312" w:lineRule="auto"/>
      </w:pPr>
      <w:r>
        <w:rPr>
          <w:rFonts w:ascii="宋体" w:hAnsi="宋体" w:eastAsia="宋体" w:cs="宋体"/>
          <w:color w:val="000"/>
          <w:sz w:val="28"/>
          <w:szCs w:val="28"/>
        </w:rPr>
        <w:t xml:space="preserve">五、甲方与乙方的权利和义务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按照本合同的约定取得转让费。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保证乙方对本合同受让的土地拥有合法的土地所有权和使用权， 保证本合同土地没有权属纠纷，保证乙方顺利正常使用、经营该宗土地，如出现权属纠纷或第三人干扰、阻扰情形时，由甲方无条件、无 偿予以排除干扰、解决纠纷，以确保乙方不因上述原因而受到任何损失，如出现纠纷后三十日内不能解决，乙方有权单方解除本合同，收 回全部转让费，同时无条件赔偿支付乙方造成的损失。</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在本合同履行期内，乙方有权采取转包、租赁、联营、出资入股、 抵押等方式使用合同所列的土地。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按照本合同约定用途使用，经营该土地。</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(一)如政府及相关部门给该草场支付与本嘎查牧民相同的政策 补贴及一卡通补贴归于乙方所有。</w:t>
      </w:r>
    </w:p>
    <w:p>
      <w:pPr>
        <w:ind w:left="0" w:right="0" w:firstLine="560"/>
        <w:spacing w:before="450" w:after="450" w:line="312" w:lineRule="auto"/>
      </w:pPr>
      <w:r>
        <w:rPr>
          <w:rFonts w:ascii="宋体" w:hAnsi="宋体" w:eastAsia="宋体" w:cs="宋体"/>
          <w:color w:val="000"/>
          <w:sz w:val="28"/>
          <w:szCs w:val="28"/>
        </w:rPr>
        <w:t xml:space="preserve">(二)如遇国家或政府征用该宗土地，征用时效在土地承包期内， 土地的相关补贴归乙方所有。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因土地权属出现纠纷导致乙方或乙方认可的使用人不能正常使 用、经营本合同所列的土地，乙方有权单方解除合同，并由甲方全额返还交付的款项并赔偿乙方的\'在该土地上全部投资及损失，及于此给 乙方造成的潜在利益损失。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在合同签订后，如乙方撕毁合同(根本违约)，无权要求甲方返 还已交付的款项。</w:t>
      </w:r>
    </w:p>
    <w:p>
      <w:pPr>
        <w:ind w:left="0" w:right="0" w:firstLine="560"/>
        <w:spacing w:before="450" w:after="450" w:line="312" w:lineRule="auto"/>
      </w:pPr>
      <w:r>
        <w:rPr>
          <w:rFonts w:ascii="宋体" w:hAnsi="宋体" w:eastAsia="宋体" w:cs="宋体"/>
          <w:color w:val="000"/>
          <w:sz w:val="28"/>
          <w:szCs w:val="28"/>
        </w:rPr>
        <w:t xml:space="preserve">八、该宗土地的水、电、路由村嘎查协调解决。</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在合同履行中发生争议，由当地人民政府调解解决，如果不能协 调或协调未成，任何一方均可通过诉讼解决，案件由鄂尔多斯市仲裁 委员会仲裁。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十、本合同经甲乙双方签字或盖章后生效，本合同正本一式二 份，甲、乙双方各执一份。</w:t>
      </w:r>
    </w:p>
    <w:p>
      <w:pPr>
        <w:ind w:left="0" w:right="0" w:firstLine="560"/>
        <w:spacing w:before="450" w:after="450" w:line="312" w:lineRule="auto"/>
      </w:pPr>
      <w:r>
        <w:rPr>
          <w:rFonts w:ascii="宋体" w:hAnsi="宋体" w:eastAsia="宋体" w:cs="宋体"/>
          <w:color w:val="000"/>
          <w:sz w:val="28"/>
          <w:szCs w:val="28"/>
        </w:rPr>
        <w:t xml:space="preserve">十一、原王永兵与宝音德力格尔签订的草场承包经营权合同作为附件，与本合同具有同等法律效力。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1.1 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1.2 租赁场地的使用面积为 ; 1.3 租赁场地的装修及设施</w:t>
      </w:r>
    </w:p>
    <w:p>
      <w:pPr>
        <w:ind w:left="0" w:right="0" w:firstLine="560"/>
        <w:spacing w:before="450" w:after="450" w:line="312" w:lineRule="auto"/>
      </w:pPr>
      <w:r>
        <w:rPr>
          <w:rFonts w:ascii="宋体" w:hAnsi="宋体" w:eastAsia="宋体" w:cs="宋体"/>
          <w:color w:val="000"/>
          <w:sz w:val="28"/>
          <w:szCs w:val="28"/>
        </w:rPr>
        <w:t xml:space="preserve">1.3.1 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 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1.3.3 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 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 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2.1 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2.2 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 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2.4 乙方有权要求甲方提供一切正常营业活动所必需的条件; 2.5 乙方有权拒绝甲方管理人员提出的所有吃、拿、卡、要等一切不合理要求; 2.6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 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 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 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 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 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 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 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 3.1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3.2 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 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4.1 乙方向甲方支付的租金标准为每租赁年度 元; 4.2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 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4.4 甲方每月底向乙方按照实际发生额收取上述费用; 4.5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5.1 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 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 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7.1 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 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 甲方违反本协议的规定收回租赁场地，致使乙方无法继续经营的，乙方有权解除本协议，并有权要求甲方赔偿乙方经济损失。赔偿额为两个月的租金; 8.2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 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 乙方在租赁期间要求提前解除租赁协议的，已交付的租金不予退还。 8.5 乙方有其他违约行为造成甲方经济损失的，应负赔偿责任。 九、 财产保险</w:t>
      </w:r>
    </w:p>
    <w:p>
      <w:pPr>
        <w:ind w:left="0" w:right="0" w:firstLine="560"/>
        <w:spacing w:before="450" w:after="450" w:line="312" w:lineRule="auto"/>
      </w:pPr>
      <w:r>
        <w:rPr>
          <w:rFonts w:ascii="宋体" w:hAnsi="宋体" w:eastAsia="宋体" w:cs="宋体"/>
          <w:color w:val="000"/>
          <w:sz w:val="28"/>
          <w:szCs w:val="28"/>
        </w:rPr>
        <w:t xml:space="preserve">9.1 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 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9.1 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 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 甲方所制订的商户手册、规章制度及双方签字认可的交接清单为本合同的附件，与本合同有同样的法律效力。 签</w:t>
      </w:r>
    </w:p>
    <w:p>
      <w:pPr>
        <w:ind w:left="0" w:right="0" w:firstLine="560"/>
        <w:spacing w:before="450" w:after="450" w:line="312" w:lineRule="auto"/>
      </w:pPr>
      <w:r>
        <w:rPr>
          <w:rFonts w:ascii="宋体" w:hAnsi="宋体" w:eastAsia="宋体" w:cs="宋体"/>
          <w:color w:val="000"/>
          <w:sz w:val="28"/>
          <w:szCs w:val="28"/>
        </w:rPr>
        <w:t xml:space="preserve">署： 甲 方： 授权代表</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2025-01-30T16:47:07+08:00</dcterms:created>
  <dcterms:modified xsi:type="dcterms:W3CDTF">2025-01-30T16:47:07+08:00</dcterms:modified>
</cp:coreProperties>
</file>

<file path=docProps/custom.xml><?xml version="1.0" encoding="utf-8"?>
<Properties xmlns="http://schemas.openxmlformats.org/officeDocument/2006/custom-properties" xmlns:vt="http://schemas.openxmlformats.org/officeDocument/2006/docPropsVTypes"/>
</file>