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最新厂房租赁合同协议书(16篇)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厂房租赁合同协议书一承租方（乙方）：根据国家有关法律规定，甲、乙双方在自愿、平等地、互利的基础上，经甲、乙双方充分协商，甲方将其合法拥有的厂房出租给乙方使用。双方达成合同如下：一、出租厂房情况甲方出租给乙方的厂房坐落在，属第层，租赁建筑建筑...</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厂房租赁合同协议书三</w:t>
      </w:r>
    </w:p>
    <w:p>
      <w:pPr>
        <w:ind w:left="0" w:right="0" w:firstLine="560"/>
        <w:spacing w:before="450" w:after="450" w:line="312" w:lineRule="auto"/>
      </w:pPr>
      <w:r>
        <w:rPr>
          <w:rFonts w:ascii="宋体" w:hAnsi="宋体" w:eastAsia="宋体" w:cs="宋体"/>
          <w:color w:val="000"/>
          <w:sz w:val="28"/>
          <w:szCs w:val="28"/>
        </w:rPr>
        <w:t xml:space="preserve">出租方(甲方)xxxxxxxxxxxxxxxxxxxx</w:t>
      </w:r>
    </w:p>
    <w:p>
      <w:pPr>
        <w:ind w:left="0" w:right="0" w:firstLine="560"/>
        <w:spacing w:before="450" w:after="450" w:line="312" w:lineRule="auto"/>
      </w:pPr>
      <w:r>
        <w:rPr>
          <w:rFonts w:ascii="宋体" w:hAnsi="宋体" w:eastAsia="宋体" w:cs="宋体"/>
          <w:color w:val="000"/>
          <w:sz w:val="28"/>
          <w:szCs w:val="28"/>
        </w:rPr>
        <w:t xml:space="preserve">承租方(乙方)xxxxxxxxxxxxxxxxxxxx</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1、甲方租赁给乙方的厂房座落在xxxxxxxxx电子有限公司厂区内，厂房结构为钢结构 ，厂房租赁总面积为：xxxxxx平方米。</w:t>
      </w:r>
    </w:p>
    <w:p>
      <w:pPr>
        <w:ind w:left="0" w:right="0" w:firstLine="560"/>
        <w:spacing w:before="450" w:after="450" w:line="312" w:lineRule="auto"/>
      </w:pPr>
      <w:r>
        <w:rPr>
          <w:rFonts w:ascii="宋体" w:hAnsi="宋体" w:eastAsia="宋体" w:cs="宋体"/>
          <w:color w:val="000"/>
          <w:sz w:val="28"/>
          <w:szCs w:val="28"/>
        </w:rPr>
        <w:t xml:space="preserve">2、乙方必须遵守xxxxxxxxx电子有限公司的厂纪厂规及有关国家规定的环保、安全、劳动法等法律法规的要求，如有违反，甲方有权收回厂房，并不退还租金。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租赁自xxxxx年xxx月xxx日起，至xxxxx年xxx月xxx日止，租赁期xxxxx年。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1、甲、乙双方约定，租赁的生产厂房年租金：xxxxx元/平方米，以后每年递增xxx%.</w:t>
      </w:r>
    </w:p>
    <w:p>
      <w:pPr>
        <w:ind w:left="0" w:right="0" w:firstLine="560"/>
        <w:spacing w:before="450" w:after="450" w:line="312" w:lineRule="auto"/>
      </w:pPr>
      <w:r>
        <w:rPr>
          <w:rFonts w:ascii="宋体" w:hAnsi="宋体" w:eastAsia="宋体" w:cs="宋体"/>
          <w:color w:val="000"/>
          <w:sz w:val="28"/>
          <w:szCs w:val="28"/>
        </w:rPr>
        <w:t xml:space="preserve">2、合同签订生效后，乙方即付清xxx年厂房租金给甲方，以后乙方每半年需提前xxx个月支付下半年厂房租金，如乙方无故拖欠，甲方每天按实际年租金的xxx%增收滞纳金，并有权终止租赁合同。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2、租赁期满，乙方需继续承租的，应于租赁期满前xxx个月，向甲方提出书面要求，经甲方同意后重新签订租赁合同。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1、租赁期间，由甲方按照xxxxxxkw的额定配给标准，将电缆装配到厂房外围为止，厂房内部的电气装修应按照国家规定的电气装修标准，由乙方自行承担完成;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3、租赁期间，由乙方承担甲方xxx名门卫的薪资;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租赁期间，乙方应按月及时支付一切费用，如拖欠不付满xxx个月，甲方有权增收xxx%滞纳金，并有权提前终止租赁合同。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本合同xxx式xxx份，双方各执xxx份，本合同经甲乙双方盖章签字后正式生效。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xxxxxxxxxxxx承租方(乙方)xxxxxxxxxxxx</w:t>
      </w:r>
    </w:p>
    <w:p>
      <w:pPr>
        <w:ind w:left="0" w:right="0" w:firstLine="560"/>
        <w:spacing w:before="450" w:after="450" w:line="312" w:lineRule="auto"/>
      </w:pPr>
      <w:r>
        <w:rPr>
          <w:rFonts w:ascii="宋体" w:hAnsi="宋体" w:eastAsia="宋体" w:cs="宋体"/>
          <w:color w:val="000"/>
          <w:sz w:val="28"/>
          <w:szCs w:val="28"/>
        </w:rPr>
        <w:t xml:space="preserve">授权代表人：xxxxxxxxxxxx授权代表人：xxxxxxxxxxxx</w:t>
      </w:r>
    </w:p>
    <w:p>
      <w:pPr>
        <w:ind w:left="0" w:right="0" w:firstLine="560"/>
        <w:spacing w:before="450" w:after="450" w:line="312" w:lineRule="auto"/>
      </w:pPr>
      <w:r>
        <w:rPr>
          <w:rFonts w:ascii="宋体" w:hAnsi="宋体" w:eastAsia="宋体" w:cs="宋体"/>
          <w:color w:val="000"/>
          <w:sz w:val="28"/>
          <w:szCs w:val="28"/>
        </w:rPr>
        <w:t xml:space="preserve">签约日期：xxxxx年xxx月xxx日 签约日期：xxxxx年xxx月xxx日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甲方出租给乙方的场地坐落在莱福工地的围墙边，租赁建筑面积为1500平方米（按实际使用面积计算）。</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1、场地租赁自**年11月20日起，至**年4月20日止。租赁期5个月。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2、厂房租赁情况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5、其他相关费用的承担方式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7、维修、装修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8、与保证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9、转租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13、合同争议的解决办法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1.1甲方将位于xx的厂房或仓库(以下简称租赁物)租赁于乙方使用。租赁物面积为xx平方米。</w:t>
      </w:r>
    </w:p>
    <w:p>
      <w:pPr>
        <w:ind w:left="0" w:right="0" w:firstLine="560"/>
        <w:spacing w:before="450" w:after="450" w:line="312" w:lineRule="auto"/>
      </w:pPr>
      <w:r>
        <w:rPr>
          <w:rFonts w:ascii="宋体" w:hAnsi="宋体" w:eastAsia="宋体" w:cs="宋体"/>
          <w:color w:val="000"/>
          <w:sz w:val="28"/>
          <w:szCs w:val="28"/>
        </w:rPr>
        <w:t xml:space="preserve">1.2本租赁物的功能为xx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2.2租赁期限届满前xx个月提出，经甲方同意后，甲乙双方将对有关租赁事项重新签订租赁合同。在同等承租条件下，乙方有优先权。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租赁物的免租期为x个月，即从x年x月x日起至x年x月x日止。免租期届满次日为起租日，由起租日开始计收租金。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本出租合同的租赁保证金为月租金的x倍，即人民币xx元(大写：xx)。</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xx元，第3年至第5年每年租金将在上年的基础上递增xx%;第6年起的租金，将以届时同等位置房屋的租金水平为依据，由甲乙双方另行共同商定。每年的xx月x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物业管理费为每月每平方米人民币xx元。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乙方应于本合同签订之前，向甲方支付部份租赁保证金人民币xx元，租赁保证金的余额将于xx月x日x日前向甲方一次性支付完毕。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x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乙方应于每月x号或该日以前向甲方支付当月租金，并由乙方汇至甲方指定的.下列帐号，或按双方书面同意的其它支付方式支付。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乙方逾期支付租金，应向甲方支付滞纳金，滞纳金金额为：拖欠天数乘以欠缴租金总额的x。</w:t>
      </w:r>
    </w:p>
    <w:p>
      <w:pPr>
        <w:ind w:left="0" w:right="0" w:firstLine="560"/>
        <w:spacing w:before="450" w:after="450" w:line="312" w:lineRule="auto"/>
      </w:pPr>
      <w:r>
        <w:rPr>
          <w:rFonts w:ascii="宋体" w:hAnsi="宋体" w:eastAsia="宋体" w:cs="宋体"/>
          <w:color w:val="000"/>
          <w:sz w:val="28"/>
          <w:szCs w:val="28"/>
        </w:rPr>
        <w:t xml:space="preserve">5.3 乙方应于每月xx日前按第4.3条的约定向甲方支付物业管理费。逾期支付物业管理费，应向甲方支付滞纳金，滞纳金金额为：拖欠天数乘以欠缴物业管理费总额的xx。</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xx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x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x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未经甲方书面同意乙方不得提前终止本合同。如乙方确需提前解约，须提前x个月书面通知甲方，且履行完毕以下手续，方可提前解约：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c.应于本合同提前终止前一日或之前向甲方支付相等于当月租金x倍的款项作为赔偿。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甲方(印章)：xx</w:t>
      </w:r>
    </w:p>
    <w:p>
      <w:pPr>
        <w:ind w:left="0" w:right="0" w:firstLine="560"/>
        <w:spacing w:before="450" w:after="450" w:line="312" w:lineRule="auto"/>
      </w:pPr>
      <w:r>
        <w:rPr>
          <w:rFonts w:ascii="宋体" w:hAnsi="宋体" w:eastAsia="宋体" w:cs="宋体"/>
          <w:color w:val="000"/>
          <w:sz w:val="28"/>
          <w:szCs w:val="28"/>
        </w:rPr>
        <w:t xml:space="preserve">授权代表(签字)：xx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2025-04-26T04:02:16+08:00</dcterms:created>
  <dcterms:modified xsi:type="dcterms:W3CDTF">2025-04-26T04:02:16+08:00</dcterms:modified>
</cp:coreProperties>
</file>

<file path=docProps/custom.xml><?xml version="1.0" encoding="utf-8"?>
<Properties xmlns="http://schemas.openxmlformats.org/officeDocument/2006/custom-properties" xmlns:vt="http://schemas.openxmlformats.org/officeDocument/2006/docPropsVTypes"/>
</file>