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小区车位租赁合同简单版(六篇)</w:t>
      </w:r>
      <w:bookmarkEnd w:id="1"/>
    </w:p>
    <w:p>
      <w:pPr>
        <w:jc w:val="center"/>
        <w:spacing w:before="0" w:after="450"/>
      </w:pPr>
      <w:r>
        <w:rPr>
          <w:rFonts w:ascii="Arial" w:hAnsi="Arial" w:eastAsia="Arial" w:cs="Arial"/>
          <w:color w:val="999999"/>
          <w:sz w:val="20"/>
          <w:szCs w:val="20"/>
        </w:rPr>
        <w:t xml:space="preserve">来源：网络  作者：青灯古佛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小区车位租赁合同简单版一乙方： 身份证号码：甲方同意将其所有的本合同项下的停车位(以下称本停车位)由乙方有偿使用，乙方保证交纳相关费用并按要求使用本停车位。甲、乙双方经过友好协商，就停车位租赁事宜，达成如下合同，以兹信守。第一条、本停车位位...</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本停车位位于__市__路__小区(以下简称本小区) 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小区车位租赁合同简单版二</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 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 甲方将1.1车库地下第55号车位使用权出租给乙方停放约定的车辆，租赁费用为3600 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 车位使用期限为一年，从20__年07月15日至20__年07月14日止。</w:t>
      </w:r>
    </w:p>
    <w:p>
      <w:pPr>
        <w:ind w:left="0" w:right="0" w:firstLine="560"/>
        <w:spacing w:before="450" w:after="450" w:line="312" w:lineRule="auto"/>
      </w:pPr>
      <w:r>
        <w:rPr>
          <w:rFonts w:ascii="宋体" w:hAnsi="宋体" w:eastAsia="宋体" w:cs="宋体"/>
          <w:color w:val="000"/>
          <w:sz w:val="28"/>
          <w:szCs w:val="28"/>
        </w:rPr>
        <w:t xml:space="preserve">第三条 乙方保证遵守《__机动车管理办法》，在租赁期限内听从管理人员管理。否则，甲方有权解除本协议，单方通知物业公司注销乙方该车辆授权入门卡信息。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 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 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 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 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本协议一式两份，甲乙双方各持一份。本协议从20_年7月15日开始生效，未尽事宜另行协商。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署 日 期：</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署 日 期：</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小区车位租赁合同简单版五</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 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 甲方将1.1车库地下第55号车位使用权出租给乙方停放约定的车辆，租赁费用为3600 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 车位使用期限为一年，从20__年07月15日至20__年07月14日止。</w:t>
      </w:r>
    </w:p>
    <w:p>
      <w:pPr>
        <w:ind w:left="0" w:right="0" w:firstLine="560"/>
        <w:spacing w:before="450" w:after="450" w:line="312" w:lineRule="auto"/>
      </w:pPr>
      <w:r>
        <w:rPr>
          <w:rFonts w:ascii="宋体" w:hAnsi="宋体" w:eastAsia="宋体" w:cs="宋体"/>
          <w:color w:val="000"/>
          <w:sz w:val="28"/>
          <w:szCs w:val="28"/>
        </w:rPr>
        <w:t xml:space="preserve">第三条 乙方保证遵守《__机动车管理办法》，在租赁期限内听从管理人员管理。否则，甲方有权解除本协议，单方通知物业公司注销乙方该车辆授权入门卡信息。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 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 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 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 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本协议一式两份，甲乙双方各持一份。本协议从20_年7月15日开始生效，未尽事宜另行协商。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小区车位租赁合同简单版六</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本停车位位于__市__路__小区(以下简称本小区) 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2025-01-18T16:00:38+08:00</dcterms:created>
  <dcterms:modified xsi:type="dcterms:W3CDTF">2025-01-18T16:00:38+08:00</dcterms:modified>
</cp:coreProperties>
</file>

<file path=docProps/custom.xml><?xml version="1.0" encoding="utf-8"?>
<Properties xmlns="http://schemas.openxmlformats.org/officeDocument/2006/custom-properties" xmlns:vt="http://schemas.openxmlformats.org/officeDocument/2006/docPropsVTypes"/>
</file>