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房屋个人租赁合同协议模板通用版</w:t>
      </w:r>
      <w:bookmarkEnd w:id="1"/>
    </w:p>
    <w:p>
      <w:pPr>
        <w:jc w:val="center"/>
        <w:spacing w:before="0" w:after="450"/>
      </w:pPr>
      <w:r>
        <w:rPr>
          <w:rFonts w:ascii="Arial" w:hAnsi="Arial" w:eastAsia="Arial" w:cs="Arial"/>
          <w:color w:val="999999"/>
          <w:sz w:val="20"/>
          <w:szCs w:val="20"/>
        </w:rPr>
        <w:t xml:space="preserve">来源：网络  作者：翠竹清韵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房屋个人租赁合同协议模板通用版（10篇）随着法律观念的日渐普及，合同出现的次数越来越多，签订合同可以明确双方当事人的权利和义务。以下是小编准备的房屋个人租赁合同协议模板通用版，欢迎借鉴参考。房屋个人租赁合同协议模板通用版篇1甲方(出租方)：...</w:t>
      </w:r>
    </w:p>
    <w:p>
      <w:pPr>
        <w:ind w:left="0" w:right="0" w:firstLine="560"/>
        <w:spacing w:before="450" w:after="450" w:line="312" w:lineRule="auto"/>
      </w:pPr>
      <w:r>
        <w:rPr>
          <w:rFonts w:ascii="宋体" w:hAnsi="宋体" w:eastAsia="宋体" w:cs="宋体"/>
          <w:color w:val="000"/>
          <w:sz w:val="28"/>
          <w:szCs w:val="28"/>
        </w:rPr>
        <w:t xml:space="preserve">房屋个人租赁合同协议模板通用版（10篇）</w:t>
      </w:r>
    </w:p>
    <w:p>
      <w:pPr>
        <w:ind w:left="0" w:right="0" w:firstLine="560"/>
        <w:spacing w:before="450" w:after="450" w:line="312" w:lineRule="auto"/>
      </w:pPr>
      <w:r>
        <w:rPr>
          <w:rFonts w:ascii="宋体" w:hAnsi="宋体" w:eastAsia="宋体" w:cs="宋体"/>
          <w:color w:val="000"/>
          <w:sz w:val="28"/>
          <w:szCs w:val="28"/>
        </w:rPr>
        <w:t xml:space="preserve">随着法律观念的日渐普及，合同出现的次数越来越多，签订合同可以明确双方当事人的权利和义务。以下是小编准备的房屋个人租赁合同协议模板通用版，欢迎借鉴参考。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房屋个人租赁合同协议模板通用版篇1</w:t>
      </w:r>
    </w:p>
    <w:p>
      <w:pPr>
        <w:ind w:left="0" w:right="0" w:firstLine="560"/>
        <w:spacing w:before="450" w:after="450" w:line="312" w:lineRule="auto"/>
      </w:pPr>
      <w:r>
        <w:rPr>
          <w:rFonts w:ascii="宋体" w:hAnsi="宋体" w:eastAsia="宋体" w:cs="宋体"/>
          <w:color w:val="000"/>
          <w:sz w:val="28"/>
          <w:szCs w:val="28"/>
        </w:rPr>
        <w:t xml:space="preserve">甲方(出租方)：_____________乙方(承租方)：_____________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_________平方米(其中实际建筑面积________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租赁期限自____________年_______月___日至____________年_______月___日止。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该房屋月租金为(______________币)__________________元整。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乙方应于本合同生效之日向甲方支付定金(______________币)___________元整。租金按(月)(季)(年)结算，由乙方于每(月)(季)(年)的第____个月的____日交付给甲方。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租赁期间，任何一方提出终止合同，需提前_______年书面通知对方，经双方协商后签订终止合同书，在终止合同书生效前，本合同仍有效。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第二十条本合同在履行中发生争议，由甲、乙双方协商解决。协商不成时，甲、乙双方同意按()项解决。</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甲方(签章)：____________甲方(签章)：____________</w:t>
      </w:r>
    </w:p>
    <w:p>
      <w:pPr>
        <w:ind w:left="0" w:right="0" w:firstLine="560"/>
        <w:spacing w:before="450" w:after="450" w:line="312" w:lineRule="auto"/>
      </w:pPr>
      <w:r>
        <w:rPr>
          <w:rFonts w:ascii="宋体" w:hAnsi="宋体" w:eastAsia="宋体" w:cs="宋体"/>
          <w:color w:val="000"/>
          <w:sz w:val="28"/>
          <w:szCs w:val="28"/>
        </w:rPr>
        <w:t xml:space="preserve">___________年_____月__日___________年_____月__日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房屋个人租赁合同协议模板通用版篇2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出租方(以下简称甲方)_______________身份证地址、号码：________________________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承租方(以下简称乙方)_______________身份证地址、号码：________________________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1、租赁地址：________路________弄______号____室;房型规格_____;居住面积平方_________米;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1、租用期限：甲方同意乙方租用______年;自____________年_______月___日起至____________年_______月___日;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房屋个人租赁合同协议模板通用版篇3</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1、甲方将位于的房屋出租给乙方住房使用，租赁期限自年月日至年月日。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2、本房屋月租金为元，按季度结算，押一付三。</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4、租赁期满后，如乙方要求继续租赁，则须提前1个月向甲方提出，甲方优先考虑续签租赁协议。租赁期间如遇拆迁，乙方必须无条件在甲方规定的时间内搬离，甲方退还剩余房租给乙方。</w:t>
      </w:r>
    </w:p>
    <w:p>
      <w:pPr>
        <w:ind w:left="0" w:right="0" w:firstLine="560"/>
        <w:spacing w:before="450" w:after="450" w:line="312" w:lineRule="auto"/>
      </w:pPr>
      <w:r>
        <w:rPr>
          <w:rFonts w:ascii="宋体" w:hAnsi="宋体" w:eastAsia="宋体" w:cs="宋体"/>
          <w:color w:val="000"/>
          <w:sz w:val="28"/>
          <w:szCs w:val="28"/>
        </w:rPr>
        <w:t xml:space="preserve">5、租赁期间，任何一方提出终止协议，需提前1个月通知对方，经双方协商后签订终止协议。乙方在租赁期限期间不得私自转租转借。</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7、租赁双方的变更:如甲方按法定手续程序将房产所有权转移给第三方时,在无约定的.情况下,本协议对新的房产所有者继续有效。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8、本协议未尽事宜,甲乙双方可共同协商。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9、本协议一式2份，甲、乙双方各执1份，自双方签字之日起生效。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房屋个人租赁合同协议模板通用版篇4</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房屋个人租赁合同协议模板通用版篇5</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联络电话:__________________联络电话:________________________</w:t>
      </w:r>
    </w:p>
    <w:p>
      <w:pPr>
        <w:ind w:left="0" w:right="0" w:firstLine="560"/>
        <w:spacing w:before="450" w:after="450" w:line="312" w:lineRule="auto"/>
      </w:pPr>
      <w:r>
        <w:rPr>
          <w:rFonts w:ascii="宋体" w:hAnsi="宋体" w:eastAsia="宋体" w:cs="宋体"/>
          <w:color w:val="000"/>
          <w:sz w:val="28"/>
          <w:szCs w:val="28"/>
        </w:rPr>
        <w:t xml:space="preserve">拜托代理人:_________________拜托代理人:____________________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房屋个人租赁合同协议模板通用版篇6</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(二)房屋权属状况：甲方持有房屋所有权证，房屋所有权证书编号____________________。</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(一)租赁用途：________________________;如租赁用途为居住的，居住人数为：______________人，最多不超过_____人。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房屋交割清单》(见附件一)经甲乙双方交验签字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(一)租金标准：_______元/月。</w:t>
      </w:r>
    </w:p>
    <w:p>
      <w:pPr>
        <w:ind w:left="0" w:right="0" w:firstLine="560"/>
        <w:spacing w:before="450" w:after="450" w:line="312" w:lineRule="auto"/>
      </w:pPr>
      <w:r>
        <w:rPr>
          <w:rFonts w:ascii="宋体" w:hAnsi="宋体" w:eastAsia="宋体" w:cs="宋体"/>
          <w:color w:val="000"/>
          <w:sz w:val="28"/>
          <w:szCs w:val="28"/>
        </w:rPr>
        <w:t xml:space="preserve">(二)支付方式：_______(□现金/□转账支票/□银行汇款)，押_______付_______，各期租金支付日期:_________，_________，_________，_________。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(二)押金：人民币______________元整，租赁期满或合同解除后，房屋家居无损毁情况下，房东应如数返还房屋租赁押金</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(9)上网费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3、交付房屋家电、家具等不符合双方事先约定的。</w:t>
      </w:r>
    </w:p>
    <w:p>
      <w:pPr>
        <w:ind w:left="0" w:right="0" w:firstLine="560"/>
        <w:spacing w:before="450" w:after="450" w:line="312" w:lineRule="auto"/>
      </w:pPr>
      <w:r>
        <w:rPr>
          <w:rFonts w:ascii="宋体" w:hAnsi="宋体" w:eastAsia="宋体" w:cs="宋体"/>
          <w:color w:val="000"/>
          <w:sz w:val="28"/>
          <w:szCs w:val="28"/>
        </w:rPr>
        <w:t xml:space="preserve">4、不承担约定的维修义务，致使乙方无法正常使用房屋的。</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房屋个人租赁合同协议模板通用版篇7</w:t>
      </w:r>
    </w:p>
    <w:p>
      <w:pPr>
        <w:ind w:left="0" w:right="0" w:firstLine="560"/>
        <w:spacing w:before="450" w:after="450" w:line="312" w:lineRule="auto"/>
      </w:pPr>
      <w:r>
        <w:rPr>
          <w:rFonts w:ascii="宋体" w:hAnsi="宋体" w:eastAsia="宋体" w:cs="宋体"/>
          <w:color w:val="000"/>
          <w:sz w:val="28"/>
          <w:szCs w:val="28"/>
        </w:rPr>
        <w:t xml:space="preserve">出租方(甲方)：____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承租方(乙方)：____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根据《合同法》及《城市房屋租赁管理办法》有关规定，本着平等、自愿原则，经双方协商一致，达成如下协议：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第一条甲方将坐落在________________________的房屋，建筑面积___平方米，出租给乙方使用，乙方自愿承租。</w:t>
      </w:r>
    </w:p>
    <w:p>
      <w:pPr>
        <w:ind w:left="0" w:right="0" w:firstLine="560"/>
        <w:spacing w:before="450" w:after="450" w:line="312" w:lineRule="auto"/>
      </w:pPr>
      <w:r>
        <w:rPr>
          <w:rFonts w:ascii="宋体" w:hAnsi="宋体" w:eastAsia="宋体" w:cs="宋体"/>
          <w:color w:val="000"/>
          <w:sz w:val="28"/>
          <w:szCs w:val="28"/>
        </w:rPr>
        <w:t xml:space="preserve">第二条甲方从___年___月___日起将此房屋交付乙方使用，至___年___月___日止，租赁期为壹年。甲方为乙方提供物品如下：沙发一套、茶几一个、餐桌一张、双人床一张、床头柜一个、抽油烟机、煤气灶、晾衣架、浴霸。</w:t>
      </w:r>
    </w:p>
    <w:p>
      <w:pPr>
        <w:ind w:left="0" w:right="0" w:firstLine="560"/>
        <w:spacing w:before="450" w:after="450" w:line="312" w:lineRule="auto"/>
      </w:pPr>
      <w:r>
        <w:rPr>
          <w:rFonts w:ascii="宋体" w:hAnsi="宋体" w:eastAsia="宋体" w:cs="宋体"/>
          <w:color w:val="000"/>
          <w:sz w:val="28"/>
          <w:szCs w:val="28"/>
        </w:rPr>
        <w:t xml:space="preserve">第三条该房屋用途为租赁住房。除双方另有约定外，乙方不得任意改变房屋用途。乙方如利用承租房屋进行非法活动，损害公共利益的。甲方可以终止合同，收回房屋。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第四条租赁期满后，则须提前两个月向甲方提出续租或不租，如果乙方要求继续租赁，甲方如同意继续租赁，则续签租赁合同。同等条件下，乙方享有优先租赁的权利。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第五条甲乙双方议定年租金________元，计人民币(大写)_______，交纳方式为壹次付清。</w:t>
      </w:r>
    </w:p>
    <w:p>
      <w:pPr>
        <w:ind w:left="0" w:right="0" w:firstLine="560"/>
        <w:spacing w:before="450" w:after="450" w:line="312" w:lineRule="auto"/>
      </w:pPr>
      <w:r>
        <w:rPr>
          <w:rFonts w:ascii="宋体" w:hAnsi="宋体" w:eastAsia="宋体" w:cs="宋体"/>
          <w:color w:val="000"/>
          <w:sz w:val="28"/>
          <w:szCs w:val="28"/>
        </w:rPr>
        <w:t xml:space="preserve">第六条租赁期间，在租赁期内乙方不得将房屋转租给他人，乙方如对房屋和设施造成毁损，应负责修缮恢复原状或赔偿经济损失。乙方使用房产时，若要改变房屋结构及用途，必须征得甲方同意。不得贮存任何违禁品、易燃品、爆炸品等物。同时必须严格遵守中华人民共和国法律有关条例规定。</w:t>
      </w:r>
    </w:p>
    <w:p>
      <w:pPr>
        <w:ind w:left="0" w:right="0" w:firstLine="560"/>
        <w:spacing w:before="450" w:after="450" w:line="312" w:lineRule="auto"/>
      </w:pPr>
      <w:r>
        <w:rPr>
          <w:rFonts w:ascii="宋体" w:hAnsi="宋体" w:eastAsia="宋体" w:cs="宋体"/>
          <w:color w:val="000"/>
          <w:sz w:val="28"/>
          <w:szCs w:val="28"/>
        </w:rPr>
        <w:t xml:space="preserve">第七条在房屋租赁期间，乙方必须遵守当地暂住区域内的各项规章制度，以下费用由乙方支付：暖气费、水费、电费、煤气费、电视收视费、物业费;其中水、电、煤气、暖气底数各是：水____，电____，煤气____。</w:t>
      </w:r>
    </w:p>
    <w:p>
      <w:pPr>
        <w:ind w:left="0" w:right="0" w:firstLine="560"/>
        <w:spacing w:before="450" w:after="450" w:line="312" w:lineRule="auto"/>
      </w:pPr>
      <w:r>
        <w:rPr>
          <w:rFonts w:ascii="宋体" w:hAnsi="宋体" w:eastAsia="宋体" w:cs="宋体"/>
          <w:color w:val="000"/>
          <w:sz w:val="28"/>
          <w:szCs w:val="28"/>
        </w:rPr>
        <w:t xml:space="preserve">第八条其他约定事宜_______________________。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房屋个人租赁合同协议模板通用版篇8</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1、房屋地址：__________________。用于普通住房。</w:t>
      </w:r>
    </w:p>
    <w:p>
      <w:pPr>
        <w:ind w:left="0" w:right="0" w:firstLine="560"/>
        <w:spacing w:before="450" w:after="450" w:line="312" w:lineRule="auto"/>
      </w:pPr>
      <w:r>
        <w:rPr>
          <w:rFonts w:ascii="宋体" w:hAnsi="宋体" w:eastAsia="宋体" w:cs="宋体"/>
          <w:color w:val="000"/>
          <w:sz w:val="28"/>
          <w:szCs w:val="28"/>
        </w:rPr>
        <w:t xml:space="preserve">2、租赁期限及约定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(3)乙方违约的处理规定</w:t>
      </w:r>
    </w:p>
    <w:p>
      <w:pPr>
        <w:ind w:left="0" w:right="0" w:firstLine="560"/>
        <w:spacing w:before="450" w:after="450" w:line="312" w:lineRule="auto"/>
      </w:pPr>
      <w:r>
        <w:rPr>
          <w:rFonts w:ascii="宋体" w:hAnsi="宋体" w:eastAsia="宋体" w:cs="宋体"/>
          <w:color w:val="000"/>
          <w:sz w:val="28"/>
          <w:szCs w:val="28"/>
        </w:rPr>
        <w:t xml:space="preserve">5、在租赁期内，乙方有下列行为之一的，甲方有权终止合同，收回该房屋，乙方应向甲方支付合同总租金20%的违约金，若支付的违约金不足弥补甲方损失的，乙方还应负责赔偿直至达到弥补全部损失为止。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6、本协议一式两份，甲。乙各执一份，签字后即行生效。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7、其他说明：水电数字由甲乙双方与其他承租方平均分配(入住时的水电数字：电________，水________)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房屋个人租赁合同协议模板通用版篇9</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房屋个人租赁合同协议模板通用版篇10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一、房屋的坐落面积：__平方米，</w:t>
      </w:r>
    </w:p>
    <w:p>
      <w:pPr>
        <w:ind w:left="0" w:right="0" w:firstLine="560"/>
        <w:spacing w:before="450" w:after="450" w:line="312" w:lineRule="auto"/>
      </w:pPr>
      <w:r>
        <w:rPr>
          <w:rFonts w:ascii="宋体" w:hAnsi="宋体" w:eastAsia="宋体" w:cs="宋体"/>
          <w:color w:val="000"/>
          <w:sz w:val="28"/>
          <w:szCs w:val="28"/>
        </w:rPr>
        <w:t xml:space="preserve">二、租赁期限：即20__年__月__日至20__年__月__日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三、租金及交纳时问：乙方一次性交齐一年租金。</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2025-01-19T07:00:51+08:00</dcterms:created>
  <dcterms:modified xsi:type="dcterms:W3CDTF">2025-01-19T07:00:51+08:00</dcterms:modified>
</cp:coreProperties>
</file>

<file path=docProps/custom.xml><?xml version="1.0" encoding="utf-8"?>
<Properties xmlns="http://schemas.openxmlformats.org/officeDocument/2006/custom-properties" xmlns:vt="http://schemas.openxmlformats.org/officeDocument/2006/docPropsVTypes"/>
</file>