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绞车租赁合同范本(33篇)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绞车租赁合同范本1出租方(以下简称甲方)：承租方(以下简称乙方)：根据有关法律法规,甲乙双方经友好协商一致达成如下厂房设备租赁合同条款,以供遵守。&gt;第一条 租赁物位置、面积、功用甲方出租给乙方的厂房座落在镇号，租赁建筑面积为 ____平方米...</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甲方出租给乙方的厂房座落在镇号，租赁建筑面积为 ____平方米。厂房类型为 ________ 结构。(详见附件1)。</w:t>
      </w:r>
    </w:p>
    <w:p>
      <w:pPr>
        <w:ind w:left="0" w:right="0" w:firstLine="560"/>
        <w:spacing w:before="450" w:after="450" w:line="312" w:lineRule="auto"/>
      </w:pPr>
      <w:r>
        <w:rPr>
          <w:rFonts w:ascii="宋体" w:hAnsi="宋体" w:eastAsia="宋体" w:cs="宋体"/>
          <w:color w:val="000"/>
          <w:sz w:val="28"/>
          <w:szCs w:val="28"/>
        </w:rPr>
        <w:t xml:space="preserve">设备一宗(详见附件2)</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 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物业租赁期限自 月 日起至年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&gt;第三条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 租金标准为：至年度租金人民币 万。</w:t>
      </w:r>
    </w:p>
    <w:p>
      <w:pPr>
        <w:ind w:left="0" w:right="0" w:firstLine="560"/>
        <w:spacing w:before="450" w:after="450" w:line="312" w:lineRule="auto"/>
      </w:pPr>
      <w:r>
        <w:rPr>
          <w:rFonts w:ascii="宋体" w:hAnsi="宋体" w:eastAsia="宋体" w:cs="宋体"/>
          <w:color w:val="000"/>
          <w:sz w:val="28"/>
          <w:szCs w:val="28"/>
        </w:rPr>
        <w:t xml:space="preserve">. 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&gt;第四条 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&gt;第五条 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 厂房的安装改造及免租期</w:t>
      </w:r>
    </w:p>
    <w:p>
      <w:pPr>
        <w:ind w:left="0" w:right="0" w:firstLine="560"/>
        <w:spacing w:before="450" w:after="450" w:line="312" w:lineRule="auto"/>
      </w:pPr>
      <w:r>
        <w:rPr>
          <w:rFonts w:ascii="宋体" w:hAnsi="宋体" w:eastAsia="宋体" w:cs="宋体"/>
          <w:color w:val="000"/>
          <w:sz w:val="28"/>
          <w:szCs w:val="28"/>
        </w:rPr>
        <w:t xml:space="preserve">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甲方同意将自签订合同且乙方交付定金之日起至 年 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&gt;第七条 房屋的修缮和保养</w:t>
      </w:r>
    </w:p>
    <w:p>
      <w:pPr>
        <w:ind w:left="0" w:right="0" w:firstLine="560"/>
        <w:spacing w:before="450" w:after="450" w:line="312" w:lineRule="auto"/>
      </w:pPr>
      <w:r>
        <w:rPr>
          <w:rFonts w:ascii="宋体" w:hAnsi="宋体" w:eastAsia="宋体" w:cs="宋体"/>
          <w:color w:val="000"/>
          <w:sz w:val="28"/>
          <w:szCs w:val="28"/>
        </w:rPr>
        <w:t xml:space="preserve">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&gt;第九条 合同的解除、终止</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&gt;第十一条 其它条款</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&gt;第十二条 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身 份 证：_________________ 身 份 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绞车租赁合同范本2</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 ，与郑州金石环境科技有限公司（下为“乙方” ）为了签订租赁协议，双方达成以下约定：□ 请在相应栏内填写或划√。</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&gt;第一条：租赁期限及约定期限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&gt;第二条：产品的交付及安装（包括转移安装）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元及相应的材料费用，异地移机除以上费用外甲方需另付移机费用每次每台150 元。</w:t>
      </w:r>
    </w:p>
    <w:p>
      <w:pPr>
        <w:ind w:left="0" w:right="0" w:firstLine="560"/>
        <w:spacing w:before="450" w:after="450" w:line="312" w:lineRule="auto"/>
      </w:pPr>
      <w:r>
        <w:rPr>
          <w:rFonts w:ascii="宋体" w:hAnsi="宋体" w:eastAsia="宋体" w:cs="宋体"/>
          <w:color w:val="000"/>
          <w:sz w:val="28"/>
          <w:szCs w:val="28"/>
        </w:rPr>
        <w:t xml:space="preserve">&gt;第三条：租金的缴纳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 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&gt;第四条：收据及发票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&gt;第五条：产品的使用、保管及维护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第四条：租赁设备的交货和验收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w:t>
      </w:r>
    </w:p>
    <w:p>
      <w:pPr>
        <w:ind w:left="0" w:right="0" w:firstLine="560"/>
        <w:spacing w:before="450" w:after="450" w:line="312" w:lineRule="auto"/>
      </w:pPr>
      <w:r>
        <w:rPr>
          <w:rFonts w:ascii="宋体" w:hAnsi="宋体" w:eastAsia="宋体" w:cs="宋体"/>
          <w:color w:val="000"/>
          <w:sz w:val="28"/>
          <w:szCs w:val="28"/>
        </w:rPr>
        <w:t xml:space="preserve">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&gt;第六条：未尽事宜，双方另行协商解决。与本合同有关附件具备本合同同等效力。本协议壹式贰份，甲乙双方各执壹份，双方签字盖章后生效。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绞车租赁合同范本5</w:t>
      </w:r>
    </w:p>
    <w:p>
      <w:pPr>
        <w:ind w:left="0" w:right="0" w:firstLine="560"/>
        <w:spacing w:before="450" w:after="450" w:line="312" w:lineRule="auto"/>
      </w:pPr>
      <w:r>
        <w:rPr>
          <w:rFonts w:ascii="宋体" w:hAnsi="宋体" w:eastAsia="宋体" w:cs="宋体"/>
          <w:color w:val="000"/>
          <w:sz w:val="28"/>
          <w:szCs w:val="28"/>
        </w:rPr>
        <w:t xml:space="preserve">机械设备租赁合同书上要写明白设备的基本情况。下面是为大家整理的：标准机械设备租赁，仅供参考，欢迎阅读!更多内容请继续关注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标准机械设备租赁【一】</w:t>
      </w:r>
    </w:p>
    <w:p>
      <w:pPr>
        <w:ind w:left="0" w:right="0" w:firstLine="560"/>
        <w:spacing w:before="450" w:after="450" w:line="312" w:lineRule="auto"/>
      </w:pPr>
      <w:r>
        <w:rPr>
          <w:rFonts w:ascii="宋体" w:hAnsi="宋体" w:eastAsia="宋体" w:cs="宋体"/>
          <w:color w:val="000"/>
          <w:sz w:val="28"/>
          <w:szCs w:val="28"/>
        </w:rPr>
        <w:t xml:space="preserve">出租人：________________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提供机械相关资料。</w:t>
      </w:r>
    </w:p>
    <w:p>
      <w:pPr>
        <w:ind w:left="0" w:right="0" w:firstLine="560"/>
        <w:spacing w:before="450" w:after="450" w:line="312" w:lineRule="auto"/>
      </w:pPr>
      <w:r>
        <w:rPr>
          <w:rFonts w:ascii="宋体" w:hAnsi="宋体" w:eastAsia="宋体" w:cs="宋体"/>
          <w:color w:val="000"/>
          <w:sz w:val="28"/>
          <w:szCs w:val="28"/>
        </w:rPr>
        <w:t xml:space="preserve">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操作人员持有效证件上岗。</w:t>
      </w:r>
    </w:p>
    <w:p>
      <w:pPr>
        <w:ind w:left="0" w:right="0" w:firstLine="560"/>
        <w:spacing w:before="450" w:after="450" w:line="312" w:lineRule="auto"/>
      </w:pPr>
      <w:r>
        <w:rPr>
          <w:rFonts w:ascii="宋体" w:hAnsi="宋体" w:eastAsia="宋体" w:cs="宋体"/>
          <w:color w:val="000"/>
          <w:sz w:val="28"/>
          <w:szCs w:val="28"/>
        </w:rPr>
        <w:t xml:space="preserve">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出租方机械或服务不能满足承租方要求，承租方有权进行处罚，直至**合同。</w:t>
      </w:r>
    </w:p>
    <w:p>
      <w:pPr>
        <w:ind w:left="0" w:right="0" w:firstLine="560"/>
        <w:spacing w:before="450" w:after="450" w:line="312" w:lineRule="auto"/>
      </w:pPr>
      <w:r>
        <w:rPr>
          <w:rFonts w:ascii="宋体" w:hAnsi="宋体" w:eastAsia="宋体" w:cs="宋体"/>
          <w:color w:val="000"/>
          <w:sz w:val="28"/>
          <w:szCs w:val="28"/>
        </w:rPr>
        <w:t xml:space="preserve">双方发生争执，可协商解决或向人民****，双方约定管辖**为________________**。</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标准机械设备租赁【三】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标准机械设备租赁【四】</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 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根据《*******合同法》的有关规定甲乙双方本着互惠、互利、协商、自愿的原则，就乙方租赁甲方的(以下统称为设备)一事，签订如下租赁合同，双方要严格执行：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 年 月</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10、附墙安装所需的所有材料和预埋工作收人工费均由甲方承担，乙方支付每道附墙装卸费****计 元费用。</w:t>
      </w:r>
    </w:p>
    <w:p>
      <w:pPr>
        <w:ind w:left="0" w:right="0" w:firstLine="560"/>
        <w:spacing w:before="450" w:after="450" w:line="312" w:lineRule="auto"/>
      </w:pPr>
      <w:r>
        <w:rPr>
          <w:rFonts w:ascii="宋体" w:hAnsi="宋体" w:eastAsia="宋体" w:cs="宋体"/>
          <w:color w:val="000"/>
          <w:sz w:val="28"/>
          <w:szCs w:val="28"/>
        </w:rPr>
        <w:t xml:space="preserve">22、所有塔吊的钢上绳必须是我的钢上绳，塔吊所用的电器如交流按能器必须是全升的，而且是原厂的正宗电器产品。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出场日期</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原值（元）</w:t>
      </w:r>
    </w:p>
    <w:p>
      <w:pPr>
        <w:ind w:left="0" w:right="0" w:firstLine="560"/>
        <w:spacing w:before="450" w:after="450" w:line="312" w:lineRule="auto"/>
      </w:pPr>
      <w:r>
        <w:rPr>
          <w:rFonts w:ascii="宋体" w:hAnsi="宋体" w:eastAsia="宋体" w:cs="宋体"/>
          <w:color w:val="000"/>
          <w:sz w:val="28"/>
          <w:szCs w:val="28"/>
        </w:rPr>
        <w:t xml:space="preserve">净值（元）</w:t>
      </w:r>
    </w:p>
    <w:p>
      <w:pPr>
        <w:ind w:left="0" w:right="0" w:firstLine="560"/>
        <w:spacing w:before="450" w:after="450" w:line="312" w:lineRule="auto"/>
      </w:pPr>
      <w:r>
        <w:rPr>
          <w:rFonts w:ascii="宋体" w:hAnsi="宋体" w:eastAsia="宋体" w:cs="宋体"/>
          <w:color w:val="000"/>
          <w:sz w:val="28"/>
          <w:szCs w:val="28"/>
        </w:rPr>
        <w:t xml:space="preserve">操作人员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【注：或以完成工作时间为准。】</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3、如乙方在承租期内提前退租，则乙方按照实际租用时间支付甲方租赁费。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1、租金及计算：租金________元/月。如设备实际租赁期不足一个月，按</w:t>
      </w:r>
    </w:p>
    <w:p>
      <w:pPr>
        <w:ind w:left="0" w:right="0" w:firstLine="560"/>
        <w:spacing w:before="450" w:after="450" w:line="312" w:lineRule="auto"/>
      </w:pPr>
      <w:r>
        <w:rPr>
          <w:rFonts w:ascii="宋体" w:hAnsi="宋体" w:eastAsia="宋体" w:cs="宋体"/>
          <w:color w:val="000"/>
          <w:sz w:val="28"/>
          <w:szCs w:val="28"/>
        </w:rPr>
        <w:t xml:space="preserve">【注：实际使用不足月部分可按照月租费÷30天×实际使用天数计算，或按一个月计算。】</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第四条租赁设备的交付和验收与退场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1、交付方式：（甲方送货到场/乙方自提），租赁设备进场费由（甲方/乙方）承担。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【注：尽量约定到工地使用地点】</w:t>
      </w:r>
    </w:p>
    <w:p>
      <w:pPr>
        <w:ind w:left="0" w:right="0" w:firstLine="560"/>
        <w:spacing w:before="450" w:after="450" w:line="312" w:lineRule="auto"/>
      </w:pPr>
      <w:r>
        <w:rPr>
          <w:rFonts w:ascii="宋体" w:hAnsi="宋体" w:eastAsia="宋体" w:cs="宋体"/>
          <w:color w:val="000"/>
          <w:sz w:val="28"/>
          <w:szCs w:val="28"/>
        </w:rPr>
        <w:t xml:space="preserve">3、乙方应在收到租赁设备日内检查租赁设备。如果租赁设备的型号、规格、数量、技术性能等与本合同约定不符，乙方应在收到租赁机械日内，书面通知甲方，要求甲方更换合格租赁设备。</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第六条技术安全要求</w:t>
      </w:r>
    </w:p>
    <w:p>
      <w:pPr>
        <w:ind w:left="0" w:right="0" w:firstLine="560"/>
        <w:spacing w:before="450" w:after="450" w:line="312" w:lineRule="auto"/>
      </w:pPr>
      <w:r>
        <w:rPr>
          <w:rFonts w:ascii="宋体" w:hAnsi="宋体" w:eastAsia="宋体" w:cs="宋体"/>
          <w:color w:val="000"/>
          <w:sz w:val="28"/>
          <w:szCs w:val="28"/>
        </w:rPr>
        <w:t xml:space="preserve">【注：特种设备应当有相关证件，操作人员应当持证上岗。】</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（1）甲方应当保证对出租设备享有合法占有权或使用权利。</w:t>
      </w:r>
    </w:p>
    <w:p>
      <w:pPr>
        <w:ind w:left="0" w:right="0" w:firstLine="560"/>
        <w:spacing w:before="450" w:after="450" w:line="312" w:lineRule="auto"/>
      </w:pPr>
      <w:r>
        <w:rPr>
          <w:rFonts w:ascii="宋体" w:hAnsi="宋体" w:eastAsia="宋体" w:cs="宋体"/>
          <w:color w:val="000"/>
          <w:sz w:val="28"/>
          <w:szCs w:val="28"/>
        </w:rPr>
        <w:t xml:space="preserve">（2）本租赁设备由甲方配备操作人员，负责设备的操作、维护、保养、保护工作，并承担由此发生的全部费用。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（3）操作人员工资待遇由甲方负责，甲方应当为操作人员办理人身伤害意外保险。</w:t>
      </w:r>
    </w:p>
    <w:p>
      <w:pPr>
        <w:ind w:left="0" w:right="0" w:firstLine="560"/>
        <w:spacing w:before="450" w:after="450" w:line="312" w:lineRule="auto"/>
      </w:pPr>
      <w:r>
        <w:rPr>
          <w:rFonts w:ascii="宋体" w:hAnsi="宋体" w:eastAsia="宋体" w:cs="宋体"/>
          <w:color w:val="000"/>
          <w:sz w:val="28"/>
          <w:szCs w:val="28"/>
        </w:rPr>
        <w:t xml:space="preserve">（4）甲方应当配合乙方的施工生产，满足乙方施工要求。服从乙方的施工安排，但有权拒绝乙方的违章指挥。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（5）甲方负责设备日常维护保养和故障的处理，确保机械技术状态完好。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（6）与乙方共同办理机械设备的租费签认工作。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（2）严禁违章指挥，如违章指挥造成机械和人员的损伤，乙方承担一切责任。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2、乙方不交付或者不按约定交付租金达个月以上，甲方有权解除本合同。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3、甲方迟延交付租赁设备以上，乙方有权解除本合同。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4、甲方交付的租赁设备质量不符合约定，使乙方无法正常使用的，乙方有权解除合同。</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5、租赁期满，合同即终止。双方人员共同对租赁设备的状况确认完好后，承租人归还租赁设备，租赁设备退场费由承担。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（1）甲方因不能提供本合同约定的租赁设备而导致合同解除的，应按照本合同租金总额的%向乙方支付违约金，还应对超出违约金以外的乙方的损失进行赔偿。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（2）甲方迟延交付租赁设备的，每逾期交付____日，应向乙方支付月租金总额%的违约金，还应承担因逾期交付给乙方造成的损失。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（3）甲方违反本合同约定，擅自解除合同并提前收回租赁设备的，应按照本合同租金总额的%向乙方支付违约金，还应对超出违约金以外的乙方损失进行赔偿。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机械因故障停机，如果超过小时但不足一日，扣当日租金，如果一个月中因故障停机天数累加超过日，扣租金，若故障停机超过日，因此而影响乙方施工正常进展的，甲方必须立即为乙方免费提供同类型同规格型号的良好机械代替故障设备进场施工。</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（5）甲方未按时进入工地、未按质量数量提供机械，应扣、罚租金总额作为违约金。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（1）乙方逾期支付租金，每逾期____日，应向甲方支付月租金总额%的违约金。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（2）租赁期满，乙方逾期归还租赁设备的，每逾期____日，应向甲方支付月租金总额%，还应承担因逾期交付给甲方造成的损失。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【注：1、两种解决纠纷的方式只能选择一种，必须明确选择。2、必须写明仲裁委员会名称，一般建议选择我方法人注册所在地仲裁委员会。3、在选择法院时请注意，选择我方法人注册地人民法院。】</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【注：附件应当双方签字盖章。】</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甲方将牌车辆，车牌号码从______年______月______日时起交付给乙方使用至______年______月______日时止收回，租赁期共______年，交付地点：______</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1.每天(月)租金_____，共计人民币_____，乙方于接收车辆时向甲方付清。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2.乙方按车辆价格总额的_____%，即_____，向甲方交保证定金，于接收车辆时付清。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3.乙方租车在三个月以上的，每月按签订合同规定日期向甲方预付下月租金。逾期交付租金，应按超时天数，向甲方交纳租金的_____%的违约金。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4.乙方所租汽车，每天(按24小时计)行驶不得超过公里，超出部分由甲方每公里加收_____;超出小时按半天计费，超出小时按全天计费。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第四条乙b方责任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_____%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根据《*******合同法》的有关规定，按照*等互利的原则，为明确甲、乙双方的**和义务，经双方协商一致，特签订本合同。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2xx 年 3 月 2 日至 2xx 年 3 月 2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绞车租赁合同范本11</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进场时间： 月。</w:t>
      </w:r>
    </w:p>
    <w:p>
      <w:pPr>
        <w:ind w:left="0" w:right="0" w:firstLine="560"/>
        <w:spacing w:before="450" w:after="450" w:line="312" w:lineRule="auto"/>
      </w:pPr>
      <w:r>
        <w:rPr>
          <w:rFonts w:ascii="宋体" w:hAnsi="宋体" w:eastAsia="宋体" w:cs="宋体"/>
          <w:color w:val="000"/>
          <w:sz w:val="28"/>
          <w:szCs w:val="28"/>
        </w:rPr>
        <w:t xml:space="preserve">起用时间： 年 日。</w:t>
      </w:r>
    </w:p>
    <w:p>
      <w:pPr>
        <w:ind w:left="0" w:right="0" w:firstLine="560"/>
        <w:spacing w:before="450" w:after="450" w:line="312" w:lineRule="auto"/>
      </w:pPr>
      <w:r>
        <w:rPr>
          <w:rFonts w:ascii="宋体" w:hAnsi="宋体" w:eastAsia="宋体" w:cs="宋体"/>
          <w:color w:val="000"/>
          <w:sz w:val="28"/>
          <w:szCs w:val="28"/>
        </w:rPr>
        <w:t xml:space="preserve">合同期限： 月。</w:t>
      </w:r>
    </w:p>
    <w:p>
      <w:pPr>
        <w:ind w:left="0" w:right="0" w:firstLine="560"/>
        <w:spacing w:before="450" w:after="450" w:line="312" w:lineRule="auto"/>
      </w:pPr>
      <w:r>
        <w:rPr>
          <w:rFonts w:ascii="宋体" w:hAnsi="宋体" w:eastAsia="宋体" w:cs="宋体"/>
          <w:color w:val="000"/>
          <w:sz w:val="28"/>
          <w:szCs w:val="28"/>
        </w:rPr>
        <w:t xml:space="preserve">&gt;第三条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&gt;第四条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&gt;第五条 安全责任：</w:t>
      </w:r>
    </w:p>
    <w:p>
      <w:pPr>
        <w:ind w:left="0" w:right="0" w:firstLine="560"/>
        <w:spacing w:before="450" w:after="450" w:line="312" w:lineRule="auto"/>
      </w:pPr>
      <w:r>
        <w:rPr>
          <w:rFonts w:ascii="宋体" w:hAnsi="宋体" w:eastAsia="宋体" w:cs="宋体"/>
          <w:color w:val="000"/>
          <w:sz w:val="28"/>
          <w:szCs w:val="28"/>
        </w:rPr>
        <w:t xml:space="preserve">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&gt;第七条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出租方(甲方盖章)：承租单位(乙方盖章)：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绞车租赁合同范本13</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2025-03-15T02:21:12+08:00</dcterms:created>
  <dcterms:modified xsi:type="dcterms:W3CDTF">2025-03-15T02:21:12+08:00</dcterms:modified>
</cp:coreProperties>
</file>

<file path=docProps/custom.xml><?xml version="1.0" encoding="utf-8"?>
<Properties xmlns="http://schemas.openxmlformats.org/officeDocument/2006/custom-properties" xmlns:vt="http://schemas.openxmlformats.org/officeDocument/2006/docPropsVTypes"/>
</file>