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租赁个人商品房合同范本(必备44篇)</w:t>
      </w:r>
      <w:bookmarkEnd w:id="1"/>
    </w:p>
    <w:p>
      <w:pPr>
        <w:jc w:val="center"/>
        <w:spacing w:before="0" w:after="450"/>
      </w:pPr>
      <w:r>
        <w:rPr>
          <w:rFonts w:ascii="Arial" w:hAnsi="Arial" w:eastAsia="Arial" w:cs="Arial"/>
          <w:color w:val="999999"/>
          <w:sz w:val="20"/>
          <w:szCs w:val="20"/>
        </w:rPr>
        <w:t xml:space="preserve">来源：网络  作者：清香如梦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租赁个人商品房合同范本1出租方（甲方）：_____身份证号：____________________承租方（乙方）：_____身份证号：____________________出租之房屋（店面）座落于____市______区________...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第一条房屋位置甲方房屋（以下简称该房屋）坐落于_____________________________________________。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第二条房屋用途该房屋用途为日常生活居住，除双方另有约定外，乙方不得单方任意改变房屋用途。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第四条租金该房屋月租金为（人民币大写）____________________元整。租赁期间，如遇到国家相关政策调整，则按新政策规定调整租金标准；除此之外，甲方不得以任何理由任意调整租金。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第五条付款方式乙方每三个月向甲方支付一次租金，甲方收款账号：______________________________。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第六条交付期限本合同生效之日起____日内，甲方应向乙方交付该房屋。</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签约时该房屋不存在产权纠纷；除另有约定外，有关抵押债务、按揭、租金及税项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日常的房屋维修费用均由甲方承担。因乙方人为故意损坏造成房屋及其相连设备的损失和维修费用，由乙方承担责任并赔偿损失。租赁期间，防火安全，综合治理及日常安全、保卫等工作，乙方应执行当地有关部门规定并承担全部责任和服从甲方检查监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3.水、电费；</w:t>
      </w:r>
    </w:p>
    <w:p>
      <w:pPr>
        <w:ind w:left="0" w:right="0" w:firstLine="560"/>
        <w:spacing w:before="450" w:after="450" w:line="312" w:lineRule="auto"/>
      </w:pPr>
      <w:r>
        <w:rPr>
          <w:rFonts w:ascii="宋体" w:hAnsi="宋体" w:eastAsia="宋体" w:cs="宋体"/>
          <w:color w:val="000"/>
          <w:sz w:val="28"/>
          <w:szCs w:val="28"/>
        </w:rPr>
        <w:t xml:space="preserve">4.煤气（天然气）费；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第十条房屋押金甲、乙双方自本合同签订之日起，由乙方支付甲方_______________元整（相当于一个月房租的金额）作为押金。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第十一条续租约定</w:t>
      </w:r>
    </w:p>
    <w:p>
      <w:pPr>
        <w:ind w:left="0" w:right="0" w:firstLine="560"/>
        <w:spacing w:before="450" w:after="450" w:line="312" w:lineRule="auto"/>
      </w:pPr>
      <w:r>
        <w:rPr>
          <w:rFonts w:ascii="宋体" w:hAnsi="宋体" w:eastAsia="宋体" w:cs="宋体"/>
          <w:color w:val="000"/>
          <w:sz w:val="28"/>
          <w:szCs w:val="28"/>
        </w:rPr>
        <w:t xml:space="preserve">1.租赁期满后，乙方要求继续租赁，甲方则优先同意乙方继续租赁；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2.租赁期满后，甲方未明确表示不续租，则视为同意乙方按照本合同约定继续承租，租期为________年，按此循环续租；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甲方违反本合同的规定，须按合同期总租金的百分之三十向乙方支付违约金。乙方违反本合同的规定，甲方不予退还租房押金和乙方已交纳但未使用租赁期间的租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第十四条本合同租期内，乙方无法继续履行合同时，甲方允许乙方整体转租该房屋，转租价不得低于壹万贰仟元整，转租事宜需提前向甲方通知说明，新承租人与甲方签订合同后，本协议自动解除。</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附件是本合同不可分割的部分，与本合同具有同等的法律效力。本合同及其附件内，空格部分填写的文字与印刷文字具有同等效力。本合同及其附件和补充协议中未约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1.电表余额：元；</w:t>
      </w:r>
    </w:p>
    <w:p>
      <w:pPr>
        <w:ind w:left="0" w:right="0" w:firstLine="560"/>
        <w:spacing w:before="450" w:after="450" w:line="312" w:lineRule="auto"/>
      </w:pPr>
      <w:r>
        <w:rPr>
          <w:rFonts w:ascii="宋体" w:hAnsi="宋体" w:eastAsia="宋体" w:cs="宋体"/>
          <w:color w:val="000"/>
          <w:sz w:val="28"/>
          <w:szCs w:val="28"/>
        </w:rPr>
        <w:t xml:space="preserve">2.气表剩余：方；</w:t>
      </w:r>
    </w:p>
    <w:p>
      <w:pPr>
        <w:ind w:left="0" w:right="0" w:firstLine="560"/>
        <w:spacing w:before="450" w:after="450" w:line="312" w:lineRule="auto"/>
      </w:pPr>
      <w:r>
        <w:rPr>
          <w:rFonts w:ascii="宋体" w:hAnsi="宋体" w:eastAsia="宋体" w:cs="宋体"/>
          <w:color w:val="000"/>
          <w:sz w:val="28"/>
          <w:szCs w:val="28"/>
        </w:rPr>
        <w:t xml:space="preserve">3.厨房水表剩余：方；</w:t>
      </w:r>
    </w:p>
    <w:p>
      <w:pPr>
        <w:ind w:left="0" w:right="0" w:firstLine="560"/>
        <w:spacing w:before="450" w:after="450" w:line="312" w:lineRule="auto"/>
      </w:pPr>
      <w:r>
        <w:rPr>
          <w:rFonts w:ascii="宋体" w:hAnsi="宋体" w:eastAsia="宋体" w:cs="宋体"/>
          <w:color w:val="000"/>
          <w:sz w:val="28"/>
          <w:szCs w:val="28"/>
        </w:rPr>
        <w:t xml:space="preserve">4.卫生间水表剩余：方；</w:t>
      </w:r>
    </w:p>
    <w:p>
      <w:pPr>
        <w:ind w:left="0" w:right="0" w:firstLine="560"/>
        <w:spacing w:before="450" w:after="450" w:line="312" w:lineRule="auto"/>
      </w:pPr>
      <w:r>
        <w:rPr>
          <w:rFonts w:ascii="宋体" w:hAnsi="宋体" w:eastAsia="宋体" w:cs="宋体"/>
          <w:color w:val="000"/>
          <w:sz w:val="28"/>
          <w:szCs w:val="28"/>
        </w:rPr>
        <w:t xml:space="preserve">5.物业费余额：_______________元。</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第十八条本合同在履行中发生争议，协商不成时，甲、乙双方应向房屋所在地人民法院起诉。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租赁个人商品房合同范本8</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第四条租金。该房屋月租金为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第五条付款方式。乙方应于本合同生效之日向甲方支付定金___亿___千___百___拾___万___千___百___拾___元整。租金按结算，由乙方于每的第_____个月的____日交付给甲方。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检查、修缮一次，乙方应予积极协助，不得阻挠施工。正常的房屋大修理费用由承担日常的房屋维修费用由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供暖费4.物业管理费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拆改承租房屋结构或改变承租房屋用途的2.拖欠租金累计达_____个月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一、甲方愿意将_社区26组团22号2楼出租给乙方，租金：_x元年(大写：壹万壹仟元整)。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三、租赁期年，从_年4月日至_年4月日。若需续租，提前个月打招呼，并缴纳下年租金。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经甲乙双方协商，甲方同意将新__ 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一、租期定为________年，条件如下：</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1、自________年____月____日至________年____月____日止租金为人民币 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2、自________年____月____日至________年____月____日租金 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3、自________年____月____日至________年____月____日，期间租金 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三、乙方在租赁期间，租赁税、水、电、暖、卫生、物业费等一切费用都由乙方自己承担</w:t>
      </w:r>
    </w:p>
    <w:p>
      <w:pPr>
        <w:ind w:left="0" w:right="0" w:firstLine="560"/>
        <w:spacing w:before="450" w:after="450" w:line="312" w:lineRule="auto"/>
      </w:pPr>
      <w:r>
        <w:rPr>
          <w:rFonts w:ascii="宋体" w:hAnsi="宋体" w:eastAsia="宋体" w:cs="宋体"/>
          <w:color w:val="000"/>
          <w:sz w:val="28"/>
          <w:szCs w:val="28"/>
        </w:rPr>
        <w:t xml:space="preserve">四、合同期满后乙方承租优先，租金随行就市。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(一)产权人姓名：_________，建筑面积：_________2，建成年份：_________年，层次：_________层，房屋结构：_________，房屋权属证号：_________，土地所有权为：[国有][集体所有];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w:t>
      </w:r>
    </w:p>
    <w:p>
      <w:pPr>
        <w:ind w:left="0" w:right="0" w:firstLine="560"/>
        <w:spacing w:before="450" w:after="450" w:line="312" w:lineRule="auto"/>
      </w:pPr>
      <w:r>
        <w:rPr>
          <w:rFonts w:ascii="宋体" w:hAnsi="宋体" w:eastAsia="宋体" w:cs="宋体"/>
          <w:color w:val="000"/>
          <w:sz w:val="28"/>
          <w:szCs w:val="28"/>
        </w:rPr>
        <w:t xml:space="preserve">(五)至</w:t>
      </w:r>
    </w:p>
    <w:p>
      <w:pPr>
        <w:ind w:left="0" w:right="0" w:firstLine="560"/>
        <w:spacing w:before="450" w:after="450" w:line="312" w:lineRule="auto"/>
      </w:pPr>
      <w:r>
        <w:rPr>
          <w:rFonts w:ascii="宋体" w:hAnsi="宋体" w:eastAsia="宋体" w:cs="宋体"/>
          <w:color w:val="000"/>
          <w:sz w:val="28"/>
          <w:szCs w:val="28"/>
        </w:rPr>
        <w:t xml:space="preserve">(十)项，丙方应按约定做到，特殊情况应在_________日内告知甲方，并取得甲方书面同意，否则导致房地产无法正常交易，丙方应向甲方支付违约金_________元。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租赁个人商品房合同范本14</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位于第______层，共______〔套〕〔间〕，房屋结构为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月〕〔年〕检查、修缮一次，乙方应予积极协助，不得阻挠施工。正常的房屋大修理费用由甲方承担；日常的房屋维修由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租赁个人商品房合同范本16</w:t>
      </w:r>
    </w:p>
    <w:p>
      <w:pPr>
        <w:ind w:left="0" w:right="0" w:firstLine="560"/>
        <w:spacing w:before="450" w:after="450" w:line="312" w:lineRule="auto"/>
      </w:pPr>
      <w:r>
        <w:rPr>
          <w:rFonts w:ascii="宋体" w:hAnsi="宋体" w:eastAsia="宋体" w:cs="宋体"/>
          <w:color w:val="000"/>
          <w:sz w:val="28"/>
          <w:szCs w:val="28"/>
        </w:rPr>
        <w:t xml:space="preserve">出租方姓名(甲方)：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一、甲方将位于丽阳晶舍5楼14号的房屋出租给乙方居住使用，租赁期限自20xx年5月1日至20xx年11月1日，计6个月。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租赁个人商品房合同范本18</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鉴于按如下条款和条件甲方同意出租，乙方同意承租花园别墅之物业，甲、乙双方根据国家法律、法规，^v^和北京市有关规定，经友好协商，于______年______月______日订立本租赁合同书(下称“本合同”)。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 出租之物业</w:t>
      </w:r>
    </w:p>
    <w:p>
      <w:pPr>
        <w:ind w:left="0" w:right="0" w:firstLine="560"/>
        <w:spacing w:before="450" w:after="450" w:line="312" w:lineRule="auto"/>
      </w:pPr>
      <w:r>
        <w:rPr>
          <w:rFonts w:ascii="宋体" w:hAnsi="宋体" w:eastAsia="宋体" w:cs="宋体"/>
          <w:color w:val="000"/>
          <w:sz w:val="28"/>
          <w:szCs w:val="28"/>
        </w:rPr>
        <w:t xml:space="preserve">第一条 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甲方同意出租，乙方同意承租坐落于______物业(下称“该物业”)。该物业之平面图见本合同之附件一。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 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 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第五条 该物业之租赁期限为______年，自______年______月______日(下称“起租日”)起至______年______月______日(下称“止租日”)止。</w:t>
      </w:r>
    </w:p>
    <w:p>
      <w:pPr>
        <w:ind w:left="0" w:right="0" w:firstLine="560"/>
        <w:spacing w:before="450" w:after="450" w:line="312" w:lineRule="auto"/>
      </w:pPr>
      <w:r>
        <w:rPr>
          <w:rFonts w:ascii="宋体" w:hAnsi="宋体" w:eastAsia="宋体" w:cs="宋体"/>
          <w:color w:val="000"/>
          <w:sz w:val="28"/>
          <w:szCs w:val="28"/>
        </w:rPr>
        <w:t xml:space="preserve">第三章 该物业之交付</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甲方应于起租日前天，即于______年______月______日向乙方发出书面出租交付通知，交付符合本合同要求之该物业。乙方收到该交付通知时，办理书面签收手续。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 租金及其他费用</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______元。甲、乙双方商定，该物业租金之支付标准与方式详见本合同之附件三(以租代售付款表)。该物业之物业管理费(与市政设施使用费以下又合称为“其他费用”)标准为每建筑平方米币______元/月(甲方有权根据北京市有关主管部门的审批进行调整)。首期租金与物业管理费于______年______月______日分别向甲方和物业管理公司支付，其余当______月租金与物业管理费于每的第日之前分别向甲方和物业管理公司支付。乙方并同意在付清首期租金与物业管理费同时，向物业管理公司支付相当于3个______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 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租赁个人商品房合同范本20</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租赁个人商品房合同范本22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租赁个人商品房合同范本23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2025-01-22T23:52:57+08:00</dcterms:created>
  <dcterms:modified xsi:type="dcterms:W3CDTF">2025-01-22T23:52:57+08:00</dcterms:modified>
</cp:coreProperties>
</file>

<file path=docProps/custom.xml><?xml version="1.0" encoding="utf-8"?>
<Properties xmlns="http://schemas.openxmlformats.org/officeDocument/2006/custom-properties" xmlns:vt="http://schemas.openxmlformats.org/officeDocument/2006/docPropsVTypes"/>
</file>