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推荐车辆租赁合同及安全协议书(九篇)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车辆租赁合同及安全协议书一车辆租赁合同篇2出租方：_____________承租方：_____________本合同根据《中华人民共和国合同法》、《北京市汽车租赁管理办法》等有关法律、法规、规章制订。第一条、承租方所租用出租方汽车的基本...</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推荐车辆租赁合同及安全协议书一</w:t>
      </w:r>
    </w:p>
    <w:p>
      <w:pPr>
        <w:ind w:left="0" w:right="0" w:firstLine="560"/>
        <w:spacing w:before="450" w:after="450" w:line="312" w:lineRule="auto"/>
      </w:pPr>
      <w:r>
        <w:rPr>
          <w:rFonts w:ascii="宋体" w:hAnsi="宋体" w:eastAsia="宋体" w:cs="宋体"/>
          <w:color w:val="000"/>
          <w:sz w:val="28"/>
          <w:szCs w:val="28"/>
        </w:rPr>
        <w:t xml:space="preserve">车辆租赁合同篇2</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7、押金条款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8、保险条款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9、担保条款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11、合同的变更和解除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_______年_____月___日[_TAG_h2]推荐车辆租赁合同及安全协议书五</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_____（车牌号：琼a________）轿车一辆（型号：____________，车辆原值发票发动机号码：________________，车辆识别代号：__________________）；核定载人数为4人（不含司机）；车辆原值______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2、在上述租赁期内，双方共同约定租赁期内车辆每月租金为（币）___万___千___百__拾__元整（￥）〔不含税〕〔含税〕。</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________年______月______日_______年______月______日办公房屋租赁合同农村土地租赁合同挖掘机租赁合同</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推荐车辆租赁合同及安全协议书七</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推荐车辆租赁合同及安全协议书八</w:t>
      </w:r>
    </w:p>
    <w:p>
      <w:pPr>
        <w:ind w:left="0" w:right="0" w:firstLine="560"/>
        <w:spacing w:before="450" w:after="450" w:line="312" w:lineRule="auto"/>
      </w:pPr>
      <w:r>
        <w:rPr>
          <w:rFonts w:ascii="宋体" w:hAnsi="宋体" w:eastAsia="宋体" w:cs="宋体"/>
          <w:color w:val="000"/>
          <w:sz w:val="28"/>
          <w:szCs w:val="28"/>
        </w:rPr>
        <w:t xml:space="preserve">出租方：（以下简称甲方）xxxx</w:t>
      </w:r>
    </w:p>
    <w:p>
      <w:pPr>
        <w:ind w:left="0" w:right="0" w:firstLine="560"/>
        <w:spacing w:before="450" w:after="450" w:line="312" w:lineRule="auto"/>
      </w:pPr>
      <w:r>
        <w:rPr>
          <w:rFonts w:ascii="宋体" w:hAnsi="宋体" w:eastAsia="宋体" w:cs="宋体"/>
          <w:color w:val="000"/>
          <w:sz w:val="28"/>
          <w:szCs w:val="28"/>
        </w:rPr>
        <w:t xml:space="preserve">承租方：（以下简称乙方）xxxx</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 篇9</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推荐车辆租赁合同及安全协议书九</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2025-01-30T16:45:09+08:00</dcterms:created>
  <dcterms:modified xsi:type="dcterms:W3CDTF">2025-01-30T16:45:09+08:00</dcterms:modified>
</cp:coreProperties>
</file>

<file path=docProps/custom.xml><?xml version="1.0" encoding="utf-8"?>
<Properties xmlns="http://schemas.openxmlformats.org/officeDocument/2006/custom-properties" xmlns:vt="http://schemas.openxmlformats.org/officeDocument/2006/docPropsVTypes"/>
</file>