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如何写农村土地土地租赁合同汇总(九篇)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农村土地土地租赁合同汇总一承包方：（以下简称乙方）为了继续深入农村改革，进一步推进产业结构调整，确保农业增效、农民增收。经过村民（组）代表大会讨论通过，将______________发包给乙方承包。现经甲、乙双方充分协商同意，达成如下...</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如何写农村土地土地租赁合同汇总三</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1、转让的土地使用经营权年限为：______。</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 乙方代表人(签章)：__________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承包土地名称为______，总面积______亩，四至界限为：____________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乙方承包期限为____年(注：四荒地承包期不得超过______年，机动地承包期不得超过______年)，自________年____月____日起至________年____月____日止。甲方应于________年____月____日前将土地交付乙方。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各年度承包金按下列第____种方式计算，乙方应于当年____月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⑵采取浮动方式。第一年每亩地承包金____元，总承包金____元。以后年度以第一年承包金为基数，每年上浮递增____%。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3.乙方不按约定缴纳土地承包金，按月承担应缴资金____的滞纳金;逾期____个月不缴纳的，甲方可解除合同收回承包地。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如何写农村土地土地租赁合同汇总七</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如何写农村土地土地租赁合同汇总八</w:t>
      </w:r>
    </w:p>
    <w:p>
      <w:pPr>
        <w:ind w:left="0" w:right="0" w:firstLine="560"/>
        <w:spacing w:before="450" w:after="450" w:line="312" w:lineRule="auto"/>
      </w:pPr>
      <w:r>
        <w:rPr>
          <w:rFonts w:ascii="宋体" w:hAnsi="宋体" w:eastAsia="宋体" w:cs="宋体"/>
          <w:color w:val="000"/>
          <w:sz w:val="28"/>
          <w:szCs w:val="28"/>
        </w:rPr>
        <w:t xml:space="preserve">甲方(出让方)： 乡(镇) 村 组，农户姓名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 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 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如何写农村土地土地租赁合同汇总九</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2025-01-18T18:01:53+08:00</dcterms:created>
  <dcterms:modified xsi:type="dcterms:W3CDTF">2025-01-18T18:01:53+08:00</dcterms:modified>
</cp:coreProperties>
</file>

<file path=docProps/custom.xml><?xml version="1.0" encoding="utf-8"?>
<Properties xmlns="http://schemas.openxmlformats.org/officeDocument/2006/custom-properties" xmlns:vt="http://schemas.openxmlformats.org/officeDocument/2006/docPropsVTypes"/>
</file>