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有关融资租赁合同范文怎么写(4篇)</w:t>
      </w:r>
      <w:bookmarkEnd w:id="1"/>
    </w:p>
    <w:p>
      <w:pPr>
        <w:jc w:val="center"/>
        <w:spacing w:before="0" w:after="450"/>
      </w:pPr>
      <w:r>
        <w:rPr>
          <w:rFonts w:ascii="Arial" w:hAnsi="Arial" w:eastAsia="Arial" w:cs="Arial"/>
          <w:color w:val="999999"/>
          <w:sz w:val="20"/>
          <w:szCs w:val="20"/>
        </w:rPr>
        <w:t xml:space="preserve">来源：网络  作者：眉眼如画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有关融资租赁合同范文怎么写一甲方(买受人、出租人)：_________________________统一社会信用代码：_______________________________住所地：_________________________...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有关融资租赁合同范文怎么写一</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3.1整个设备配置总价格为________万元(大写：___________元整)。</w:t>
      </w:r>
    </w:p>
    <w:p>
      <w:pPr>
        <w:ind w:left="0" w:right="0" w:firstLine="560"/>
        <w:spacing w:before="450" w:after="450" w:line="312" w:lineRule="auto"/>
      </w:pPr>
      <w:r>
        <w:rPr>
          <w:rFonts w:ascii="宋体" w:hAnsi="宋体" w:eastAsia="宋体" w:cs="宋体"/>
          <w:color w:val="000"/>
          <w:sz w:val="28"/>
          <w:szCs w:val="28"/>
        </w:rPr>
        <w:t xml:space="preserve">3.2首付定金_______万元(大写：___________元整)，由乙方支付给丙方，该义务乙方应于_______年____月____日履行;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3.3安装调试经乙方验收合格后______个工作日内，甲方凭乙方出具的设备验收收据，向丙方支付______万元(大写：___________元整);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3.4从安装调试完毕之日起，机器运行___________日无质量问题，甲方凭乙方出具的书面证明，将剩余款项_______万元(大写：___________元整)支付给乙方。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4.5丙方免费负责整个设备的安装、调试至设备开机正常验收，从安装合格之日起对整机免费保修_______年，并终身负责维修，___小时内如不能到达现场维修，造成一切损失由丙方负责。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6.3本合同租金总额包括甲方向丙方支付的两期款项及按照农村信用社现行利率计算的利息。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6.4本合同租金总额为_________元整。(大写：___________元整)</w:t>
      </w:r>
    </w:p>
    <w:p>
      <w:pPr>
        <w:ind w:left="0" w:right="0" w:firstLine="560"/>
        <w:spacing w:before="450" w:after="450" w:line="312" w:lineRule="auto"/>
      </w:pPr>
      <w:r>
        <w:rPr>
          <w:rFonts w:ascii="宋体" w:hAnsi="宋体" w:eastAsia="宋体" w:cs="宋体"/>
          <w:color w:val="000"/>
          <w:sz w:val="28"/>
          <w:szCs w:val="28"/>
        </w:rPr>
        <w:t xml:space="preserve">6.5租金支付方式为___________，即_____________。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6.9乙方延迟支付租金时，每日按照延付金额的___________%加收逾期付款违约金。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 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12.2丙方逾期交货的，按___________向甲方支付违约金;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15.1为购买和使用租赁物，乙方与丙方于_______年____月_____日签订的《_____________》，对双方权利义务进行约定;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15.3经甲乙丙三方共同同意，自本合同生效之日起，乙方与丙方于________年_____月_____日签订的《______________》终止履行。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 丙方(盖章)：__________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有关融资租赁合同范文怎么写二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有关融资租赁合同范文怎么写三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____________________（下租赁物件）。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 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有关融资租赁合同范文怎么写四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 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乙方应在签订本合同后的30天内将本合同预计所需要的美元额度采用银行划拨的方式_________次划入甲方中国银*总行营业部的美元额度户头。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_________元人民币）同乙方结算。乙方用人民币支付租金，由甲方通过中国人民银 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美元帐号：_________；日元帐号：__________；欧元帐号：_________。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租金用甲方向国外支付租赁物件价款的同一货币计价。在每期对国外支付租金的当日按中国银行的外汇牌价兑换成美元，并以中国银行调剂美元价格（1美元兑换_________元人民币）同乙方结算。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2025-01-18T18:59:29+08:00</dcterms:created>
  <dcterms:modified xsi:type="dcterms:W3CDTF">2025-01-18T18:59:29+08:00</dcterms:modified>
</cp:coreProperties>
</file>

<file path=docProps/custom.xml><?xml version="1.0" encoding="utf-8"?>
<Properties xmlns="http://schemas.openxmlformats.org/officeDocument/2006/custom-properties" xmlns:vt="http://schemas.openxmlformats.org/officeDocument/2006/docPropsVTypes"/>
</file>