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农业借款合同范本(通用7篇)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农业借款合同范本1借款方：_________(简称甲方)贷款方：_________银行(简称乙方)甲方为承包_________国(地区)_________工程项目所需人民币周转资金，经乙方审查，同意在_________银行总行_______...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农业借款合同范本1</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农业借款合同范本2</w:t>
      </w:r>
    </w:p>
    <w:p>
      <w:pPr>
        <w:ind w:left="0" w:right="0" w:firstLine="560"/>
        <w:spacing w:before="450" w:after="450" w:line="312" w:lineRule="auto"/>
      </w:pPr>
      <w:r>
        <w:rPr>
          <w:rFonts w:ascii="宋体" w:hAnsi="宋体" w:eastAsia="宋体" w:cs="宋体"/>
          <w:color w:val="000"/>
          <w:sz w:val="28"/>
          <w:szCs w:val="28"/>
        </w:rPr>
        <w:t xml:space="preserve">借 款 人：________________电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w:t>
      </w:r>
    </w:p>
    <w:p>
      <w:pPr>
        <w:ind w:left="0" w:right="0" w:firstLine="560"/>
        <w:spacing w:before="450" w:after="450" w:line="312" w:lineRule="auto"/>
      </w:pPr>
      <w:r>
        <w:rPr>
          <w:rFonts w:ascii="宋体" w:hAnsi="宋体" w:eastAsia="宋体" w:cs="宋体"/>
          <w:color w:val="000"/>
          <w:sz w:val="28"/>
          <w:szCs w:val="28"/>
        </w:rPr>
        <w:t xml:space="preserve">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丙方：(公章) (签字)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农业借款合同范本3</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 人民币(大写)</w:t>
      </w:r>
    </w:p>
    <w:p>
      <w:pPr>
        <w:ind w:left="0" w:right="0" w:firstLine="560"/>
        <w:spacing w:before="450" w:after="450" w:line="312" w:lineRule="auto"/>
      </w:pPr>
      <w:r>
        <w:rPr>
          <w:rFonts w:ascii="宋体" w:hAnsi="宋体" w:eastAsia="宋体" w:cs="宋体"/>
          <w:color w:val="000"/>
          <w:sz w:val="28"/>
          <w:szCs w:val="28"/>
        </w:rPr>
        <w:t xml:space="preserve">二、借款期限：从20xx 年 月 日至20 20xx年 月 日止，借款期限为 1年。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农业借款合同范本4</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农业借款合同范本5</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 签约日期：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&gt;第四条贷款利率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&gt;第五条贷款拨付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&gt;第六条贷款偿还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&gt;第七条贷款担保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&gt;第十条甲，乙双方的权利和义务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&gt;第十二条本合同争议解决方式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四、抵押人将抵押房产出租必须事先征得抵押权人书面同意，且租约内必须订明：抵押人背约时，由抵押权人发函日起计1个月内，租客即须迁出。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五、如担保人代抵押人偿还全部欠款，抵押人同意抵押权人将抵押物业权益转给担保人，担保人有权以任何形式处分抵押物并对抵押人有追索权，抵押人对担保人则没有反索权。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六、按照抵押权人合理之请求采取一切措施及签订一切有关文件，以确保抵押权人之合法权益。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第六条担保及担保责任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第七条抵押权人在核实已收齐全部贷款文件后起3天内须将贷款金额全数贷出。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第九条本合同按_法律订立，并受其保障。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抵押人：_______（公章）抵押权人：________担保人：_________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代表：______________代表：________代表：_________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2025-01-19T07:09:14+08:00</dcterms:created>
  <dcterms:modified xsi:type="dcterms:W3CDTF">2025-01-19T07:09:14+08:00</dcterms:modified>
</cp:coreProperties>
</file>

<file path=docProps/custom.xml><?xml version="1.0" encoding="utf-8"?>
<Properties xmlns="http://schemas.openxmlformats.org/officeDocument/2006/custom-properties" xmlns:vt="http://schemas.openxmlformats.org/officeDocument/2006/docPropsVTypes"/>
</file>