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借款手写合同范本(27篇)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借款手写合同范本1债权人：________________地址：________________电话：_____________邮编：________________债务人：________________地址：______________...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&gt;一、还款内容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2、还款期限：自签订此协议之日起债务人至_______年_____月____日前还清。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&gt;二、担保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&gt;五、协议生效时间</w:t>
      </w:r>
    </w:p>
    <w:p>
      <w:pPr>
        <w:ind w:left="0" w:right="0" w:firstLine="560"/>
        <w:spacing w:before="450" w:after="450" w:line="312" w:lineRule="auto"/>
      </w:pPr>
      <w:r>
        <w:rPr>
          <w:rFonts w:ascii="宋体" w:hAnsi="宋体" w:eastAsia="宋体" w:cs="宋体"/>
          <w:color w:val="000"/>
          <w:sz w:val="28"/>
          <w:szCs w:val="28"/>
        </w:rPr>
        <w:t xml:space="preserve">本合同经见证后生效。本合同一式六份，甲、乙双方各执二份，见证单位留存二份。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１、此次乙方向甲方的借款额度为______万元（大写：______元整）。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２、此笔借款到达乙方帐上的时间为______年____月____日前。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１、乙方向甲方借款的时间为______个月。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２、乙方向甲方的还款截止时间为乙方借款到帐之日起的______个月内。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１、本协议经双方代表签定后，甲方应积极筹措资金，并在协议规定的时限内到乙方帐上。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２、监督乙方按借款用途用款。</w:t>
      </w:r>
    </w:p>
    <w:p>
      <w:pPr>
        <w:ind w:left="0" w:right="0" w:firstLine="560"/>
        <w:spacing w:before="450" w:after="450" w:line="312" w:lineRule="auto"/>
      </w:pPr>
      <w:r>
        <w:rPr>
          <w:rFonts w:ascii="宋体" w:hAnsi="宋体" w:eastAsia="宋体" w:cs="宋体"/>
          <w:color w:val="000"/>
          <w:sz w:val="28"/>
          <w:szCs w:val="28"/>
        </w:rPr>
        <w:t xml:space="preserve">３、及时协助乙方向政府支付土地款。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５、甲方有权监督乙方财务资金支配，并在开户银行监留印件章，另派专人参与乙方财务资金监管工作，直到还款完毕。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６、根据乙方工作进展情况，甲方如发现乙方有转走资金或虚报造假等情况时，甲方有权对乙方资金进行冻结并解除本协议和追收本金和利息。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１、确保甲方的资金安全。甲方有权监督借款的使用情况，了解乙方的偿债能力等情况。乙方应如实提供有关的资料。乙方如不按合同规定使用借款，甲方有权收回部分贷款。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２、乙方必须做到专款专用，股东不得分用，并建立开支明细帐，以供甲方跟进查询。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３、在甲方的协助下，及时向政府支付土地款。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５、借款方有义务接受贷款方的检查、监督贷款的使用情况，了解借款方的.计划执行、经营管理、财务活动等情况。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１、甲方如未按协议约定的借款额度借款，影响了乙方的重大经营活动，甲方承担借款额度５％的罚款。</w:t>
      </w:r>
    </w:p>
    <w:p>
      <w:pPr>
        <w:ind w:left="0" w:right="0" w:firstLine="560"/>
        <w:spacing w:before="450" w:after="450" w:line="312" w:lineRule="auto"/>
      </w:pPr>
      <w:r>
        <w:rPr>
          <w:rFonts w:ascii="宋体" w:hAnsi="宋体" w:eastAsia="宋体" w:cs="宋体"/>
          <w:color w:val="000"/>
          <w:sz w:val="28"/>
          <w:szCs w:val="28"/>
        </w:rPr>
        <w:t xml:space="preserve">２、甲方如未按协议约定的乙方借款的到帐时间到款（最迟在______年____月____日前）甲方承担借款额度１０％的罚款。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２、若乙方未按协议约定的借款时间还款，在承担了５％的违约罚款兑现后，需取得甲方的延期同意（延期时间甲、乙双方到时商定，另行签订借款协议）。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３、若乙方未在本合同约定的期限内归还全部借款本息，而且无不主动归意向的，甲方可直接从借款人账户中扣收。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４、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甲方向乙方借款人民币________万元整（具体借款金额以甲方出具的借据为准）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借款手写合同范本6</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_民法典》、《_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一、借款总额：人民币￥_____元整（大写：人民币_____元整）</w:t>
      </w:r>
    </w:p>
    <w:p>
      <w:pPr>
        <w:ind w:left="0" w:right="0" w:firstLine="560"/>
        <w:spacing w:before="450" w:after="450" w:line="312" w:lineRule="auto"/>
      </w:pPr>
      <w:r>
        <w:rPr>
          <w:rFonts w:ascii="宋体" w:hAnsi="宋体" w:eastAsia="宋体" w:cs="宋体"/>
          <w:color w:val="000"/>
          <w:sz w:val="28"/>
          <w:szCs w:val="28"/>
        </w:rPr>
        <w:t xml:space="preserve">二、借款期限：六个月（自______年___月___日至_______年_____月_____日）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三、资金使用费计算：资金使用费支付时间按甲方从银行转账日起计算，，每月________元（________元），每月结算一次。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担保人：担保日期：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借款手写合同范本9</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出借人：________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借款时间：一年。(_______年_____月____日至_______年_____月____日)月息贰分。每季度末结算一次。乙方若有资金和还款能力提前还款，甲方同意乙方提前一个月声明并按实际使用时间提前归还本息。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借款手写合同范本11</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借款手写合同范本14</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借款手写合同范本15</w:t>
      </w:r>
    </w:p>
    <w:p>
      <w:pPr>
        <w:ind w:left="0" w:right="0" w:firstLine="560"/>
        <w:spacing w:before="450" w:after="450" w:line="312" w:lineRule="auto"/>
      </w:pPr>
      <w:r>
        <w:rPr>
          <w:rFonts w:ascii="宋体" w:hAnsi="宋体" w:eastAsia="宋体" w:cs="宋体"/>
          <w:color w:val="000"/>
          <w:sz w:val="28"/>
          <w:szCs w:val="28"/>
        </w:rPr>
        <w:t xml:space="preserve">甲方(出借方)：__________________身份证号码：_____________________________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&gt;二、抵押条款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借款手写合同范本16</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借款手写合同范本17</w:t>
      </w:r>
    </w:p>
    <w:p>
      <w:pPr>
        <w:ind w:left="0" w:right="0" w:firstLine="560"/>
        <w:spacing w:before="450" w:after="450" w:line="312" w:lineRule="auto"/>
      </w:pPr>
      <w:r>
        <w:rPr>
          <w:rFonts w:ascii="宋体" w:hAnsi="宋体" w:eastAsia="宋体" w:cs="宋体"/>
          <w:color w:val="000"/>
          <w:sz w:val="28"/>
          <w:szCs w:val="28"/>
        </w:rPr>
        <w:t xml:space="preserve">借款方：__________身份证号码__________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用于企业流动资金。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借款方保证从20__年1月1日起至20__年12月31日止，按本合同规定的利息偿还借款。贷款逾期不还的部分，贷款方有权限期追缴贷款。如经三分同意合同延期，应当签约延期合同。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4、担保人，为确保本合同的履行，自愿与乙方负责连带返还借款本息的责任。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借款手写合同范本18</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借款手写合同范本19</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在合同规定的借款期内.月利为_______。借款方如果不按期还款，逾期部分加收利率。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借款手写合同范本20</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借款手写合同范本21</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借款手写合同范本23</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借款手写合同范本25</w:t>
      </w:r>
    </w:p>
    <w:p>
      <w:pPr>
        <w:ind w:left="0" w:right="0" w:firstLine="560"/>
        <w:spacing w:before="450" w:after="450" w:line="312" w:lineRule="auto"/>
      </w:pPr>
      <w:r>
        <w:rPr>
          <w:rFonts w:ascii="宋体" w:hAnsi="宋体" w:eastAsia="宋体" w:cs="宋体"/>
          <w:color w:val="000"/>
          <w:sz w:val="28"/>
          <w:szCs w:val="28"/>
        </w:rPr>
        <w:t xml:space="preserve">甲方(出借款人)：________，(身份证号：________________)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一、甲方愿出借给乙方人民币________元整，借款期12个月，自_______年____月____日至_______年____月____日，于订立本合同之时，由甲方付给乙方，乙方保证不用借款从事违法活动。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借款手写合同范本26</w:t>
      </w:r>
    </w:p>
    <w:p>
      <w:pPr>
        <w:ind w:left="0" w:right="0" w:firstLine="560"/>
        <w:spacing w:before="450" w:after="450" w:line="312" w:lineRule="auto"/>
      </w:pPr>
      <w:r>
        <w:rPr>
          <w:rFonts w:ascii="宋体" w:hAnsi="宋体" w:eastAsia="宋体" w:cs="宋体"/>
          <w:color w:val="000"/>
          <w:sz w:val="28"/>
          <w:szCs w:val="28"/>
        </w:rPr>
        <w:t xml:space="preserve">甲方（债权人、出借人）：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乙方（债务人，借款人）：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今___年___月___日，乙方自甲方处借得现金人民_币元整，现金已收讫，特立此为据。利息按每月元计算，乙方每月日向甲方支付利息。约定本金还款日期为贰____年___月___日。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见证人及担保人：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借款手写合同范本27</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还款日期：_____年_____月_____日。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2025-01-20T03:43:52+08:00</dcterms:created>
  <dcterms:modified xsi:type="dcterms:W3CDTF">2025-01-20T03:43:52+08:00</dcterms:modified>
</cp:coreProperties>
</file>

<file path=docProps/custom.xml><?xml version="1.0" encoding="utf-8"?>
<Properties xmlns="http://schemas.openxmlformats.org/officeDocument/2006/custom-properties" xmlns:vt="http://schemas.openxmlformats.org/officeDocument/2006/docPropsVTypes"/>
</file>