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2025年个人借款合同免费(优秀16篇)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一经过友好协商，甲、乙双方为了充分利用闲置资金，愿在互惠互利、提高资金使用效益的原则下，特签订本合同以明确责任，共同信守。一、甲方愿将本人____________元借给乙方，乙方在收到以上金额时为甲方开出借据。借款期限定为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个人借款合同免费一</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一、甲方以号保险合同个人账户价值为质向中英人寿保险有限公司申请借款，具体借款金额见附件2《保单借款借据》。甲方借款须依法缴纳印花税，税率为所借款项的0.05%。</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0.25%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个人借款合同免费三</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)，借款期间为自________年____月____日至________年____月____日前，不超过 天。乙方承诺定于________年____月____日前偿还甲方全部借款及利息。于订立本合同之时，由甲方给付乙方借款人民币壹仟元整(：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一、乙方贷给甲方人民币(大写)，于年月日交付甲方。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七、本合同自年月日生效。本合同一式两份，双方各执一份，合同文本具有同等法律效力。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个人借款合同免费六</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个人借款合同免费八</w:t>
      </w:r>
    </w:p>
    <w:p>
      <w:pPr>
        <w:ind w:left="0" w:right="0" w:firstLine="560"/>
        <w:spacing w:before="450" w:after="450" w:line="312" w:lineRule="auto"/>
      </w:pPr>
      <w:r>
        <w:rPr>
          <w:rFonts w:ascii="宋体" w:hAnsi="宋体" w:eastAsia="宋体" w:cs="宋体"/>
          <w:color w:val="000"/>
          <w:sz w:val="28"/>
          <w:szCs w:val="28"/>
        </w:rPr>
        <w:t xml:space="preserve">甲方(出借人)：身份证号码：住址：联系方式：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乙方(借款人)：身份证号码：住址：联系方式：</w:t>
      </w:r>
    </w:p>
    <w:p>
      <w:pPr>
        <w:ind w:left="0" w:right="0" w:firstLine="560"/>
        <w:spacing w:before="450" w:after="450" w:line="312" w:lineRule="auto"/>
      </w:pPr>
      <w:r>
        <w:rPr>
          <w:rFonts w:ascii="宋体" w:hAnsi="宋体" w:eastAsia="宋体" w:cs="宋体"/>
          <w:color w:val="000"/>
          <w:sz w:val="28"/>
          <w:szCs w:val="28"/>
        </w:rPr>
        <w:t xml:space="preserve">丙方(保证人)：住址：联系方式：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(一)借款金额：乙方向甲方借款人民币(大写)壹仟万元整(小写：10000000.00元)。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(二)借款期限：借款期限为18个月，自_20_年_月_日起至_20_年_月_日止(以实际借出时间的出具的借条为准)。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(三)乙方向甲方的借款用于乙方个人用途。</w:t>
      </w:r>
    </w:p>
    <w:p>
      <w:pPr>
        <w:ind w:left="0" w:right="0" w:firstLine="560"/>
        <w:spacing w:before="450" w:after="450" w:line="312" w:lineRule="auto"/>
      </w:pPr>
      <w:r>
        <w:rPr>
          <w:rFonts w:ascii="宋体" w:hAnsi="宋体" w:eastAsia="宋体" w:cs="宋体"/>
          <w:color w:val="000"/>
          <w:sz w:val="28"/>
          <w:szCs w:val="28"/>
        </w:rPr>
        <w:t xml:space="preserve">借款利率：月利率2.4％，月利息人民币(大写)贰拾肆万元(小写：240000.00元)。利息每1个月支付一次，结息日为每月15日。借款利息自甲方实际放款之日起算，按实际放款金额和乙方借款天数计算。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本合同签订后，经公证处办理强制公证后，到房地产管理部门办理抵押登记后10个工作日内，甲方应将上述借款金额汇入乙方下列指定收款账户：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账户户名：开户行：工行达州分行大西街支行，账号：。</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2.丙方必须保证该抵押物的完全的、有效的、合法的所有者;该抵押物不存在所有权或经营管理权方面的争议。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4.丙方应对该抵押物的瑕疵作出充分合理说明。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5.丙方保证该抵押物依法可以设定抵押。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6.丙方保证该抵押不会受到任何限制。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7.丙方保证该抵押物未被依法查封、扣押或监管。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9.甲方在行使抵押权时，有权依据法律规定,经与丙方协商对抵押物进行折价以抵偿借款人所欠债务或对抵押物进行拍卖、变卖以取得价款优先受偿。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10.自到有关抵押登记机关办理完毕抵押登记手续之日起生效，至借款本金、利息、复利、罚息、违约金、赔偿金、实现债权的费用和所有其他应付费用全部清偿之日终止。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乙方向甲方借款1000万元，的在建工程为该借款提供抵押担保，双方确认权利价值为1000万元，双方到达州市公证处办理后才到房管局办理抵押登记,抵押期限从_20_年_月_日至_20_年_月_日止;该项目的土地使用权号为：;建设用地规划许可证号：;工程规划许可证号：施工许可证号：预售许可证号：;</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(二)乙方应按照约定期限偿还借款本金和支付利息;未按约定期限偿还本金和支付利息的，逾期期间利率按本合同约定的利率标准上浮50％计算。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若到期后不能按时偿还，丙方全体股东自愿将本公司为该借款提供的直接抵偿借款本息，不结算差价。</w:t>
      </w:r>
    </w:p>
    <w:p>
      <w:pPr>
        <w:ind w:left="0" w:right="0" w:firstLine="560"/>
        <w:spacing w:before="450" w:after="450" w:line="312" w:lineRule="auto"/>
      </w:pPr>
      <w:r>
        <w:rPr>
          <w:rFonts w:ascii="宋体" w:hAnsi="宋体" w:eastAsia="宋体" w:cs="宋体"/>
          <w:color w:val="000"/>
          <w:sz w:val="28"/>
          <w:szCs w:val="28"/>
        </w:rPr>
        <w:t xml:space="preserve">(一)本合同如经公证处公证后赋予强制执行效力;乙方(债务人)不履行义务或不完全履行义务时，乙方(债务人)愿意接受依法强制执行;</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时间：20_年_月_日时间：20_年_月_日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甲方(借款人)____________________身份证号码：____________________联系电话：______________________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乙方(债权人)____________________身份证号码：____________________联系电话：______________________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本着平等自愿、协商一致的基本原则，根据《中华人民共和国民法典》、《中华人民共和国民法典》，甲、乙双方就甲方向乙方借款事宜达成如下协议：____________________________________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1、借款金额：借款金额为人民币______元(大写：__________________________________________元)整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2、借款期限：借款期限从______年______月日至______年______月日止。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3、借款还款方式：甲方必须于借款到期当日将借款______元整归还。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乙方将其在本合同下的权益转让给第3方时，应当提前3个工作日书面通知甲方，甲方应继续履行本合同的责任和义务;甲方未征得乙方的书面同意，不得将其在本合同项下的还款及其他责任或义务转让给第三者。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2、甲方如违反本合同中债务履行的相关条款，甲方应按本合同约定偿还金额的30%向乙方</w:t>
      </w:r>
    </w:p>
    <w:p>
      <w:pPr>
        <w:ind w:left="0" w:right="0" w:firstLine="560"/>
        <w:spacing w:before="450" w:after="450" w:line="312" w:lineRule="auto"/>
      </w:pPr>
      <w:r>
        <w:rPr>
          <w:rFonts w:ascii="宋体" w:hAnsi="宋体" w:eastAsia="宋体" w:cs="宋体"/>
          <w:color w:val="000"/>
          <w:sz w:val="28"/>
          <w:szCs w:val="28"/>
        </w:rPr>
        <w:t xml:space="preserve">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3、甲方使用借款如同时出现(一)(二)所列情形的，乙方应择其重而处罚，不能并处;</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甲乙双方一致约定，本合同所约定的违约金额和比例，均系双方的真实意愿表达，双方均放弃《中华人民共和国民法典》第ll4条第二款规定的权利，不再提出增加及减少违约金。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在合同履行过程中若出现争议，由双方协商解决。协商不成时向乙方所在地的人民法院申请强制执行。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本合同一式叁份，甲、乙双方各持壹份，房屋管理部门壹份，均具同等法律效力。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本合同未尽事宜，由甲乙双方另行协商，达成的协议作为合同的附件，与本合同具有同等法律效力。如协商无法解决，双方约定到乙方所在地的人民法院进行诉讼。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个人借款合同免费篇十一</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个人借款合同免费篇十二</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住所地：住所地：保证人(责任人)：保证人(责任人)：身份证号码：身份证号码：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20xx年12月18日至年月日前，不超过天。乙方承诺定于年月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六、甲乙双方及连带责任保证人在本合同上签字即表示充分理解并同意本合同的所有条款。本协议自甲乙双方及连带责任保证人签字之日起生效，如有对协议的变更，需三方协商一致，另行签订书面协议。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七、乙方紧急联系人(是乙方的)为，联系方式为。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w:t>
      </w:r>
    </w:p>
    <w:p>
      <w:pPr>
        <w:ind w:left="0" w:right="0" w:firstLine="560"/>
        <w:spacing w:before="450" w:after="450" w:line="312" w:lineRule="auto"/>
      </w:pPr>
      <w:r>
        <w:rPr>
          <w:rFonts w:ascii="宋体" w:hAnsi="宋体" w:eastAsia="宋体" w:cs="宋体"/>
          <w:color w:val="000"/>
          <w:sz w:val="28"/>
          <w:szCs w:val="28"/>
        </w:rPr>
        <w:t xml:space="preserve">日，从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一、甲方愿出借给乙方人民币伍万元整（￥：50000。00元），借款期12个月，自xx年5月7日至xx年5月6日，于订立本合同之时，由甲方给付乙方，乙方保证不用借款从事违法活动。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二、每月利息率为xx年五月二日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今借到马相明人民币肆万元整，￥：50000。00，月息率为千分之贰拾（xx年5月7日至xx年5月6日。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