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2025年房屋抵押借款合同 房屋抵押借款合同书(八篇)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标准房屋抵押借款合同房屋抵押借款合同一贷款人(甲方)：__________________借款人(乙方)：姓名：身份证号码：结算户(还款账户)帐号：结算户/储蓄户(1)帐号：(2)帐号：(3)帐号：合同签订地：第一条房产情况房产地址：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标准房屋抵押借款合同房屋抵押借款合同一</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标准房屋抵押借款合同房屋抵押借款合同三</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 在贷款期间(指贷款本息未全部清偿前，下同)抵押品归放款人所有，借款人只能在正常营业下，运用抵押品进行经营管理，无权对抵押品进行出售和转让。借 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 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 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 代表法人代表 公证机关 年月日</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标准房屋抵押借款合同房屋抵押借款合同四</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标准房屋抵押借款合同房屋抵押借款合同五</w:t>
      </w:r>
    </w:p>
    <w:p>
      <w:pPr>
        <w:ind w:left="0" w:right="0" w:firstLine="560"/>
        <w:spacing w:before="450" w:after="450" w:line="312" w:lineRule="auto"/>
      </w:pPr>
      <w:r>
        <w:rPr>
          <w:rFonts w:ascii="宋体" w:hAnsi="宋体" w:eastAsia="宋体" w:cs="宋体"/>
          <w:color w:val="000"/>
          <w:sz w:val="28"/>
          <w:szCs w:val="28"/>
        </w:rPr>
        <w:t xml:space="preserve">债务人：___________</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3、借款期限：时间为___________年，即自_____________起，至_____________止。</w:t>
      </w:r>
    </w:p>
    <w:p>
      <w:pPr>
        <w:ind w:left="0" w:right="0" w:firstLine="560"/>
        <w:spacing w:before="450" w:after="450" w:line="312" w:lineRule="auto"/>
      </w:pPr>
      <w:r>
        <w:rPr>
          <w:rFonts w:ascii="宋体" w:hAnsi="宋体" w:eastAsia="宋体" w:cs="宋体"/>
          <w:color w:val="000"/>
          <w:sz w:val="28"/>
          <w:szCs w:val="28"/>
        </w:rPr>
        <w:t xml:space="preserve">4、借款利息：月息为___________分，一年利息为___________元整。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标准房屋抵押借款合同房屋抵押借款合同六</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“房产物业建筑期”:售房单位发出入住通知书日期之前,视为房产物业建筑期。房屋抵押借款合同范文节选!</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标准房屋抵押借款合同房屋抵押借款合同七</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w:t>
      </w:r>
    </w:p>
    <w:p>
      <w:pPr>
        <w:ind w:left="0" w:right="0" w:firstLine="560"/>
        <w:spacing w:before="450" w:after="450" w:line="312" w:lineRule="auto"/>
      </w:pPr>
      <w:r>
        <w:rPr>
          <w:rFonts w:ascii="宋体" w:hAnsi="宋体" w:eastAsia="宋体" w:cs="宋体"/>
          <w:color w:val="000"/>
          <w:sz w:val="28"/>
          <w:szCs w:val="28"/>
        </w:rPr>
        <w:t xml:space="preserve">(证券代码：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 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标准房屋抵押借款合同房屋抵押借款合同八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2025-04-18T13:41:34+08:00</dcterms:created>
  <dcterms:modified xsi:type="dcterms:W3CDTF">2025-04-18T13:41:34+08:00</dcterms:modified>
</cp:coreProperties>
</file>

<file path=docProps/custom.xml><?xml version="1.0" encoding="utf-8"?>
<Properties xmlns="http://schemas.openxmlformats.org/officeDocument/2006/custom-properties" xmlns:vt="http://schemas.openxmlformats.org/officeDocument/2006/docPropsVTypes"/>
</file>