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项目投资借款合同(3篇)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项目投资借款合同一借款方：____________________________双方共同遵守国务院颁发的《借款合同条例》，并签订此合同。第一条 根据(项目计划批准机关及文号) 批准借款方(项目名称及主要内容)项目，总投资______万元，...</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项目投资借款合同三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乙方为开发建设项目，特向甲方借款，以中国银行支行开具的不上网人民币还本付息银行保函作为担保品。双方本着互惠互利的原则，签订如下借款合同：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1.用款期限：年</w:t>
      </w:r>
    </w:p>
    <w:p>
      <w:pPr>
        <w:ind w:left="0" w:right="0" w:firstLine="560"/>
        <w:spacing w:before="450" w:after="450" w:line="312" w:lineRule="auto"/>
      </w:pPr>
      <w:r>
        <w:rPr>
          <w:rFonts w:ascii="宋体" w:hAnsi="宋体" w:eastAsia="宋体" w:cs="宋体"/>
          <w:color w:val="000"/>
          <w:sz w:val="28"/>
          <w:szCs w:val="28"/>
        </w:rPr>
        <w:t xml:space="preserve">2.年利率：%</w:t>
      </w:r>
    </w:p>
    <w:p>
      <w:pPr>
        <w:ind w:left="0" w:right="0" w:firstLine="560"/>
        <w:spacing w:before="450" w:after="450" w:line="312" w:lineRule="auto"/>
      </w:pPr>
      <w:r>
        <w:rPr>
          <w:rFonts w:ascii="宋体" w:hAnsi="宋体" w:eastAsia="宋体" w:cs="宋体"/>
          <w:color w:val="000"/>
          <w:sz w:val="28"/>
          <w:szCs w:val="28"/>
        </w:rPr>
        <w:t xml:space="preserve">3.一次性贴息：%</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银行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第三条：借款偿还：借款本金和利息由担保银行在借款到期时，无条件将所担保款项全额汇入甲方指定的银行账户内，甲方退还保函凭证及其他相关文件。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第五条：合同期限：年。从20xx年月日起到20xx年月日止。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账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2025-04-17T23:14:17+08:00</dcterms:created>
  <dcterms:modified xsi:type="dcterms:W3CDTF">2025-04-17T23:14:17+08:00</dcterms:modified>
</cp:coreProperties>
</file>

<file path=docProps/custom.xml><?xml version="1.0" encoding="utf-8"?>
<Properties xmlns="http://schemas.openxmlformats.org/officeDocument/2006/custom-properties" xmlns:vt="http://schemas.openxmlformats.org/officeDocument/2006/docPropsVTypes"/>
</file>