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个人借款投资合同(八篇)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个人投资贷款合同个人借款投资合同一贷款是银行或其他金融机构按一定利率和必须归还等条件出借货币资金的一种信用活动形式。广义的贷款指贷款、贴现 、透支等出贷资金的总称。银行通过贷款的方式将所集中的货币和货币资金投放出去，可以满足社会扩大再生产对...</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个人投资贷款合同个人借款投资合同一</w:t>
      </w:r>
    </w:p>
    <w:p>
      <w:pPr>
        <w:ind w:left="0" w:right="0" w:firstLine="560"/>
        <w:spacing w:before="450" w:after="450" w:line="312" w:lineRule="auto"/>
      </w:pPr>
      <w:r>
        <w:rPr>
          <w:rFonts w:ascii="宋体" w:hAnsi="宋体" w:eastAsia="宋体" w:cs="宋体"/>
          <w:color w:val="000"/>
          <w:sz w:val="28"/>
          <w:szCs w:val="28"/>
        </w:rPr>
        <w:t xml:space="preserve">贷款是银行或其他金融机构按一定利率和必须归还等条件出借货币资金的一种信用活动形式。广义的贷款指贷款、贴现 、透支等出贷资金的总称。银行通过贷款的方式将所集中的货币和货币资金投放出去，可以满足社会扩大再生产对补充资金的需要，促进经济的发展；同时，银行也可以由此取得贷款利息收入，增加银行自身的积累。</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 出借人民币 ，期限壹个月，自 年月 日至 年 月 日止。</w:t>
      </w:r>
    </w:p>
    <w:p>
      <w:pPr>
        <w:ind w:left="0" w:right="0" w:firstLine="560"/>
        <w:spacing w:before="450" w:after="450" w:line="312" w:lineRule="auto"/>
      </w:pPr>
      <w:r>
        <w:rPr>
          <w:rFonts w:ascii="宋体" w:hAnsi="宋体" w:eastAsia="宋体" w:cs="宋体"/>
          <w:color w:val="000"/>
          <w:sz w:val="28"/>
          <w:szCs w:val="28"/>
        </w:rPr>
        <w:t xml:space="preserve">第二条：借款利率为月息 ‰，从出资人实际交付借款之日起计息至本金结清之日。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 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个人投资贷款合同个人借款投资合同二</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一、借款金额：乙方向甲方借款人民币______万仟______元（￥：________）</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三、借款利息：借款利率为月利息_____，按_____结息。</w:t>
      </w:r>
    </w:p>
    <w:p>
      <w:pPr>
        <w:ind w:left="0" w:right="0" w:firstLine="560"/>
        <w:spacing w:before="450" w:after="450" w:line="312" w:lineRule="auto"/>
      </w:pPr>
      <w:r>
        <w:rPr>
          <w:rFonts w:ascii="宋体" w:hAnsi="宋体" w:eastAsia="宋体" w:cs="宋体"/>
          <w:color w:val="000"/>
          <w:sz w:val="28"/>
          <w:szCs w:val="28"/>
        </w:rPr>
        <w:t xml:space="preserve">四、付款方式：合同签订，甲方将款项以现金交付乙方使用。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五、借款期限：借款期限为____月，从______年___月___日起至______年___月___日止。乙方收到借款后应当出具借据，与本合同具有同等法律效力。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六、还款方式：借款到期前全部结清。</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八、违约责任：乙方如未按合同规定归还借款，乙方应当承担借款总金额百分之的违约金直至乙方还清甲方全部借款本息为止。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个人投资贷款合同个人借款投资合同三</w:t>
      </w:r>
    </w:p>
    <w:p>
      <w:pPr>
        <w:ind w:left="0" w:right="0" w:firstLine="560"/>
        <w:spacing w:before="450" w:after="450" w:line="312" w:lineRule="auto"/>
      </w:pPr>
      <w:r>
        <w:rPr>
          <w:rFonts w:ascii="宋体" w:hAnsi="宋体" w:eastAsia="宋体" w:cs="宋体"/>
          <w:color w:val="000"/>
          <w:sz w:val="28"/>
          <w:szCs w:val="28"/>
        </w:rPr>
        <w:t xml:space="preserve">贷款银行：（简称乙方）中国人民建设银行___________行</w:t>
      </w:r>
    </w:p>
    <w:p>
      <w:pPr>
        <w:ind w:left="0" w:right="0" w:firstLine="560"/>
        <w:spacing w:before="450" w:after="450" w:line="312" w:lineRule="auto"/>
      </w:pPr>
      <w:r>
        <w:rPr>
          <w:rFonts w:ascii="宋体" w:hAnsi="宋体" w:eastAsia="宋体" w:cs="宋体"/>
          <w:color w:val="000"/>
          <w:sz w:val="28"/>
          <w:szCs w:val="28"/>
        </w:rPr>
        <w:t xml:space="preserve">贷款银行：（简称乙方）中国人民建设银行___________行</w:t>
      </w:r>
    </w:p>
    <w:p>
      <w:pPr>
        <w:ind w:left="0" w:right="0" w:firstLine="560"/>
        <w:spacing w:before="450" w:after="450" w:line="312" w:lineRule="auto"/>
      </w:pPr>
      <w:r>
        <w:rPr>
          <w:rFonts w:ascii="宋体" w:hAnsi="宋体" w:eastAsia="宋体" w:cs="宋体"/>
          <w:color w:val="000"/>
          <w:sz w:val="28"/>
          <w:szCs w:val="28"/>
        </w:rPr>
        <w:t xml:space="preserve">甲方为进行建设和发展的需要，依据___________________，特向乙方申请___________________借款，经乙方审同意发放。为明确双方责任，恪守信用，特签订本合同，共同遵守。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一、甲方向乙方借款人民币（大写）___________________万元，规定用于___________________。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三、贷款利息自支用贷款之日起，以实际支出数按年（月）息________％（‰）计算，按年（季、月）结息。甲方不能按本合同规定的分________年（次）还款计划归还的部分，作为逾期处理，加收利息________％。</w:t>
      </w:r>
    </w:p>
    <w:p>
      <w:pPr>
        <w:ind w:left="0" w:right="0" w:firstLine="560"/>
        <w:spacing w:before="450" w:after="450" w:line="312" w:lineRule="auto"/>
      </w:pPr>
      <w:r>
        <w:rPr>
          <w:rFonts w:ascii="宋体" w:hAnsi="宋体" w:eastAsia="宋体" w:cs="宋体"/>
          <w:color w:val="000"/>
          <w:sz w:val="28"/>
          <w:szCs w:val="28"/>
        </w:rPr>
        <w:t xml:space="preserve">在本合同有效期内，若国家利率调整，从调整之日起，乙方即按调整后的贷款利率计（结）算贷款利息，同时书面通知甲方和担保单位。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四、甲方保证按还款计划归还贷款本金。分年（次）还款计划为：</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w:t>
      </w:r>
    </w:p>
    <w:p>
      <w:pPr>
        <w:ind w:left="0" w:right="0" w:firstLine="560"/>
        <w:spacing w:before="450" w:after="450" w:line="312" w:lineRule="auto"/>
      </w:pPr>
      <w:r>
        <w:rPr>
          <w:rFonts w:ascii="宋体" w:hAnsi="宋体" w:eastAsia="宋体" w:cs="宋体"/>
          <w:color w:val="000"/>
          <w:sz w:val="28"/>
          <w:szCs w:val="28"/>
        </w:rPr>
        <w:t xml:space="preserve">甲方保证按下达方式按时付息：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甲方不能按时付息时，乙方有权从甲方帐户中扣收或暂时停止支付贷款。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五、借款到期，甲方如不能按期偿还，由担保单位代为偿还。担保单位在收到乙方还款通知三个月后仍未归还，乙方有权从甲方或担保单位的投资或存款户中扣收，或变卖甲方抵押的财产归还其借款。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如发现借被挪作他用，对挪用部分向甲方加收罚息________％。乙方不能在下达的贷款指标及时供应甲方资金需要，在未达时间内按未达资金数额，向甲方承付按逾期贷款利率计算的违约金。</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___________________________________________________________________（甲乙双方商定的其它条款）</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十二、本合同正本三份，甲乙方、保证方各执一份，付本________份，送乙方财会部门和有关部门。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w:t>
      </w:r>
    </w:p>
    <w:p>
      <w:pPr>
        <w:ind w:left="0" w:right="0" w:firstLine="560"/>
        <w:spacing w:before="450" w:after="450" w:line="312" w:lineRule="auto"/>
      </w:pPr>
      <w:r>
        <w:rPr>
          <w:rFonts w:ascii="宋体" w:hAnsi="宋体" w:eastAsia="宋体" w:cs="宋体"/>
          <w:color w:val="000"/>
          <w:sz w:val="28"/>
          <w:szCs w:val="28"/>
        </w:rPr>
        <w:t xml:space="preserve">法人代表人或负责人：（签字）_____________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个人投资贷款合同个人借款投资合同四</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借款方向贷款方申请借款人民币（大写）______万元。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______个月，自______年______月______日起，至______年______月______日止。利率按借款合同期限确定年息为______‰，按季收取利息。贷款逾期除限期追收外，按规定从逾期之日起加收利息_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借款方应于借款期限届满之日起______日内一次性向贷款方偿还本金及利息。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2、本合同一式______份，各方各执______份，各合同具有同等法律效力。</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个人投资贷款合同个人借款投资合同五</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借款方保证从______年______月起至______年______月止，按本合同规定的利息偿还借款。贷款逾期不还的部分，贷款方有权限期追回贷款。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个人投资贷款合同个人借款投资合同六</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贷款人(盖章)：_________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个人投资贷款合同个人借款投资合同七</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根据《_民法典》的规定，经贷款方、借款方、担保方协商一致，签订本合同，共同信守。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黑体" w:hAnsi="黑体" w:eastAsia="黑体" w:cs="黑体"/>
          <w:color w:val="000000"/>
          <w:sz w:val="36"/>
          <w:szCs w:val="36"/>
          <w:b w:val="1"/>
          <w:bCs w:val="1"/>
        </w:rPr>
        <w:t xml:space="preserve">个人投资贷款合同个人借款投资合同八</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一、借款期限：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2025-04-01T07:37:22+08:00</dcterms:created>
  <dcterms:modified xsi:type="dcterms:W3CDTF">2025-04-01T07:37:22+08:00</dcterms:modified>
</cp:coreProperties>
</file>

<file path=docProps/custom.xml><?xml version="1.0" encoding="utf-8"?>
<Properties xmlns="http://schemas.openxmlformats.org/officeDocument/2006/custom-properties" xmlns:vt="http://schemas.openxmlformats.org/officeDocument/2006/docPropsVTypes"/>
</file>