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最新项目部借款合同(七篇)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一贷款方：_________借款方：_________根据国家规定，借款方为进行基本建设所需贷款，经贷款方审查发放。为明确双方责任，恪守信用，特签订本合同，共同遵守。第一条借款用途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项目建设借款合同三</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项目建设借款合同四</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项目建设借款合同六</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项目建设借款合同七</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