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最新押车借款合同(七篇)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押车借款合同协议一乙方（用款方）：__________一、指定帐户：双方将资金共同存入甲方帐户，甲方出资人民币万元整，乙方出资人民币万元整（甲方资金的5%）作为风险保证金，乙方承诺不用于除权证及庄股的交易，投资具有价值的股票，双方并保证各自...</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押车借款合同协议一</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押车借款合同协议二</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押车借款合同协议三</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押车借款合同协议四</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）元整，于订立本约之同时，由甲方给付乙方，不另立收据。乙方用一辆20xx款白色1、6t别克君威轿车作为抵押。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押车借款合同协议五</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押车借款合同协议六</w:t>
      </w:r>
    </w:p>
    <w:p>
      <w:pPr>
        <w:ind w:left="0" w:right="0" w:firstLine="560"/>
        <w:spacing w:before="450" w:after="450" w:line="312" w:lineRule="auto"/>
      </w:pPr>
      <w:r>
        <w:rPr>
          <w:rFonts w:ascii="宋体" w:hAnsi="宋体" w:eastAsia="宋体" w:cs="宋体"/>
          <w:color w:val="000"/>
          <w:sz w:val="28"/>
          <w:szCs w:val="28"/>
        </w:rPr>
        <w:t xml:space="preserve">抵押权人：____________________，以下简称乙方。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1、甲方向乙方借款金额为____________________人民币。</w:t>
      </w:r>
    </w:p>
    <w:p>
      <w:pPr>
        <w:ind w:left="0" w:right="0" w:firstLine="560"/>
        <w:spacing w:before="450" w:after="450" w:line="312" w:lineRule="auto"/>
      </w:pPr>
      <w:r>
        <w:rPr>
          <w:rFonts w:ascii="宋体" w:hAnsi="宋体" w:eastAsia="宋体" w:cs="宋体"/>
          <w:color w:val="000"/>
          <w:sz w:val="28"/>
          <w:szCs w:val="28"/>
        </w:rPr>
        <w:t xml:space="preserve">2、借款利率为每月2%。</w:t>
      </w:r>
    </w:p>
    <w:p>
      <w:pPr>
        <w:ind w:left="0" w:right="0" w:firstLine="560"/>
        <w:spacing w:before="450" w:after="450" w:line="312" w:lineRule="auto"/>
      </w:pPr>
      <w:r>
        <w:rPr>
          <w:rFonts w:ascii="宋体" w:hAnsi="宋体" w:eastAsia="宋体" w:cs="宋体"/>
          <w:color w:val="000"/>
          <w:sz w:val="28"/>
          <w:szCs w:val="28"/>
        </w:rPr>
        <w:t xml:space="preserve">第二条 抵押物的名称、数量。</w:t>
      </w:r>
    </w:p>
    <w:p>
      <w:pPr>
        <w:ind w:left="0" w:right="0" w:firstLine="560"/>
        <w:spacing w:before="450" w:after="450" w:line="312" w:lineRule="auto"/>
      </w:pPr>
      <w:r>
        <w:rPr>
          <w:rFonts w:ascii="宋体" w:hAnsi="宋体" w:eastAsia="宋体" w:cs="宋体"/>
          <w:color w:val="000"/>
          <w:sz w:val="28"/>
          <w:szCs w:val="28"/>
        </w:rPr>
        <w:t xml:space="preserve">名称: 奇瑞_____________牌轿车一辆，车号为：_____________，发动机号_____________，车架号：_____________上述抵押的车辆为甲方所有。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第三条 抵押期限</w:t>
      </w:r>
    </w:p>
    <w:p>
      <w:pPr>
        <w:ind w:left="0" w:right="0" w:firstLine="560"/>
        <w:spacing w:before="450" w:after="450" w:line="312" w:lineRule="auto"/>
      </w:pPr>
      <w:r>
        <w:rPr>
          <w:rFonts w:ascii="宋体" w:hAnsi="宋体" w:eastAsia="宋体" w:cs="宋体"/>
          <w:color w:val="000"/>
          <w:sz w:val="28"/>
          <w:szCs w:val="28"/>
        </w:rPr>
        <w:t xml:space="preserve">抵押期限为壹个月，自______年____月____日起，至______年____月____日止。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2、暂管：抵押物由乙方负责暂管，一切仓储及其保险管理费用均由甲方承担，如甲方20天之内归还本金则乙方退回甲方壹仟元仓储费。</w:t>
      </w:r>
    </w:p>
    <w:p>
      <w:pPr>
        <w:ind w:left="0" w:right="0" w:firstLine="560"/>
        <w:spacing w:before="450" w:after="450" w:line="312" w:lineRule="auto"/>
      </w:pPr>
      <w:r>
        <w:rPr>
          <w:rFonts w:ascii="宋体" w:hAnsi="宋体" w:eastAsia="宋体" w:cs="宋体"/>
          <w:color w:val="000"/>
          <w:sz w:val="28"/>
          <w:szCs w:val="28"/>
        </w:rPr>
        <w:t xml:space="preserve">第五条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4、甲方承诺借款期限届满之日前归还全部借款，如到期不归还本人愿意承担违约责任本人愿意按未还款(包括利息，下同)金额的20%承担违约金。乙方如逾期还款5天内按每日未还款总额的1%计违约金，超过5天甲方有权直接或通过法院强制执行处理该抵押物，在处理抵押物或诉讼期、执行期至债务完全清偿止的费用，按每日未还款总额的1%计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第一百八十六条之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抵押人：_____________(章)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押车借款合同协议七</w:t>
      </w:r>
    </w:p>
    <w:p>
      <w:pPr>
        <w:ind w:left="0" w:right="0" w:firstLine="560"/>
        <w:spacing w:before="450" w:after="450" w:line="312" w:lineRule="auto"/>
      </w:pPr>
      <w:r>
        <w:rPr>
          <w:rFonts w:ascii="宋体" w:hAnsi="宋体" w:eastAsia="宋体" w:cs="宋体"/>
          <w:color w:val="000"/>
          <w:sz w:val="28"/>
          <w:szCs w:val="28"/>
        </w:rPr>
        <w:t xml:space="preserve">车贷 分押车与不押车两种贷款形式。押车：把车辆移交到公司、代为保管、有专门存放汽车的停车场，24小时有专人看管，定期给车辆打火热车 。不押车：客户可以选择只是把手续押在公司，车辆还是自己使用，需要办理抵押登记，贷款业务灵活、快捷，额度一般可达到评估的7-8成，一般手续齐全可以当天放款，车辆抵押贷款硬性规定：个人名下汽车，全款车辆，手续齐全，在使用期以内的车辆。</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甲方用作抵押的房地产座落于区街(路、小区)_____号_____栋_____单元_____层_____户号，其房屋建筑面_______m2，占地面积_______m2。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经房地产评估机构评估，上述房地产价值为人民币_(大写)，__(小写)。根据主合同，双方确认：乙方债权标的额(本金)：___(大写)，__(小写)，抵押率为百分之__。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民间汽车抵押借款合同范本合同范本第六条 抵押房地产现由_使用。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以下是由应届毕业生合同范本网站为您提供的民间汽车抵押借款合同范本，希望对您有一定帮助。</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  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（二）：缴纳抵押物的税金。</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