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2024年个人借款合同最新规定 个人借款合同协议(五篇)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 个人借款合同协议一身份证号码：乙方（贷款人）：（按身份证上的顺序填写）身份证号码：甲乙双方就借款事宜，在平等自愿、协商一致的基础上达成如下协议，以资双方共同遵守。一、乙方贷给甲方人民币（大写）___________，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