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2024年抵押车辆借款合同(3篇)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抵押车辆借款合同一法定代表人：______________地址：____________________电话：____________________乙方：____________________法定代表人：______________地址...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风险告知：一定要看保险条款的保险责任。除交费等项目外，保险条款的关键内容是保险责任。当然，有时也需要看除外责任，要看清楚在何种情况下保险公司可以不承担赔偿和给付的责任;有时还需要看一看某些保险产品自己所特有的规定和注释。</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战争、军事冲突或暴乱;</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四、保险车辆的下列损失，本公司也不负责：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五、公有车辆的保险金额，可以按重置价值确定，也可以由被保险人和本公司协商确定。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六、在保险合同有效期内，被保险人要求调整保险金额，应向本公司申请办理批改。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七、保险车辆发生保险事故遭受损坏后，应当尽量修复，补偿保险人修理前应当会同本公司检验受损车辆，明确修理项目、修理方式和修理费用，否则，本公司有权重新核定修理费用。</w:t>
      </w:r>
    </w:p>
    <w:p>
      <w:pPr>
        <w:ind w:left="0" w:right="0" w:firstLine="560"/>
        <w:spacing w:before="450" w:after="450" w:line="312" w:lineRule="auto"/>
      </w:pPr>
      <w:r>
        <w:rPr>
          <w:rFonts w:ascii="宋体" w:hAnsi="宋体" w:eastAsia="宋体" w:cs="宋体"/>
          <w:color w:val="000"/>
          <w:sz w:val="28"/>
          <w:szCs w:val="28"/>
        </w:rPr>
        <w:t xml:space="preserve">八、在保险合同有效期内，保险车辆发生保险事故而遭受的损失或费用支出，本公司按以下规定赔偿：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(2)部分损失，投保时按重量价值确定保险金额的车辆，按实际修理费用陪偿;投保时保险金额低于重置价值的车辆按保险金额与出险当时的重置价值比例赔偿修理费用。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上列车辆损失赔偿以不超过保险金额为限。如果保险车辆按全部损失赔偿或部分 损失一次赔款等于保险 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九、保险车辆发生保险事故遭受全损后的残余部分，应协商作价折归被保险人，并在赔款中扣除。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第二章 第三者责任险</w:t>
      </w:r>
    </w:p>
    <w:p>
      <w:pPr>
        <w:ind w:left="0" w:right="0" w:firstLine="560"/>
        <w:spacing w:before="450" w:after="450" w:line="312" w:lineRule="auto"/>
      </w:pPr>
      <w:r>
        <w:rPr>
          <w:rFonts w:ascii="宋体" w:hAnsi="宋体" w:eastAsia="宋体" w:cs="宋体"/>
          <w:color w:val="000"/>
          <w:sz w:val="28"/>
          <w:szCs w:val="28"/>
        </w:rPr>
        <w:t xml:space="preserve">十、被保险人或其允许的驾驶人员在使用保险车辆过程中发生意外事故，使第三者遭受人身伤亡或财产的直接损毁，被保险人依法应当支付的赔偿金额，本公司。依照保险合同给予补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十一、下列人身伤亡和财产损毁，不论在法律上是否应当由被保险人承担赔偿责任，均不属于本保险的责任范围，本公司概不负责：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(1)被保险人所有或代管的同产;</w:t>
      </w:r>
    </w:p>
    <w:p>
      <w:pPr>
        <w:ind w:left="0" w:right="0" w:firstLine="560"/>
        <w:spacing w:before="450" w:after="450" w:line="312" w:lineRule="auto"/>
      </w:pPr>
      <w:r>
        <w:rPr>
          <w:rFonts w:ascii="宋体" w:hAnsi="宋体" w:eastAsia="宋体" w:cs="宋体"/>
          <w:color w:val="000"/>
          <w:sz w:val="28"/>
          <w:szCs w:val="28"/>
        </w:rPr>
        <w:t xml:space="preserve">(2)私有车辆的被保险人及其家庭成员，以及他们所有或代管的财产;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(3)本车的驾驶人员;</w:t>
      </w:r>
    </w:p>
    <w:p>
      <w:pPr>
        <w:ind w:left="0" w:right="0" w:firstLine="560"/>
        <w:spacing w:before="450" w:after="450" w:line="312" w:lineRule="auto"/>
      </w:pPr>
      <w:r>
        <w:rPr>
          <w:rFonts w:ascii="宋体" w:hAnsi="宋体" w:eastAsia="宋体" w:cs="宋体"/>
          <w:color w:val="000"/>
          <w:sz w:val="28"/>
          <w:szCs w:val="28"/>
        </w:rPr>
        <w:t xml:space="preserve">(4)本车上的一切人员和财产;</w:t>
      </w:r>
    </w:p>
    <w:p>
      <w:pPr>
        <w:ind w:left="0" w:right="0" w:firstLine="560"/>
        <w:spacing w:before="450" w:after="450" w:line="312" w:lineRule="auto"/>
      </w:pPr>
      <w:r>
        <w:rPr>
          <w:rFonts w:ascii="宋体" w:hAnsi="宋体" w:eastAsia="宋体" w:cs="宋体"/>
          <w:color w:val="000"/>
          <w:sz w:val="28"/>
          <w:szCs w:val="28"/>
        </w:rPr>
        <w:t xml:space="preserve">(5)拖带的未保险车辆或其他拖带物造成的损失;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(6)保险车辆发生意外事故，引起停电、 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十二、本公司对下列各项概不负责： (1) 酒后开车或无有效驾驶证： (2) 被保险人的故意行为。</w:t>
      </w:r>
    </w:p>
    <w:p>
      <w:pPr>
        <w:ind w:left="0" w:right="0" w:firstLine="560"/>
        <w:spacing w:before="450" w:after="450" w:line="312" w:lineRule="auto"/>
      </w:pPr>
      <w:r>
        <w:rPr>
          <w:rFonts w:ascii="宋体" w:hAnsi="宋体" w:eastAsia="宋体" w:cs="宋体"/>
          <w:color w:val="000"/>
          <w:sz w:val="28"/>
          <w:szCs w:val="28"/>
        </w:rPr>
        <w:t xml:space="preserve">十三、保险车辆发生第三者责任事故时应当按出险当地的道路交通事故处理规定和有关法律、法规处理赔偿。被保险人自行承诺或支付赔偿金额，本公司有重新核定。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十四、本公司赔偿后，第三者责任保险的保险责任继续有效，直至保险期满。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第三章 被保险人义务</w:t>
      </w:r>
    </w:p>
    <w:p>
      <w:pPr>
        <w:ind w:left="0" w:right="0" w:firstLine="560"/>
        <w:spacing w:before="450" w:after="450" w:line="312" w:lineRule="auto"/>
      </w:pPr>
      <w:r>
        <w:rPr>
          <w:rFonts w:ascii="宋体" w:hAnsi="宋体" w:eastAsia="宋体" w:cs="宋体"/>
          <w:color w:val="000"/>
          <w:sz w:val="28"/>
          <w:szCs w:val="28"/>
        </w:rPr>
        <w:t xml:space="preserve">十五、被保险人投保时对保险车辆的情况应当如实申报，并应当在签订保险合同时一次交清保险费。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十六、被保险人应当做好保险车辆的维护、保养工作，使保险车辆保持正常技术状态。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十七、在保险合同有效期内，保险车辆转卖、转让、赠送他人或变更用途，被保险人应当事先通知本公司并申请办理批改。被保险人不得利用保险车辆从事违法犯罪活动，不得非法转卖、转让保险车辆。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十八、保险车辆发生保险事故后，被保险人应当采取合同的保护、施救措施，并立即向交通管理部门报告，同时通知本公司。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十九、被保险人不履行本条款第十五条到第十八条规定的义务，本公司有权拒绝赔偿或自书面通知之日起终止保险合同。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第四章 无赔款优待</w:t>
      </w:r>
    </w:p>
    <w:p>
      <w:pPr>
        <w:ind w:left="0" w:right="0" w:firstLine="560"/>
        <w:spacing w:before="450" w:after="450" w:line="312" w:lineRule="auto"/>
      </w:pPr>
      <w:r>
        <w:rPr>
          <w:rFonts w:ascii="宋体" w:hAnsi="宋体" w:eastAsia="宋体" w:cs="宋体"/>
          <w:color w:val="000"/>
          <w:sz w:val="28"/>
          <w:szCs w:val="28"/>
        </w:rPr>
        <w:t xml:space="preserve">二十、被保险人及其驾驶人员应当严格遵守交通规则，保险车辆在-年保险期间内无赔款，续保时可享受无赔款优待，优待金额为上年度应交保险费的10%，不续保者不给。被保险人投保车辆不止-辆的，无赔款优待分别按辆计算。</w:t>
      </w:r>
    </w:p>
    <w:p>
      <w:pPr>
        <w:ind w:left="0" w:right="0" w:firstLine="560"/>
        <w:spacing w:before="450" w:after="450" w:line="312" w:lineRule="auto"/>
      </w:pPr>
      <w:r>
        <w:rPr>
          <w:rFonts w:ascii="宋体" w:hAnsi="宋体" w:eastAsia="宋体" w:cs="宋体"/>
          <w:color w:val="000"/>
          <w:sz w:val="28"/>
          <w:szCs w:val="28"/>
        </w:rPr>
        <w:t xml:space="preserve">第五章 索赔事宜</w:t>
      </w:r>
    </w:p>
    <w:p>
      <w:pPr>
        <w:ind w:left="0" w:right="0" w:firstLine="560"/>
        <w:spacing w:before="450" w:after="450" w:line="312" w:lineRule="auto"/>
      </w:pPr>
      <w:r>
        <w:rPr>
          <w:rFonts w:ascii="宋体" w:hAnsi="宋体" w:eastAsia="宋体" w:cs="宋体"/>
          <w:color w:val="000"/>
          <w:sz w:val="28"/>
          <w:szCs w:val="28"/>
        </w:rPr>
        <w:t xml:space="preserve">二十一、被保险人索赔时，应当向本公司提供保险单、事故证明、事故调解结案 书、损失清单和各种有关费用单据。本公司应当迅速审查核实。赔款- -经保险合同双方确认，本公司应当在10天内一次赔偿结案。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二十二、被保险人向本公司索赔时提供的各种单证必须真实可靠，被保险人如果有涂改伪造单证或制造假案等欺骗行为，本公司有权拒绝赔偿或追回已付保险赔款。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二十三、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二十四、被保险人自保险车辆修复或自交通事故处理结案之日起3个月内不提交本条款第二十-条规定的各种必要或自本公司书面通知被保险人领取保险赔款之日起1年内不领取应得的赔款，即作为自愿放弃权益。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二十五、保险车辆必须有交通管理部门核发的行驶证和牌号，并经检验合格，否则本保险单无效。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二十六、本条款中的重置价值是指保险合同签订地车购置价。本条款中的实际价值是指保险合同签订地该车市价。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二十七、凡因本协议产生的或与本协议有关的一切争议， 双方应友好协商解决。协商不成的，应提交_____仲裁委员会仲裁。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二十八、本协议一式______份，协议各方各执______份。各份协议文本具有同等法律效力。本协议经各方签署后生效。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2024-11-25T16:32:01+08:00</dcterms:created>
  <dcterms:modified xsi:type="dcterms:W3CDTF">2024-11-25T16:32:01+08:00</dcterms:modified>
</cp:coreProperties>
</file>

<file path=docProps/custom.xml><?xml version="1.0" encoding="utf-8"?>
<Properties xmlns="http://schemas.openxmlformats.org/officeDocument/2006/custom-properties" xmlns:vt="http://schemas.openxmlformats.org/officeDocument/2006/docPropsVTypes"/>
</file>