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 正规借款合同企业(十九篇)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正规借款合同 正规借款合同企业一出借人：_______________________借款人：_______________________借款人因______________________________需要，向出借人借款，双方经协商一...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 正规借款合同企业篇十一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正规借款合同企业篇十六</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正规借款合同企业篇十八</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正规借款合同企业篇十九</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