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房地产抵押借款合同(20篇)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房地产抵押借款合同一一、甲方同意乙方以其所拥有完全所有权的位于__________________________的评估价值为金额(大写)__________万元的20亩________性质的土地作为抵押,向甲方借入金额(大写)______...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