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土地抵押借款合同(21篇)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一抵押权人：身份证号：联系地址：联系电话：借款人：抵押人：名称：法人代表：联系地址：联系电话：甲、乙双方经过平等、友好协商一致，就乙方以使用权提供担保一事订立本合同，以供双方信守。第一条抵押物基本情况方。登记土地使用权面积为...</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土地抵押借款合同篇二十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土地抵押借款合同篇二十一</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