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2024年购买汽车借款合同 购车贷款合同有何陷阱(3篇)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购买汽车借款合同 购车贷款合同有何陷阱一鉴于甲方欠乙方货款(或贷款)____元暂时不能偿还，甲方为担保还款，经与乙方协商一致，特订立本抵押合同。第一条 抵押物的名称、数量和价值1、名称：_____。2、数量：_____。3、价值：_____...</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购车贷款合同有何陷阱二</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