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
  <Relationship Id="rId1" Type="http://schemas.openxmlformats.org/package/2006/relationships/metadata/core-properties" Target="docProps/core.xml"/>
  <Relationship Id="rId2" Type="http://schemas.openxmlformats.org/officeDocument/2006/relationships/extended-properties" Target="docProps/app.xml"/>
  <Relationship Id="rId3" Type="http://schemas.openxmlformats.org/officeDocument/2006/relationships/custom-properties" Target="docProps/custom.xml"/>
  <Relationship Id="rId4" Type="http://schemas.openxmlformats.org/officeDocument/2006/relationships/officeDocument" Target="word/document.xml"/>
</Relationships>
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pStyle w:val="Heading1"/>
      </w:pPr>
      <w:bookmarkStart w:id="1" w:name="_Toc1"/>
      <w:r>
        <w:t>202_年民间借款合同通用(2篇)</w:t>
      </w:r>
      <w:bookmarkEnd w:id="1"/>
    </w:p>
    <w:p>
      <w:pPr>
        <w:jc w:val="center"/>
        <w:spacing w:before="0" w:after="450"/>
      </w:pPr>
      <w:r>
        <w:rPr>
          <w:rFonts w:ascii="Arial" w:hAnsi="Arial" w:eastAsia="Arial" w:cs="Arial"/>
          <w:color w:val="999999"/>
          <w:sz w:val="20"/>
          <w:szCs w:val="20"/>
        </w:rPr>
        <w:t xml:space="preserve">来源：网络  作者：夜色微凉  更新时间：2024-01-01</w:t>
      </w:r>
    </w:p>
    <w:p>
      <w:pPr>
        <w:ind w:left="0" w:right="0" w:firstLine="480"/>
        <w:spacing w:before="0" w:after="450" w:line="360" w:lineRule="auto"/>
      </w:pPr>
      <w:r>
        <w:rPr>
          <w:rFonts w:ascii="宋体" w:hAnsi="宋体" w:eastAsia="宋体" w:cs="宋体"/>
          <w:color w:val="333333"/>
          <w:sz w:val="24"/>
          <w:szCs w:val="24"/>
          <w:i w:val="1"/>
          <w:iCs w:val="1"/>
        </w:rPr>
        <w:t xml:space="preserve">20_年民间借款合同通用一身份证号码：_________________________乙方(贷款人)：_____________________身份证号码：_________________________甲乙双方就下列事宜达成一致意见，...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20_年民间借款合同通用一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乙方(贷款人)：_____________________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甲乙双方就下列事宜达成一致意见，签订本合同。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一、乙方贷给甲方人民币(大写)_____________________，于_____________________前交付甲方。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二、贷款利息：_____________________________________________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三、借款期限：_____________________________________________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四、还款日期和方式：_______________________________________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五、违约责任：_____________________________________________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六、本合同自_____________________生效。本合同一式两份，双方各执一份。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甲方(签字、盖章)：_____________________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乙方(签字、盖章)：_____________________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合同签订日期______________合同签订日期______________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民间借款合同格式范本3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贷款方：××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借款方：××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一、借款用途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张××要从事个体经营，急需一笔资金。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二、借款金额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借款方向贷款方借款人民币**万元。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三、借款利息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自支用贷款之日起，按实际支用数计算利息，并计算复利。在合同规定的借款期内，年利为7%。借款方如果不按期归还款，逾期部分加收利率0.5%。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四、借款期限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借款方保证从**年*月起至**年*月止,按本合同规定的利息偿还借款。贷款逾期不还的部分,贷款方有权限期追回贷款。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五、条款变更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因国家变更利率，需要变更合同条款时，由双方签订变更合同的文件，作为本合同的组成部分。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六、权利义务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贷款方有权监督贷款的使用情况，了解借款方的偿债能力等情况。借款方应如实提供有关的资料。借款方如不按合同规定使用贷款，贷款方有权收回部分贷款，并对违约部分参照银行规定加收罚息。贷款方提前还款的，应按规定减收利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七、保证条款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(一)借款方用自有房屋6间做抵押，到期不能归还贷款方的贷款，贷款方有权处理抵押品。借款方到期如数归还贷款的，抵押权消灭。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(二)借款方必须按照借款合同规定的用途使用借款，不得挪作他用，不得用借款进行违法活动。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(三)借款方必须按合同规定的期限还本付息。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(四)借款方有义务接受贷款方的检查、监督贷款的使用情况，了解借款方的计划执行、经营管理、财务活动、物资库存等情况。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(五)需要有保证人担保时，保证人履行连带责任后，有向借款方追偿的权利，借款方有义务对保证人进行偿还。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八、合同争议的解决方式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本合同在履行过程中发生的争议，由当事人双方友好协商解决，也可由第三人调解。协商或调解不成的，可由任意一方依法向人民法院起诉。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九、本合同未做约定的，按照《中华人民共和国合同法》的有关规定执行。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本合同一式2份，双方各执1份。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贷款人：__________________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借款人：__________________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合同签订日期______________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立合同人:__________________(以下简称甲方)、________________(以下简称乙方)，双方兹因借款事宜，订立本件契约，条款如下：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一、甲方愿贷与乙方人民币__________元整，于订立本约之同时，由甲方给付乙方，不另立据。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二、借贷期限为_____年，自________年____月____日起至________年____月____日止。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三、利息每万元月息________元，乙应于每月____日给付甲方，不得拖欠。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四、届期未能返还，乙方除照付利息外，并按利率一倍加计的违约金给付甲方。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五、本契约书的债权，甲方可自由让与他人，乙方不得异议。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六、乙方应觅保证人一名，确保本契约的履行。而愿与乙方负连带返还本利的责任，并抛弃先诉抗辩权。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甲方：________________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乙方：________________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连带保证人：__________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________年____月____日</w:t>
      </w:r>
    </w:p>
    <w:p>
      <w:pPr>
        <w:ind w:left="0" w:right="0" w:firstLine="560"/>
        <w:spacing w:before="450" w:after="450" w:line="312" w:lineRule="auto"/>
      </w:pPr>
      <w:r>
        <w:rPr>
          <w:rFonts w:ascii="黑体" w:hAnsi="黑体" w:eastAsia="黑体" w:cs="黑体"/>
          <w:color w:val="000000"/>
          <w:sz w:val="36"/>
          <w:szCs w:val="36"/>
          <w:b w:val="1"/>
          <w:bCs w:val="1"/>
        </w:rPr>
        <w:t xml:space="preserve">20_年民间借款合同通用二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民间借款合同范本一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贷款方：__________________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借款方：__________________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一、借款用途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二、借款金额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借款方向贷款方借款人民币元。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三、借款利息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自支用贷款之日起，按实际支用数计算利息，并计算复利。在合同规定的借款期内，年利为%.借款方如果不按期归还款，逾期部分加收利率%.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四、借款期限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借款方保证从年月起至年月止，按本合同规定的利息偿还借款。贷款逾期不还的部分，贷款方有权限期追回贷款。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五、保证条款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(一)借款方用__________________做抵押，到期不能归还贷款方的贷款，贷款方有权处理抵押品。借款方到期如数归还贷款的，抵押权消灭。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(二)借款方必须按照借款合同规定的用途使用借款，不得挪作他用，不得用借款进行违法活动。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(三)借款方必须按合同规定的期限还本付息。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(四)乙方还款保证人____________，为确保本契约的履行，愿与乙方负连带返还借款本息的责任。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六、合同争议的解决方式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双方协商解决，解决不成，同意提交_______区人民法院(选择性条款不得违反地域管辖和级别管辖，可选择原告、被告、标的物、合同签订地、合同履行地)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七、本合同自__________________生效。本合同一式两份，双方各执一份，合同文本具有同等法律效力。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甲方(签字、盖章)____________乙方(签字、盖章)_________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合同签订日期______________合同签订日期______________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20__民间借款合同范本二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甲方(借款人)：_____________________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乙方(贷款人)：_____________________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身份证号码：_________________________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甲乙双方就下列事宜达成一致意见，签订本合同。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一、乙方贷给甲方人民币(大写)_____________________，于_____________________前交付甲方。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二、贷款利息：_____________________________________________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三、借款期限：_____________________________________________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四、还款日期和方式：_______________________________________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五、违约责任：_____________________________________________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六、本合同自_____________________生效。本合同一式两份，双方各执一份。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甲方(签字、盖章)：_____________________合同签订日期______________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乙方(签字、盖章)：_____________________合同签订日期______________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20__民间借款合同范本三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贷款方：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借款方：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一、借款用途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张要从事个体经营，急需一笔资金。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二、借款金额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借款方向贷款方借款人民币**万元。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三、借款利息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自支用贷款之日起，按实际支用数计算利息，并计算复利。在合同规定的借款期内，年利为7%。借款方如果不按期归还款，逾期部分加收利率0.5%。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四、借款期限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借款方保证从**年*月起至**年*月止,按本合同规定的利息偿还借款。贷款逾期不还的部分,贷款方有权限期追回贷款。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五、条款变更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因国家变更利率，需要变更合同条款时，由双方签订变更合同的文件，作为本合同的组成部分。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六、权利义务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贷款方有权监督贷款的使用情况，了解借款方的偿债能力等情况。借款方应如实提供有关的资料。借款方如不按合同规定使用贷款，贷款方有权收回部分贷款，并对违约部分参照银行规定加收罚息。贷款方提前还款的，应按规定减收利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七、保证条款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(一)借款方用自有房屋6间做抵押，到期不能归还贷款方的贷款，贷款方有权处理抵押品。借款方到期如数归还贷款的，抵押权消灭。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(二)借款方必须按照借款合同规定的用途使用借款，不得挪作他用，不得用借款进行违法活动。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(三)借款方必须按合同规定的期限还本付息。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(四)借款方有义务接受贷款方的检查、监督贷款的使用情况，了解借款方的计划执行、经营管理、财务活动、物资库存等情况。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(五)需要有保证人担保时，保证人履行连带责任后，有向借款方追偿的权利，借款方有义务对保证人进行偿还。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八、合同争议的解决方式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本合同在履行过程中发生的争议，由当事人双方友好协商解决，也可由第三人调解。协商或调解不成的，可由任意一方依法向人民法院起诉。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九、本合同未做约定的，按照《民法典》的有关规定执行。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本合同一式2份，双方各执1份。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贷款人：__________________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借款人：__________________</w:t>
      </w:r>
    </w:p>
    <w:p>
      <w:pPr>
        <w:ind w:left="0" w:right="0" w:firstLine="560"/>
        <w:spacing w:before="450" w:after="450" w:line="312" w:lineRule="auto"/>
      </w:pPr>
      <w:r>
        <w:rPr>
          <w:rFonts w:ascii="宋体" w:hAnsi="宋体" w:eastAsia="宋体" w:cs="宋体"/>
          <w:color w:val="000"/>
          <w:sz w:val="28"/>
          <w:szCs w:val="28"/>
        </w:rPr>
        <w:t xml:space="preserve">时间：__________________</w:t>
      </w:r>
    </w:p>
    <w:p>
      <w:pPr>
        <w:ind w:left="0" w:right="0" w:firstLine="640"/>
        <w:spacing w:before="750" w:after="450" w:line="312" w:lineRule="auto"/>
      </w:pPr>
      <w:r>
        <w:rPr>
          <w:rFonts w:ascii="宋体" w:hAnsi="宋体" w:eastAsia="宋体" w:cs="宋体"/>
          <w:color w:val="cc0000"/>
          <w:sz w:val="32"/>
          <w:szCs w:val="32"/>
          <w:u w:val="single"/>
        </w:rPr>
        <w:t xml:space="preserve">本DOCX文档由 www.zciku.com/中词库网 生成，海量范文文档任你选，，为你的工作锦上添花,祝你一臂之力！</w:t>
      </w:r>
    </w:p>
    <w:sectPr>
      <w:headerReference w:type="default" r:id="rId7"/>
      <w:pgSz w:orient="portrait" w:w="11905.511811024" w:h="16837.795275591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/>
    <w:r>
      <w:rPr>
        <w:rFonts w:ascii="仿宋" w:hAnsi="仿宋" w:eastAsia="仿宋" w:cs="仿宋"/>
        <w:color w:val="c1c1c1"/>
        <w:sz w:val="24"/>
        <w:szCs w:val="24"/>
      </w:rPr>
      <w:t xml:space="preserve">中词库 / www.zciku.com</w: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true"/>
  <w:hideGrammaticalErrors w:val="tru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4"/>
        <w:szCs w:val="24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basedOn w:val="Normal"/>
    <w:pPr>
      <w:jc w:val="center"/>
      <w:spacing w:before="300" w:after="450"/>
    </w:pPr>
    <w:rPr>
      <w:rFonts w:ascii="黑体" w:hAnsi="黑体" w:eastAsia="黑体" w:cs="黑体"/>
      <w:color w:val="000000"/>
      <w:sz w:val="56"/>
      <w:szCs w:val="56"/>
      <w:b w:val="1"/>
      <w:bCs w:val="1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
  <Relationship Id="rId1" Type="http://schemas.openxmlformats.org/officeDocument/2006/relationships/styles" Target="styles.xml"/>
  <Relationship Id="rId2" Type="http://schemas.openxmlformats.org/officeDocument/2006/relationships/numbering" Target="numbering.xml"/>
  <Relationship Id="rId3" Type="http://schemas.openxmlformats.org/officeDocument/2006/relationships/settings" Target="settings.xml"/>
  <Relationship Id="rId4" Type="http://schemas.openxmlformats.org/officeDocument/2006/relationships/theme" Target="theme/theme1.xml"/>
  <Relationship Id="rId5" Type="http://schemas.openxmlformats.org/officeDocument/2006/relationships/webSettings" Target="webSettings.xml"/>
  <Relationship Id="rId6" Type="http://schemas.openxmlformats.org/officeDocument/2006/relationships/fontTable" Target="fontTable.xml"/>
  <Relationship Id="rId7" Type="http://schemas.openxmlformats.org/officeDocument/2006/relationships/header" Target="header1.xml"/>
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>中词库/zciku.com</Company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中词库/zciku.com</dc:creator>
  <dc:title/>
  <dc:description/>
  <dc:subject/>
  <cp:keywords/>
  <cp:category/>
  <cp:lastModifiedBy/>
  <dcterms:created xsi:type="dcterms:W3CDTF">2025-04-03T17:28:22+08:00</dcterms:created>
  <dcterms:modified xsi:type="dcterms:W3CDTF">2025-04-03T17:28:22+08:00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