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有关初中学校的借款合同</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初中学校的借款合同5篇合同债务人或者第三人可以催告债权人在合理期限内予以同意，债权人未作表示的，视为不同意，那么你现在知道合同是怎么样子了吗？小编在这里给大家分享一些有关初中学校的借款合同，希望对大家能有所帮助。有关初中学校的借款合同【...</w:t>
      </w:r>
    </w:p>
    <w:p>
      <w:pPr>
        <w:ind w:left="0" w:right="0" w:firstLine="560"/>
        <w:spacing w:before="450" w:after="450" w:line="312" w:lineRule="auto"/>
      </w:pPr>
      <w:r>
        <w:rPr>
          <w:rFonts w:ascii="宋体" w:hAnsi="宋体" w:eastAsia="宋体" w:cs="宋体"/>
          <w:color w:val="000"/>
          <w:sz w:val="28"/>
          <w:szCs w:val="28"/>
        </w:rPr>
        <w:t xml:space="preserve">有关初中学校的借款合同5篇</w:t>
      </w:r>
    </w:p>
    <w:p>
      <w:pPr>
        <w:ind w:left="0" w:right="0" w:firstLine="560"/>
        <w:spacing w:before="450" w:after="450" w:line="312" w:lineRule="auto"/>
      </w:pPr>
      <w:r>
        <w:rPr>
          <w:rFonts w:ascii="宋体" w:hAnsi="宋体" w:eastAsia="宋体" w:cs="宋体"/>
          <w:color w:val="000"/>
          <w:sz w:val="28"/>
          <w:szCs w:val="28"/>
        </w:rPr>
        <w:t xml:space="preserve">合同债务人或者第三人可以催告债权人在合理期限内予以同意，债权人未作表示的，视为不同意，那么你现在知道合同是怎么样子了吗？小编在这里给大家分享一些有关初中学校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有关初中学校的借款合同【篇1】</w:t>
      </w:r>
    </w:p>
    <w:p>
      <w:pPr>
        <w:ind w:left="0" w:right="0" w:firstLine="560"/>
        <w:spacing w:before="450" w:after="450" w:line="312" w:lineRule="auto"/>
      </w:pPr>
      <w:r>
        <w:rPr>
          <w:rFonts w:ascii="宋体" w:hAnsi="宋体" w:eastAsia="宋体" w:cs="宋体"/>
          <w:color w:val="000"/>
          <w:sz w:val="28"/>
          <w:szCs w:val="28"/>
        </w:rPr>
        <w:t xml:space="preserve">甲方（出借人、抵押权人）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有关初中学校的借款合同【篇2】</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 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 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 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 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3.1 股权质押担保条款：</w:t>
      </w:r>
    </w:p>
    <w:p>
      <w:pPr>
        <w:ind w:left="0" w:right="0" w:firstLine="560"/>
        <w:spacing w:before="450" w:after="450" w:line="312" w:lineRule="auto"/>
      </w:pPr>
      <w:r>
        <w:rPr>
          <w:rFonts w:ascii="宋体" w:hAnsi="宋体" w:eastAsia="宋体" w:cs="宋体"/>
          <w:color w:val="000"/>
          <w:sz w:val="28"/>
          <w:szCs w:val="28"/>
        </w:rPr>
        <w:t xml:space="preserve">3.1.1 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 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 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 连带保证担保</w:t>
      </w:r>
    </w:p>
    <w:p>
      <w:pPr>
        <w:ind w:left="0" w:right="0" w:firstLine="560"/>
        <w:spacing w:before="450" w:after="450" w:line="312" w:lineRule="auto"/>
      </w:pPr>
      <w:r>
        <w:rPr>
          <w:rFonts w:ascii="宋体" w:hAnsi="宋体" w:eastAsia="宋体" w:cs="宋体"/>
          <w:color w:val="000"/>
          <w:sz w:val="28"/>
          <w:szCs w:val="28"/>
        </w:rPr>
        <w:t xml:space="preserve">3.2.1 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 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 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 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有关初中学校的借款合同【篇3】</w:t>
      </w:r>
    </w:p>
    <w:p>
      <w:pPr>
        <w:ind w:left="0" w:right="0" w:firstLine="560"/>
        <w:spacing w:before="450" w:after="450" w:line="312" w:lineRule="auto"/>
      </w:pPr>
      <w:r>
        <w:rPr>
          <w:rFonts w:ascii="宋体" w:hAnsi="宋体" w:eastAsia="宋体" w:cs="宋体"/>
          <w:color w:val="000"/>
          <w:sz w:val="28"/>
          <w:szCs w:val="28"/>
        </w:rPr>
        <w:t xml:space="preserve">甲方(出借人)：身份证号码：住址：联系方式：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乙方(借款人)：身份证号码：住址：联系方式：</w:t>
      </w:r>
    </w:p>
    <w:p>
      <w:pPr>
        <w:ind w:left="0" w:right="0" w:firstLine="560"/>
        <w:spacing w:before="450" w:after="450" w:line="312" w:lineRule="auto"/>
      </w:pPr>
      <w:r>
        <w:rPr>
          <w:rFonts w:ascii="宋体" w:hAnsi="宋体" w:eastAsia="宋体" w:cs="宋体"/>
          <w:color w:val="000"/>
          <w:sz w:val="28"/>
          <w:szCs w:val="28"/>
        </w:rPr>
        <w:t xml:space="preserve">丙方(保证人)：住址：联系方式：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(一)借款金额：乙方向甲方借款人民币(大写)壹仟万元整(小写：10000000.00元)。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(二)借款期限：借款期限为18个月，自_20_年_月_日起至_20_年_月_日止(以实际借出时间的出具的借条为准)。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(三)乙方向甲方的借款用于乙方个人用途。</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借款利率：月利率2.4％，月利息人民币(大写)贰拾肆万元(小写：240000.00元)。利息每1个月支付一次，结息日为每月15日。借款利息自甲方实际放款之日起算，按实际放款金额和乙方借款天数计算。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三、借款交付</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本合同签订后，经公证处办理强制公证后，到房地产管理部门办理抵押登记后10个工作日内，甲方应将上述借款金额汇入乙方下列指定收款账户：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账户户名：开户行：工行达州分行大西街支行，账号：。</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2.丙方必须保证该抵押物的完全的、有效的\'、合法的所有者;该抵押物不存在所有权或经营管理权方面的争议。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4.丙方应对该抵押物的瑕疵作出充分合理说明。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5.丙方保证该抵押物依法可以设定抵押。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6.丙方保证该抵押不会受到任何限制。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7.丙方保证该抵押物未被依法查封、扣押或监管。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9.甲方在行使抵押权时，有权依据法律规定,经与丙方协商对抵押物进行折价以抵偿借款人所欠债务或对抵押物进行拍卖、变卖以取得价款优先受偿。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10.自到有关抵押登记机关办理完毕抵押登记手续之日起生效，至借款本金、利息、复利、罚息、违约金、赔偿金、实现债权的费用和所有其他应付费用全部清偿之日终止。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五、抵押担保物情况</w:t>
      </w:r>
    </w:p>
    <w:p>
      <w:pPr>
        <w:ind w:left="0" w:right="0" w:firstLine="560"/>
        <w:spacing w:before="450" w:after="450" w:line="312" w:lineRule="auto"/>
      </w:pPr>
      <w:r>
        <w:rPr>
          <w:rFonts w:ascii="宋体" w:hAnsi="宋体" w:eastAsia="宋体" w:cs="宋体"/>
          <w:color w:val="000"/>
          <w:sz w:val="28"/>
          <w:szCs w:val="28"/>
        </w:rPr>
        <w:t xml:space="preserve">乙方向甲方借款1000万元，的在建工程为该借款提供抵押担保，双方确认权利价值为1000万元，双方到达州市公证处办理后才到房管局办理抵押登记,抵押期限从_20_年_月_日至_20_年_月_日止;该项目的土地使用权号为：;建设用地规划许可证号：;工程规划许可证号：施工许可证号：预售许可证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(二)乙方应按照约定期限偿还借款本金和支付利息;未按约定期限偿还本金和支付利息的，逾期期间利率按本合同约定的利率标准上浮50％计算。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若到期后不能按时偿还，丙方全体股东自愿将本公司为该借款提供的直接抵偿借款本息，不结算差价。</w:t>
      </w:r>
    </w:p>
    <w:p>
      <w:pPr>
        <w:ind w:left="0" w:right="0" w:firstLine="560"/>
        <w:spacing w:before="450" w:after="450" w:line="312" w:lineRule="auto"/>
      </w:pPr>
      <w:r>
        <w:rPr>
          <w:rFonts w:ascii="宋体" w:hAnsi="宋体" w:eastAsia="宋体" w:cs="宋体"/>
          <w:color w:val="000"/>
          <w:sz w:val="28"/>
          <w:szCs w:val="28"/>
        </w:rPr>
        <w:t xml:space="preserve">八、争议事项处理</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有关初中学校的借款合同【篇5】</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质权人住所：_________ 出质人住所：_________</w:t>
      </w:r>
    </w:p>
    <w:p>
      <w:pPr>
        <w:ind w:left="0" w:right="0" w:firstLine="560"/>
        <w:spacing w:before="450" w:after="450" w:line="312" w:lineRule="auto"/>
      </w:pPr>
      <w:r>
        <w:rPr>
          <w:rFonts w:ascii="宋体" w:hAnsi="宋体" w:eastAsia="宋体" w:cs="宋体"/>
          <w:color w:val="000"/>
          <w:sz w:val="28"/>
          <w:szCs w:val="28"/>
        </w:rPr>
        <w:t xml:space="preserve">电话：_________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2025-04-20T18:22:21+08:00</dcterms:created>
  <dcterms:modified xsi:type="dcterms:W3CDTF">2025-04-20T18:22:21+08:00</dcterms:modified>
</cp:coreProperties>
</file>

<file path=docProps/custom.xml><?xml version="1.0" encoding="utf-8"?>
<Properties xmlns="http://schemas.openxmlformats.org/officeDocument/2006/custom-properties" xmlns:vt="http://schemas.openxmlformats.org/officeDocument/2006/docPropsVTypes"/>
</file>