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2024年借款买房合同起草(六篇)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借款买房合同起草一乙方：(你的基本信息)甲、乙双方经协商，就乙方向甲方无息借款购买汽车事宜达成协议如下：1、借款金额：乙方向甲方借款金额为人民币 元。2、借款利息：甲方向乙方出借的款项在借款期限内不支付利息。3、借款期限及还款期限：借款期限...</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借款买房合同起草一</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借款买房合同起草二</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甲方为了购房需要，找乙方申请借款，根据《单位住房贷款办法》，特向乙方申请，经乙方审查同意发放。为明确双方的权益和责任，特签订本合同，共同遵守。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一、甲方向乙方借款人民币_______________，大写_______________，该款项用于_______________。</w:t>
      </w:r>
    </w:p>
    <w:p>
      <w:pPr>
        <w:ind w:left="0" w:right="0" w:firstLine="560"/>
        <w:spacing w:before="450" w:after="450" w:line="312" w:lineRule="auto"/>
      </w:pPr>
      <w:r>
        <w:rPr>
          <w:rFonts w:ascii="宋体" w:hAnsi="宋体" w:eastAsia="宋体" w:cs="宋体"/>
          <w:color w:val="000"/>
          <w:sz w:val="28"/>
          <w:szCs w:val="28"/>
        </w:rPr>
        <w:t xml:space="preserve">二、甲方向乙方借款期限为_________个月，即从_________年_________月_________日至_________年_________月_________日。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三、乙方保证按以下用款计划供应资金：_________年_________月_________日_________元；_________年_________月_________日_________元。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五、甲乙双方约定贷款利息，甲方自支用贷款之日起，以转入结算户数额按月利率_________‰计算，按季结息。甲方如若不按期归还贷款，逾期部分加收利息_________%，不按规定用途使用贷款，加收利息_________%。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六、乙方如若未能按用款计划提供贷款，按违约数额和延期天数，每天付甲方_________‰的违约金。甲方不能按时付息，乙方有权从甲方帐户中扣收或暂时停止支付贷款。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七、在本合同有效期内，如国家调整利率，从调整之日起，乙方即按调整后的贷款利率计算利息，同时书面通知甲方和担保单位。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八、在借款到期时，如果甲方不能按期归还借款，乙方可从甲方存款账户中扣收或用其抵押物清偿。采取第三方担保的，则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九、在本合同有效期内，甲方保证按季向乙方提供统计、会计、财务等方面的报表及其它有关资料。乙方有权了解甲方生产或项目的经营管理活动，检查贷款使用情况。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十、借款方变更时，应提前_________天通知乙方，变更后的\'借款方继续履行原借款人所订立合同规定的权利和义务。</w:t>
      </w:r>
    </w:p>
    <w:p>
      <w:pPr>
        <w:ind w:left="0" w:right="0" w:firstLine="560"/>
        <w:spacing w:before="450" w:after="450" w:line="312" w:lineRule="auto"/>
      </w:pPr>
      <w:r>
        <w:rPr>
          <w:rFonts w:ascii="宋体" w:hAnsi="宋体" w:eastAsia="宋体" w:cs="宋体"/>
          <w:color w:val="000"/>
          <w:sz w:val="28"/>
          <w:szCs w:val="28"/>
        </w:rPr>
        <w:t xml:space="preserve">十一、甲方填报的借款申请书，抵押或担保协议书，均为本合同组成部分。变更合同条款，需经甲乙双方协商一致，并签订借款合同补充文本。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十二、本合同自签订之日起生效，贷款本息全部偿清后失效。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十三、本合同正本三份，甲方、乙方和担保方各执一份；副本______份，送___________________。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十四、补充条款：_________________________________________________。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借款方（签字盖章）：________________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贷款银行（签字盖章）：______________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担保方（签字盖章）：_______________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借款买房合同起草三</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借款买房合同起草四</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借款买房合同起草五</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企业间的借款合同范本】企业间的借款合同范本。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借款买房合同起草六</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2025-04-27T18:03:10+08:00</dcterms:created>
  <dcterms:modified xsi:type="dcterms:W3CDTF">2025-04-27T18:03:10+08:00</dcterms:modified>
</cp:coreProperties>
</file>

<file path=docProps/custom.xml><?xml version="1.0" encoding="utf-8"?>
<Properties xmlns="http://schemas.openxmlformats.org/officeDocument/2006/custom-properties" xmlns:vt="http://schemas.openxmlformats.org/officeDocument/2006/docPropsVTypes"/>
</file>