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借款合同范本格式(实用30篇)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借款合同范本格式1抵押人：授权人：致 分行：根据你行于 年 月 日与我公司签订的贷款合同规定，由我公司以自有财产作抵押，你行同意向我公司发放总金额为 的贷款，贷款年利率为 ，贷款期限自 年 月 日，至 年 月 日，为此，特设定本抵押书。本抵...</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借款合同范本格式3</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25%），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借款合同范本格式5</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借款合同范本格式6</w:t>
      </w:r>
    </w:p>
    <w:p>
      <w:pPr>
        <w:ind w:left="0" w:right="0" w:firstLine="560"/>
        <w:spacing w:before="450" w:after="450" w:line="312" w:lineRule="auto"/>
      </w:pPr>
      <w:r>
        <w:rPr>
          <w:rFonts w:ascii="宋体" w:hAnsi="宋体" w:eastAsia="宋体" w:cs="宋体"/>
          <w:color w:val="000"/>
          <w:sz w:val="28"/>
          <w:szCs w:val="28"/>
        </w:rPr>
        <w:t xml:space="preserve">甲方（债权人）：公民身份号码：</w:t>
      </w:r>
    </w:p>
    <w:p>
      <w:pPr>
        <w:ind w:left="0" w:right="0" w:firstLine="560"/>
        <w:spacing w:before="450" w:after="450" w:line="312" w:lineRule="auto"/>
      </w:pPr>
      <w:r>
        <w:rPr>
          <w:rFonts w:ascii="宋体" w:hAnsi="宋体" w:eastAsia="宋体" w:cs="宋体"/>
          <w:color w:val="000"/>
          <w:sz w:val="28"/>
          <w:szCs w:val="28"/>
        </w:rPr>
        <w:t xml:space="preserve">乙方（债务人）：公民身份号码：</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借款金额：人民币____元整（小写：￥元）。借款期限贰个月，自___年___月___日至___年___月___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支付每月利息、按借款额的还借款，但是仍应依上述标准按照剩余天数向甲方支付利息和综合费用。先支付利息和综合费用后使用借款。利息和综合费用的支付时间为每月的05日以前，不得拖欠，如违约则按应付利息和综合费用的5‰计算每日违约金。还款账户信息为，户名：，开户行：，账号：。</w:t>
      </w:r>
    </w:p>
    <w:p>
      <w:pPr>
        <w:ind w:left="0" w:right="0" w:firstLine="560"/>
        <w:spacing w:before="450" w:after="450" w:line="312" w:lineRule="auto"/>
      </w:pPr>
      <w:r>
        <w:rPr>
          <w:rFonts w:ascii="宋体" w:hAnsi="宋体" w:eastAsia="宋体" w:cs="宋体"/>
          <w:color w:val="000"/>
          <w:sz w:val="28"/>
          <w:szCs w:val="28"/>
        </w:rPr>
        <w:t xml:space="preserve">三、还款方式：___年___月___日到期一次性向甲方归还本金人民币_____元整（小写：￥元）。</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四、在合同履行期满，如乙方未还清上述本金、利息、综合费、违约金，除归还本金、利息、综合费、违约金外，还应按借款额的30 %向甲方支付违约金作为赔偿。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五、双方在签定借款合同并在甲方领取乙方签署的借条后，甲方应在三个工作日内（除国家指定节假日外）将借款转账到乙方账户，账户信息为，户名：，开户行：，账号：。</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甲方（债权人）：乙方（债务人）：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借款合同范本格式7</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借款合同范本格式8</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第一条、乙方出借给甲方人民币(大写)伍万元整，于__年__月__日前交付甲方。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第三条、借款期限：三年。</w:t>
      </w:r>
    </w:p>
    <w:p>
      <w:pPr>
        <w:ind w:left="0" w:right="0" w:firstLine="560"/>
        <w:spacing w:before="450" w:after="450" w:line="312" w:lineRule="auto"/>
      </w:pPr>
      <w:r>
        <w:rPr>
          <w:rFonts w:ascii="宋体" w:hAnsi="宋体" w:eastAsia="宋体" w:cs="宋体"/>
          <w:color w:val="000"/>
          <w:sz w:val="28"/>
          <w:szCs w:val="28"/>
        </w:rPr>
        <w:t xml:space="preserve">第四条、还款日期和方式：按30%比例从甲方每月劳动报酬中扣还，直至全部还清本息为目。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借款合同范本格式12</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借款合同范本格式13</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借款合同范本格式15</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v^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借款合同范本格式17</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借款合同范本格式18</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法定代表人：周xx</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借款金额：乙方向甲方借款金额为人民币 万元整（大写：元整）。此笔款项已于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 月息。</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借款合同范本格式23</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借款合同范本格式25</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借款合同范本格式27</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借款合同范本格式28</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借款合同范本格式29</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2025-04-18T13:25:02+08:00</dcterms:created>
  <dcterms:modified xsi:type="dcterms:W3CDTF">2025-04-18T13:25:02+08:00</dcterms:modified>
</cp:coreProperties>
</file>

<file path=docProps/custom.xml><?xml version="1.0" encoding="utf-8"?>
<Properties xmlns="http://schemas.openxmlformats.org/officeDocument/2006/custom-properties" xmlns:vt="http://schemas.openxmlformats.org/officeDocument/2006/docPropsVTypes"/>
</file>