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续期借款合同范本(推荐11篇)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续期借款合同范本1出借人：________________________ (以下简称甲方) 借款人： 身份证号：(以下简称乙方) 保证人： 身份证号：乙方因投资资金尚未回笼等原因，不能如期偿还20__年12月18日与 签订的《借款合同》的...</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续期借款合同范本1</w:t>
      </w:r>
    </w:p>
    <w:p>
      <w:pPr>
        <w:ind w:left="0" w:right="0" w:firstLine="560"/>
        <w:spacing w:before="450" w:after="450" w:line="312" w:lineRule="auto"/>
      </w:pPr>
      <w:r>
        <w:rPr>
          <w:rFonts w:ascii="宋体" w:hAnsi="宋体" w:eastAsia="宋体" w:cs="宋体"/>
          <w:color w:val="000"/>
          <w:sz w:val="28"/>
          <w:szCs w:val="28"/>
        </w:rPr>
        <w:t xml:space="preserve">出借人：________________________ (以下简称甲方) 借款人： 身份证号：(以下简称乙方) 保证人： 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乙方因投资资金尚未回笼等原因，不能如期偿还20__年12月18日与 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 20__年12月18日签订的《借款合同》向甲方借用的流动周转资金借款人民币应于 20__年06月17日到期。截止到 20__年12月17日，上述借款本息尚未偿还， 现约定延期到 20__年 06月17日偿还。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三、延期后甲、乙双方的其他权利、义务以及有关事项，仍按20__年12月18日签订的《借款合同》约定的条款执行。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续期借款合同范本2</w:t>
      </w:r>
    </w:p>
    <w:p>
      <w:pPr>
        <w:ind w:left="0" w:right="0" w:firstLine="560"/>
        <w:spacing w:before="450" w:after="450" w:line="312" w:lineRule="auto"/>
      </w:pPr>
      <w:r>
        <w:rPr>
          <w:rFonts w:ascii="宋体" w:hAnsi="宋体" w:eastAsia="宋体" w:cs="宋体"/>
          <w:color w:val="000"/>
          <w:sz w:val="28"/>
          <w:szCs w:val="28"/>
        </w:rPr>
        <w:t xml:space="preserve">借款单位：_________（甲方）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1、甲方向乙方借款人民币（大写）_________元，规定用于_________。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年_________个月，即从_________年_________月_________日至_________年_________月_________日。乙方保证按计划和下达的贷款指标额度供应资金，甲方保证按规定的用途用款。预计分次用款计划为：_________年_________月_________元；_________年_________月_________元；_________年_________月_________元；_________年_________月___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计算，按季（或月）结息。甲方不按期归还贷款，逾期部分加收利息_________％；不按规定用途使用贷款，挪用部门罚收利息_________％；超储、积压设备、材料占用的贷款，加收利息_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_月_________万；_________年_________月_________元；_________年_________月_________元；_________年_________月_________元。甲方保证按下述方式按时付息：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10、其它条款_________。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12、本合同正本_________份，甲乙方、保证方各执_________份，副本_________份，送乙方财会部门和有关部门。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 贷款银行（公章）：_________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担保单位（公章）：_________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续期借款合同范本3</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借款期限为20__年12月31日至20__年12月31日。甲方应在合同生效后3日内将款项汇入乙方开立的银行账户。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续期借款合同范本4</w:t>
      </w:r>
    </w:p>
    <w:p>
      <w:pPr>
        <w:ind w:left="0" w:right="0" w:firstLine="560"/>
        <w:spacing w:before="450" w:after="450" w:line="312" w:lineRule="auto"/>
      </w:pPr>
      <w:r>
        <w:rPr>
          <w:rFonts w:ascii="宋体" w:hAnsi="宋体" w:eastAsia="宋体" w:cs="宋体"/>
          <w:color w:val="000"/>
          <w:sz w:val="28"/>
          <w:szCs w:val="28"/>
        </w:rPr>
        <w:t xml:space="preserve">（一）借款方不按合同规定使用借款，造成借款使用浪费，或利用借款进行违法活动的，贷款方有权提前收回借款本息。</w:t>
      </w:r>
    </w:p>
    <w:p>
      <w:pPr>
        <w:ind w:left="0" w:right="0" w:firstLine="560"/>
        <w:spacing w:before="450" w:after="450" w:line="312" w:lineRule="auto"/>
      </w:pPr>
      <w:r>
        <w:rPr>
          <w:rFonts w:ascii="宋体" w:hAnsi="宋体" w:eastAsia="宋体" w:cs="宋体"/>
          <w:color w:val="000"/>
          <w:sz w:val="28"/>
          <w:szCs w:val="28"/>
        </w:rPr>
        <w:t xml:space="preserve">（二）借款方在每月还款日到期后三日内仍未按合同规定偿还本息，贷款方将在还款到期日后第四日开始计算滞纳金，滞纳金为当月应还本金加利息总额的1‰，以每日递加的方式按天收取。借款方在偿还当月本息时，应将滞纳金一并偿还。</w:t>
      </w:r>
    </w:p>
    <w:p>
      <w:pPr>
        <w:ind w:left="0" w:right="0" w:firstLine="560"/>
        <w:spacing w:before="450" w:after="450" w:line="312" w:lineRule="auto"/>
      </w:pPr>
      <w:r>
        <w:rPr>
          <w:rFonts w:ascii="宋体" w:hAnsi="宋体" w:eastAsia="宋体" w:cs="宋体"/>
          <w:color w:val="000"/>
          <w:sz w:val="28"/>
          <w:szCs w:val="28"/>
        </w:rPr>
        <w:t xml:space="preserve">（三）如因资金周转困难等原因，借款方到期无法一次性偿还借款本金，借贷双方可另协商还款日期。借款方在偿还全部本金时，还应偿还合同规定还款到期日至实际还款日期间所产生的利息，利息额按原合同规定计算。</w:t>
      </w:r>
    </w:p>
    <w:p>
      <w:pPr>
        <w:ind w:left="0" w:right="0" w:firstLine="560"/>
        <w:spacing w:before="450" w:after="450" w:line="312" w:lineRule="auto"/>
      </w:pPr>
      <w:r>
        <w:rPr>
          <w:rFonts w:ascii="宋体" w:hAnsi="宋体" w:eastAsia="宋体" w:cs="宋体"/>
          <w:color w:val="000"/>
          <w:sz w:val="28"/>
          <w:szCs w:val="28"/>
        </w:rPr>
        <w:t xml:space="preserve">（四）如借款方到期后恶意逃避偿还借款本金，贷款方在还款到期日后第四天，可向有关司法机关提起法律诉讼进行追回。借款方除了应归还全部本息外，还应偿还违约金，违约金额为本金总额的10%。</w:t>
      </w:r>
    </w:p>
    <w:p>
      <w:pPr>
        <w:ind w:left="0" w:right="0" w:firstLine="560"/>
        <w:spacing w:before="450" w:after="450" w:line="312" w:lineRule="auto"/>
      </w:pPr>
      <w:r>
        <w:rPr>
          <w:rFonts w:ascii="宋体" w:hAnsi="宋体" w:eastAsia="宋体" w:cs="宋体"/>
          <w:color w:val="000"/>
          <w:sz w:val="28"/>
          <w:szCs w:val="28"/>
        </w:rPr>
        <w:t xml:space="preserve">（五）如借款方无力偿还本金，贷款方可向有权管辖的人民法院申请拍卖抵押物，用于抵偿借款本息。若有不足抵偿部分，贷款方仍有权向借款方追偿，直至借款方还清全部借款本息为止。</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续期借款合同范本5</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20__ 年 10月 1 日至 20__年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续期借款合同范本6</w:t>
      </w:r>
    </w:p>
    <w:p>
      <w:pPr>
        <w:ind w:left="0" w:right="0" w:firstLine="560"/>
        <w:spacing w:before="450" w:after="450" w:line="312" w:lineRule="auto"/>
      </w:pPr>
      <w:r>
        <w:rPr>
          <w:rFonts w:ascii="宋体" w:hAnsi="宋体" w:eastAsia="宋体" w:cs="宋体"/>
          <w:color w:val="000"/>
          <w:sz w:val="28"/>
          <w:szCs w:val="28"/>
        </w:rPr>
        <w:t xml:space="preserve">贷款方（盖章）：____________借款方（盖章）：____________</w:t>
      </w:r>
    </w:p>
    <w:p>
      <w:pPr>
        <w:ind w:left="0" w:right="0" w:firstLine="560"/>
        <w:spacing w:before="450" w:after="450" w:line="312" w:lineRule="auto"/>
      </w:pPr>
      <w:r>
        <w:rPr>
          <w:rFonts w:ascii="宋体" w:hAnsi="宋体" w:eastAsia="宋体" w:cs="宋体"/>
          <w:color w:val="000"/>
          <w:sz w:val="28"/>
          <w:szCs w:val="28"/>
        </w:rPr>
        <w:t xml:space="preserve">法人或代理人（签字）：____________法人或代理人（签字）：____________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期限年个月(自____年____月____日至____年____月____日)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日期本金利息本利合计</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第六条 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甲、乙双方根据《装修管理条例》、《_经济合同法》及有关规定，本着平等双利，共同发展的原则，就乙方承包甲方装修签订本合同。双方一致达成以下协议：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甲、乙双方根据《装修管理条例》、《_经济合同法》及有关规定，本着平等双利，共同发展的原则，就乙方承包甲方装修签订本合同。双方一致达成以下协议：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续期借款合同范本7</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 甲方因</w:t>
      </w:r>
    </w:p>
    <w:p>
      <w:pPr>
        <w:ind w:left="0" w:right="0" w:firstLine="560"/>
        <w:spacing w:before="450" w:after="450" w:line="312" w:lineRule="auto"/>
      </w:pPr>
      <w:r>
        <w:rPr>
          <w:rFonts w:ascii="宋体" w:hAnsi="宋体" w:eastAsia="宋体" w:cs="宋体"/>
          <w:color w:val="000"/>
          <w:sz w:val="28"/>
          <w:szCs w:val="28"/>
        </w:rPr>
        <w:t xml:space="preserve">_________________________原因，不能如期偿还______年______字第______号借款合同的贷款，需向乙方申请延长借款期限。乙方经审查，同意甲方延期还款，丙方同意继续为甲方提供担保。甲、乙、丙三方经协商一致，达成下列各项： 一、甲方根据______年______字第______号合同向乙方借用的</w:t>
      </w:r>
    </w:p>
    <w:p>
      <w:pPr>
        <w:ind w:left="0" w:right="0" w:firstLine="560"/>
        <w:spacing w:before="450" w:after="450" w:line="312" w:lineRule="auto"/>
      </w:pPr>
      <w:r>
        <w:rPr>
          <w:rFonts w:ascii="宋体" w:hAnsi="宋体" w:eastAsia="宋体" w:cs="宋体"/>
          <w:color w:val="000"/>
          <w:sz w:val="28"/>
          <w:szCs w:val="28"/>
        </w:rPr>
        <w:t xml:space="preserve">__________(币种)资金贷款(大写)___________整，其中(大写)</w:t>
      </w:r>
    </w:p>
    <w:p>
      <w:pPr>
        <w:ind w:left="0" w:right="0" w:firstLine="560"/>
        <w:spacing w:before="450" w:after="450" w:line="312" w:lineRule="auto"/>
      </w:pPr>
      <w:r>
        <w:rPr>
          <w:rFonts w:ascii="宋体" w:hAnsi="宋体" w:eastAsia="宋体" w:cs="宋体"/>
          <w:color w:val="000"/>
          <w:sz w:val="28"/>
          <w:szCs w:val="28"/>
        </w:rPr>
        <w:t xml:space="preserve">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 月 日 年 月 日 年 月 日 年 月 日二、甲方用下列资金归还上条所列延期还款本息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 四、延期后甲、乙、丙各方的其他权利、义务以及有关事项，仍按______年___ __字第_____号合同和______年______字第_____号担保合同约定的条款执行。 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续期借款合同范本8</w:t>
      </w:r>
    </w:p>
    <w:p>
      <w:pPr>
        <w:ind w:left="0" w:right="0" w:firstLine="560"/>
        <w:spacing w:before="450" w:after="450" w:line="312" w:lineRule="auto"/>
      </w:pPr>
      <w:r>
        <w:rPr>
          <w:rFonts w:ascii="宋体" w:hAnsi="宋体" w:eastAsia="宋体" w:cs="宋体"/>
          <w:color w:val="000"/>
          <w:sz w:val="28"/>
          <w:szCs w:val="28"/>
        </w:rPr>
        <w:t xml:space="preserve">(关于 年第 号借款合同的补充协议)</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原因，不能如期偿还年 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 资金借款整，(大写) 整应于 年 月 日到期。截止到 年 月 日，上述借款的.欠款余额为(大写)整，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借款人为购买(以下称“房产商”)的(以下称“房产”)，向贷款人申请贷款，根据《_民法通则》、《_经济合同法》以及交通银行有关业务办法的规定，经双方协商同意，订立以下条款，共同遵守。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本合同适用_的法律并按其解释。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1、存单质押借款；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四、乙方利用甲方委托款项可直接发放存单质押借款和银行承兑汇票贴现贷款；发放城区房地产抵押贷款必须甲方书面确认；甲方可直接指定借款人，书面通知乙方对其发放贷款。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受权委托人__________________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该业务主要是我方通过世界银行报据对本公司提供的高科技产品批准的扶持款总金额为1亿美金，全部金额为主体进行。同时经甲、乙方多次友好协商了能达成共识，本着双方自愿、公平、诚信、双赢、有偿原则并依据《合同法》《担保法》的有关规定，甲方应乙方之要求，时间为 年，利率按时价银行贷款最高点计算。为确保本协议的顺利进行，特定本协议，各条款并共则遵守履行。</w:t>
      </w:r>
    </w:p>
    <w:p>
      <w:pPr>
        <w:ind w:left="0" w:right="0" w:firstLine="560"/>
        <w:spacing w:before="450" w:after="450" w:line="312" w:lineRule="auto"/>
      </w:pPr>
      <w:r>
        <w:rPr>
          <w:rFonts w:ascii="宋体" w:hAnsi="宋体" w:eastAsia="宋体" w:cs="宋体"/>
          <w:color w:val="000"/>
          <w:sz w:val="28"/>
          <w:szCs w:val="28"/>
        </w:rPr>
        <w:t xml:space="preserve">一、甲方为乙方借款额度：</w:t>
      </w:r>
    </w:p>
    <w:p>
      <w:pPr>
        <w:ind w:left="0" w:right="0" w:firstLine="560"/>
        <w:spacing w:before="450" w:after="450" w:line="312" w:lineRule="auto"/>
      </w:pPr>
      <w:r>
        <w:rPr>
          <w:rFonts w:ascii="宋体" w:hAnsi="宋体" w:eastAsia="宋体" w:cs="宋体"/>
          <w:color w:val="000"/>
          <w:sz w:val="28"/>
          <w:szCs w:val="28"/>
        </w:rPr>
        <w:t xml:space="preserve">人民币万元，担保物市值为（分批到款）</w:t>
      </w:r>
    </w:p>
    <w:p>
      <w:pPr>
        <w:ind w:left="0" w:right="0" w:firstLine="560"/>
        <w:spacing w:before="450" w:after="450" w:line="312" w:lineRule="auto"/>
      </w:pPr>
      <w:r>
        <w:rPr>
          <w:rFonts w:ascii="宋体" w:hAnsi="宋体" w:eastAsia="宋体" w:cs="宋体"/>
          <w:color w:val="000"/>
          <w:sz w:val="28"/>
          <w:szCs w:val="28"/>
        </w:rPr>
        <w:t xml:space="preserve">二、乙方担保物品：</w:t>
      </w:r>
    </w:p>
    <w:p>
      <w:pPr>
        <w:ind w:left="0" w:right="0" w:firstLine="560"/>
        <w:spacing w:before="450" w:after="450" w:line="312" w:lineRule="auto"/>
      </w:pPr>
      <w:r>
        <w:rPr>
          <w:rFonts w:ascii="宋体" w:hAnsi="宋体" w:eastAsia="宋体" w:cs="宋体"/>
          <w:color w:val="000"/>
          <w:sz w:val="28"/>
          <w:szCs w:val="28"/>
        </w:rPr>
        <w:t xml:space="preserve">社会法人股、股权系、乙方合作方委托理财产品，其它大宗资产。</w:t>
      </w:r>
    </w:p>
    <w:p>
      <w:pPr>
        <w:ind w:left="0" w:right="0" w:firstLine="560"/>
        <w:spacing w:before="450" w:after="450" w:line="312" w:lineRule="auto"/>
      </w:pPr>
      <w:r>
        <w:rPr>
          <w:rFonts w:ascii="宋体" w:hAnsi="宋体" w:eastAsia="宋体" w:cs="宋体"/>
          <w:color w:val="000"/>
          <w:sz w:val="28"/>
          <w:szCs w:val="28"/>
        </w:rPr>
        <w:t xml:space="preserve">三、移款费用：</w:t>
      </w:r>
    </w:p>
    <w:p>
      <w:pPr>
        <w:ind w:left="0" w:right="0" w:firstLine="560"/>
        <w:spacing w:before="450" w:after="450" w:line="312" w:lineRule="auto"/>
      </w:pPr>
      <w:r>
        <w:rPr>
          <w:rFonts w:ascii="宋体" w:hAnsi="宋体" w:eastAsia="宋体" w:cs="宋体"/>
          <w:color w:val="000"/>
          <w:sz w:val="28"/>
          <w:szCs w:val="28"/>
        </w:rPr>
        <w:t xml:space="preserve">乙方按借款协议时间向甲方交纳此资金主要用于甲方能在规定时间内保证使资金安全，用于甲方顺利把世行资金移位于乙方所提供的平台公司帐户等一系列办理过程中所产生的费用。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1、甲方为乙方所担保的借款资金全部用乙方开发建设，甲方不得借用。</w:t>
      </w:r>
    </w:p>
    <w:p>
      <w:pPr>
        <w:ind w:left="0" w:right="0" w:firstLine="560"/>
        <w:spacing w:before="450" w:after="450" w:line="312" w:lineRule="auto"/>
      </w:pPr>
      <w:r>
        <w:rPr>
          <w:rFonts w:ascii="宋体" w:hAnsi="宋体" w:eastAsia="宋体" w:cs="宋体"/>
          <w:color w:val="000"/>
          <w:sz w:val="28"/>
          <w:szCs w:val="28"/>
        </w:rPr>
        <w:t xml:space="preserve">2、甲方在担保有效期不得无故中途中止担保（注：如遇人力不可拒原因或乙方有违协议条款或发生重大事情，双方可友好协商，合同借款方中止担保协议的执行并妥善处理）。</w:t>
      </w:r>
    </w:p>
    <w:p>
      <w:pPr>
        <w:ind w:left="0" w:right="0" w:firstLine="560"/>
        <w:spacing w:before="450" w:after="450" w:line="312" w:lineRule="auto"/>
      </w:pPr>
      <w:r>
        <w:rPr>
          <w:rFonts w:ascii="宋体" w:hAnsi="宋体" w:eastAsia="宋体" w:cs="宋体"/>
          <w:color w:val="000"/>
          <w:sz w:val="28"/>
          <w:szCs w:val="28"/>
        </w:rPr>
        <w:t xml:space="preserve">3、乙方向借款方提供的担保物品市值在担保有效期内不得低于协议签订的担保总额，如低于总额时由乙方负责补仓。</w:t>
      </w:r>
    </w:p>
    <w:p>
      <w:pPr>
        <w:ind w:left="0" w:right="0" w:firstLine="560"/>
        <w:spacing w:before="450" w:after="450" w:line="312" w:lineRule="auto"/>
      </w:pPr>
      <w:r>
        <w:rPr>
          <w:rFonts w:ascii="宋体" w:hAnsi="宋体" w:eastAsia="宋体" w:cs="宋体"/>
          <w:color w:val="000"/>
          <w:sz w:val="28"/>
          <w:szCs w:val="28"/>
        </w:rPr>
        <w:t xml:space="preserve">4、如乙方借款到期未能还清，乙方如需甲方垫付过桥资金，须经双方协调另签借款协议后，其过桥资金成本及由此产生的费用由乙方承担。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5、乙方必须向甲方保证：以公司信誉，法人本人的诚信真实履行与借款公司的借款合同书所规定义务，并保证到期全部本息结算还清，如因借款逾期造成的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