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借款合同范本常用(热门19篇)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常用1借款（担保）合同出借人(甲方)：借款人(乙方)：身份证号：担保人：身份证号：_______________________经合同各方当事人平等自愿、协商一致，达成如下协议，望共同遵守。一、乙方借款人向甲方借款用途为：生活用...</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借款合同范本常用2</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借款合同范本常用3</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借款合同范本常用4</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借款合同范本常用5</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借款合同范本常用6</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借款合同范本常用7</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 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w:t>
      </w:r>
    </w:p>
    <w:p>
      <w:pPr>
        <w:ind w:left="0" w:right="0" w:firstLine="560"/>
        <w:spacing w:before="450" w:after="450" w:line="312" w:lineRule="auto"/>
      </w:pPr>
      <w:r>
        <w:rPr>
          <w:rFonts w:ascii="宋体" w:hAnsi="宋体" w:eastAsia="宋体" w:cs="宋体"/>
          <w:color w:val="000"/>
          <w:sz w:val="28"/>
          <w:szCs w:val="28"/>
        </w:rPr>
        <w:t xml:space="preserve">一日赔偿甲方人民币 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借款合同范本常用9</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借款合同范本常用10</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借款合同范本常用12</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借款合同范本常用13</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借款合同范本常用14</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借款合同范本常用16</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借款合同范本常用18</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借款合同范本常用19</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2025-01-19T03:38:47+08:00</dcterms:created>
  <dcterms:modified xsi:type="dcterms:W3CDTF">2025-01-19T03:38:47+08:00</dcterms:modified>
</cp:coreProperties>
</file>

<file path=docProps/custom.xml><?xml version="1.0" encoding="utf-8"?>
<Properties xmlns="http://schemas.openxmlformats.org/officeDocument/2006/custom-properties" xmlns:vt="http://schemas.openxmlformats.org/officeDocument/2006/docPropsVTypes"/>
</file>