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代理买卖二手车合同范本(汇总31篇)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范本1合同编号：出卖人：_________买受人：_________根据《合同法》、《消费者权益保护法》及其他相关的法律法规的规定，双方当事人在平等、自愿、公平的基础上协商一致达成以下协议，以供共同遵照执行：&gt;一、车辆车辆...</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根据《合同法》、《消费者权益保护法》及其他相关的法律法规的规定，双方当事人在平等、自愿、公平的基础上协商一致达成以下协议，以供共同遵照执行：</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&gt;三、价钱及付款方式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因本合同引起的或与本合同有关的任何争议，由双方当事人协商解决;也可提交xx仲裁委员会仲裁。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买受人(签字)_________出卖人(签字)_________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代理买卖二手车合同范本3</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代理买卖二手车合同范本4</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代理买卖二手车合同范本6</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代理买卖二手车合同范本8</w:t>
      </w:r>
    </w:p>
    <w:p>
      <w:pPr>
        <w:ind w:left="0" w:right="0" w:firstLine="560"/>
        <w:spacing w:before="450" w:after="450" w:line="312" w:lineRule="auto"/>
      </w:pPr>
      <w:r>
        <w:rPr>
          <w:rFonts w:ascii="宋体" w:hAnsi="宋体" w:eastAsia="宋体" w:cs="宋体"/>
          <w:color w:val="000"/>
          <w:sz w:val="28"/>
          <w:szCs w:val="28"/>
        </w:rPr>
        <w:t xml:space="preserve">买方：（以下简称甲方）_____________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产地：_____________型号：_____________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发动机号码：（拓印粘贴）_____________</w:t>
      </w:r>
    </w:p>
    <w:p>
      <w:pPr>
        <w:ind w:left="0" w:right="0" w:firstLine="560"/>
        <w:spacing w:before="450" w:after="450" w:line="312" w:lineRule="auto"/>
      </w:pPr>
      <w:r>
        <w:rPr>
          <w:rFonts w:ascii="宋体" w:hAnsi="宋体" w:eastAsia="宋体" w:cs="宋体"/>
          <w:color w:val="000"/>
          <w:sz w:val="28"/>
          <w:szCs w:val="28"/>
        </w:rPr>
        <w:t xml:space="preserve">底盘号码：（拓印粘贴）_____________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证件号码：_____________证件号码：_____________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代理买卖二手车合同范本9</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二、客车销售协议客车销售协议是怎样的呢下面是提供的`一份客车销售协议，仅供大家参考。客车销售协议甲方：________________乙方：____客车有限公司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三、二手车买卖合同范本二手车买卖合同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第二条车款及交验车1.车款为(不含税费)_________元;大写：_________。买方应于________年____月____日在 _________(地点)同卖方当面验收车辆及审验相关文件，并以_________(现金、支票、汇票)的方式自验收审验无误之日起 ____日内向卖方支付车款的_________%，待办理完过户手续后再即时支付剩余车款</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代理买卖二手车合同范本10</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二、甲方应对该车手续及车辆的合法性负责（包括该车在20xx年09年25日前所发生的交通事故及经济纠纷）。该车自交车之日起（时间20xx年9月25日起）所发生的交通事帮及违法活动均由乙方负责与甲方无关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代理买卖二手车合同范本11</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代理买卖二手车合同范本14</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代理买卖二手车合同范本18</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代理买卖二手车合同范本19</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代理买卖二手车合同范本20</w:t>
      </w:r>
    </w:p>
    <w:p>
      <w:pPr>
        <w:ind w:left="0" w:right="0" w:firstLine="560"/>
        <w:spacing w:before="450" w:after="450" w:line="312" w:lineRule="auto"/>
      </w:pPr>
      <w:r>
        <w:rPr>
          <w:rFonts w:ascii="宋体" w:hAnsi="宋体" w:eastAsia="宋体" w:cs="宋体"/>
          <w:color w:val="000"/>
          <w:sz w:val="28"/>
          <w:szCs w:val="28"/>
        </w:rPr>
        <w:t xml:space="preserve">卖方：_________________ (以下简称：_________________甲方)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 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 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 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代理买卖二手车合同范本23</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一、甲方委托乙方在由乙方运营的电子商务平台上销售甲方供应的产品。</w:t>
      </w:r>
    </w:p>
    <w:p>
      <w:pPr>
        <w:ind w:left="0" w:right="0" w:firstLine="560"/>
        <w:spacing w:before="450" w:after="450" w:line="312" w:lineRule="auto"/>
      </w:pPr>
      <w:r>
        <w:rPr>
          <w:rFonts w:ascii="宋体" w:hAnsi="宋体" w:eastAsia="宋体" w:cs="宋体"/>
          <w:color w:val="000"/>
          <w:sz w:val="28"/>
          <w:szCs w:val="28"/>
        </w:rPr>
        <w:t xml:space="preserve">二、乙方以甲方的名义对外销售，由甲方承担产品的质量问题，并提供售后服务。</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三、甲方按照双方约定的价格给乙方供应货物，具体物资清单如下：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2、产品价格：____________________________。</w:t>
      </w:r>
    </w:p>
    <w:p>
      <w:pPr>
        <w:ind w:left="0" w:right="0" w:firstLine="560"/>
        <w:spacing w:before="450" w:after="450" w:line="312" w:lineRule="auto"/>
      </w:pPr>
      <w:r>
        <w:rPr>
          <w:rFonts w:ascii="宋体" w:hAnsi="宋体" w:eastAsia="宋体" w:cs="宋体"/>
          <w:color w:val="000"/>
          <w:sz w:val="28"/>
          <w:szCs w:val="28"/>
        </w:rPr>
        <w:t xml:space="preserve">四、代销方式</w:t>
      </w:r>
    </w:p>
    <w:p>
      <w:pPr>
        <w:ind w:left="0" w:right="0" w:firstLine="560"/>
        <w:spacing w:before="450" w:after="450" w:line="312" w:lineRule="auto"/>
      </w:pPr>
      <w:r>
        <w:rPr>
          <w:rFonts w:ascii="宋体" w:hAnsi="宋体" w:eastAsia="宋体" w:cs="宋体"/>
          <w:color w:val="000"/>
          <w:sz w:val="28"/>
          <w:szCs w:val="28"/>
        </w:rPr>
        <w:t xml:space="preserve">乙方向甲方收取手续费。乙方根据代销商品的数量和价格收取相应的手续费，其手续费为商品售价的______%。</w:t>
      </w:r>
    </w:p>
    <w:p>
      <w:pPr>
        <w:ind w:left="0" w:right="0" w:firstLine="560"/>
        <w:spacing w:before="450" w:after="450" w:line="312" w:lineRule="auto"/>
      </w:pPr>
      <w:r>
        <w:rPr>
          <w:rFonts w:ascii="宋体" w:hAnsi="宋体" w:eastAsia="宋体" w:cs="宋体"/>
          <w:color w:val="000"/>
          <w:sz w:val="28"/>
          <w:szCs w:val="28"/>
        </w:rPr>
        <w:t xml:space="preserve">五、代销合同双方的权利义务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(1)签订协议后，甲方不得擅自出售委托乙方代销的这部分物资;如要自行销售，需提前7天告知乙方，待乙方撤销电商平台上的销售信息后方可进行。</w:t>
      </w:r>
    </w:p>
    <w:p>
      <w:pPr>
        <w:ind w:left="0" w:right="0" w:firstLine="560"/>
        <w:spacing w:before="450" w:after="450" w:line="312" w:lineRule="auto"/>
      </w:pPr>
      <w:r>
        <w:rPr>
          <w:rFonts w:ascii="宋体" w:hAnsi="宋体" w:eastAsia="宋体" w:cs="宋体"/>
          <w:color w:val="000"/>
          <w:sz w:val="28"/>
          <w:szCs w:val="28"/>
        </w:rPr>
        <w:t xml:space="preserve">(2)按双方约定的时间、数量、质量、品种交付货物，由甲方送货上门，运费由乙方承担。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(3)接受在约定期限内乙方未能销售的存货，以及因质量问题第三人退给乙方的退货，无理拒收的，应承担因此造成的损失及多支出的费用。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(1)以适当方式销售代销的产品，因乙方过错造成产品迟延销售或不能销售的，应负赔偿责任。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(3)在约定期限内未能销售完产品的，应及时通知甲方及时处理，以免延期造成损失。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(4)乙方有义务为甲方维护公司的形象及甲方公司产品的品牌形象，如有发现乙方有损坏甲方形象的行为甲方有权立即终止双方的合作。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通过自有电商平台实现产品销售，产品销售款将通过支付平台统一进入乙方账号，待乙方收到了全部货款，且在规定的退换货期限内并未发生任何退换货行为后，乙方再按月将该月内所进行交易实际发生的净销售额(即商品总金额扣除优惠券金额、礼品卡金额、销售提拥、优惠金额、运费金额)结算给甲方。</w:t>
      </w:r>
    </w:p>
    <w:p>
      <w:pPr>
        <w:ind w:left="0" w:right="0" w:firstLine="560"/>
        <w:spacing w:before="450" w:after="450" w:line="312" w:lineRule="auto"/>
      </w:pPr>
      <w:r>
        <w:rPr>
          <w:rFonts w:ascii="宋体" w:hAnsi="宋体" w:eastAsia="宋体" w:cs="宋体"/>
          <w:color w:val="000"/>
          <w:sz w:val="28"/>
          <w:szCs w:val="28"/>
        </w:rPr>
        <w:t xml:space="preserve">七、发票说明</w:t>
      </w:r>
    </w:p>
    <w:p>
      <w:pPr>
        <w:ind w:left="0" w:right="0" w:firstLine="560"/>
        <w:spacing w:before="450" w:after="450" w:line="312" w:lineRule="auto"/>
      </w:pPr>
      <w:r>
        <w:rPr>
          <w:rFonts w:ascii="宋体" w:hAnsi="宋体" w:eastAsia="宋体" w:cs="宋体"/>
          <w:color w:val="000"/>
          <w:sz w:val="28"/>
          <w:szCs w:val="28"/>
        </w:rPr>
        <w:t xml:space="preserve">甲方将商品委托给乙方代销，此时商品所有权并未转移给乙方。因此，乙方在交付商品时不确认收入，不开具销售发票。乙方销售商品后，开出销售清单，甲方根据销售清单开具销售发票。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3、乙方若欠总货款超过_______元，甲方有权解除合同。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十、双方发生争议解决办法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十三、本协议一式_______份，双方各执_______份，均具有同等的法律效力。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代理买卖二手车合同范本25</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代理买卖二手车合同范本26</w:t>
      </w:r>
    </w:p>
    <w:p>
      <w:pPr>
        <w:ind w:left="0" w:right="0" w:firstLine="560"/>
        <w:spacing w:before="450" w:after="450" w:line="312" w:lineRule="auto"/>
      </w:pPr>
      <w:r>
        <w:rPr>
          <w:rFonts w:ascii="宋体" w:hAnsi="宋体" w:eastAsia="宋体" w:cs="宋体"/>
          <w:color w:val="000"/>
          <w:sz w:val="28"/>
          <w:szCs w:val="28"/>
        </w:rPr>
        <w:t xml:space="preserve">甲方(委托方)： 乙方(受托</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第三条 委托代理区域</w:t>
      </w:r>
    </w:p>
    <w:p>
      <w:pPr>
        <w:ind w:left="0" w:right="0" w:firstLine="560"/>
        <w:spacing w:before="450" w:after="450" w:line="312" w:lineRule="auto"/>
      </w:pPr>
      <w:r>
        <w:rPr>
          <w:rFonts w:ascii="宋体" w:hAnsi="宋体" w:eastAsia="宋体" w:cs="宋体"/>
          <w:color w:val="000"/>
          <w:sz w:val="28"/>
          <w:szCs w:val="28"/>
        </w:rPr>
        <w:t xml:space="preserve">乙方只限于在^v^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报酬=底价报酬+溢价奖励</w:t>
      </w:r>
    </w:p>
    <w:p>
      <w:pPr>
        <w:ind w:left="0" w:right="0" w:firstLine="560"/>
        <w:spacing w:before="450" w:after="450" w:line="312" w:lineRule="auto"/>
      </w:pPr>
      <w:r>
        <w:rPr>
          <w:rFonts w:ascii="宋体" w:hAnsi="宋体" w:eastAsia="宋体" w:cs="宋体"/>
          <w:color w:val="000"/>
          <w:sz w:val="28"/>
          <w:szCs w:val="28"/>
        </w:rPr>
        <w:t xml:space="preserve">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2025-04-05T06:42:05+08:00</dcterms:created>
  <dcterms:modified xsi:type="dcterms:W3CDTF">2025-04-05T06:42:05+08:00</dcterms:modified>
</cp:coreProperties>
</file>

<file path=docProps/custom.xml><?xml version="1.0" encoding="utf-8"?>
<Properties xmlns="http://schemas.openxmlformats.org/officeDocument/2006/custom-properties" xmlns:vt="http://schemas.openxmlformats.org/officeDocument/2006/docPropsVTypes"/>
</file>