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个人挖掘机买卖合同范本(13篇)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挖掘机买卖合同范本1甲方：乙方：经甲、乙双方协商，本着互利互惠的原则，现制定如下合同：一、甲方租用乙方挖机壹台，租期定为月，进出场费如未做满三个月由甲方支付单面进场费，做到三个月以上由乙方支付进出场费二、租机方式(月租)甲方租乙方的挖机...</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一、甲方租用乙方挖机壹台，租期定为月，进出场费如未做满三个月由甲方支付单面进场费，做到三个月以上由乙方支付进出场费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三、以上月租均为乙方挖机挖斗月租费，如甲方破碎，按每小时破碎累计金额和计算。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四、挖机租期超出月后，不足十日按十日算，超出十日按二十日算，超出二十日按一个月计算，超出个月按超出每天累计计算(注：每日玖佰元计算)。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一、合伙购买挖掘机的概况</w:t>
      </w:r>
    </w:p>
    <w:p>
      <w:pPr>
        <w:ind w:left="0" w:right="0" w:firstLine="560"/>
        <w:spacing w:before="450" w:after="450" w:line="312" w:lineRule="auto"/>
      </w:pPr>
      <w:r>
        <w:rPr>
          <w:rFonts w:ascii="宋体" w:hAnsi="宋体" w:eastAsia="宋体" w:cs="宋体"/>
          <w:color w:val="000"/>
          <w:sz w:val="28"/>
          <w:szCs w:val="28"/>
        </w:rPr>
        <w:t xml:space="preserve">1、甲乙双方于x年挖掘机（以下简称挖掘机），挖掘机价款为 首次购买车辆保险、贷款利息总价款为 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2、甲乙双方以联营方式合伙经营挖掘机。</w:t>
      </w:r>
    </w:p>
    <w:p>
      <w:pPr>
        <w:ind w:left="0" w:right="0" w:firstLine="560"/>
        <w:spacing w:before="450" w:after="450" w:line="312" w:lineRule="auto"/>
      </w:pPr>
      <w:r>
        <w:rPr>
          <w:rFonts w:ascii="宋体" w:hAnsi="宋体" w:eastAsia="宋体" w:cs="宋体"/>
          <w:color w:val="000"/>
          <w:sz w:val="28"/>
          <w:szCs w:val="28"/>
        </w:rPr>
        <w:t xml:space="preserve">3、本协议在挖掘机存在期间且双方未解除本协议时始终有效。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二、双方首付款共出资 万元，并共同偿还贷款，车辆产权份额如下：</w:t>
      </w:r>
    </w:p>
    <w:p>
      <w:pPr>
        <w:ind w:left="0" w:right="0" w:firstLine="560"/>
        <w:spacing w:before="450" w:after="450" w:line="312" w:lineRule="auto"/>
      </w:pPr>
      <w:r>
        <w:rPr>
          <w:rFonts w:ascii="宋体" w:hAnsi="宋体" w:eastAsia="宋体" w:cs="宋体"/>
          <w:color w:val="000"/>
          <w:sz w:val="28"/>
          <w:szCs w:val="28"/>
        </w:rPr>
        <w:t xml:space="preserve">1、甲方首付出资 万元，占购买挖掘机总金额二分之一的产权份额，乙方首付出资 万元，占购买挖掘机总金额二分之一的产权份额；双方按上述产权分割比例在日后经营中获得收益即各二分之一。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2、双方约定以甲方名义为挖掘机办理产权登记，但挖掘机在本协议生效期间始终属于甲乙双方按份额共有。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3、甲乙双方依照各自的产权份额分配挖掘机的经营收益，承担经营期间的各种税费、经营风险、事故风险以及其他应由产权人承担的义务和责任。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三、挖掘机的业务管理、财务管理及利润分成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1、挖掘机由合伙双方共同经营、共同劳动，共担风险，共负盈亏。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2、挖掘机正式开始运营时，由双方各自记录经营收入和费用支出的详细账目，并于每月30日前双方核对账目，共同认定并签字。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挖掘机实际收到劳务收入，扣掉银行按揭贷款、油料消耗、维修费用、司机工资、保险、税金、拖车费等后，是每月经营利润。挖掘机的日常维护保养、运营费用和挖掘机的按揭贷款在经营利润内优先支付，盈余按照各自的投资比例分配。如经营利润不足于偿还按揭贷款时，债务按照双方各自投资比例负担。任何一方对外偿还债务后，另一方应当按比例在十日内向合伙人清偿自己负担的部分。</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1、挖掘机的转让。</w:t>
      </w:r>
    </w:p>
    <w:p>
      <w:pPr>
        <w:ind w:left="0" w:right="0" w:firstLine="560"/>
        <w:spacing w:before="450" w:after="450" w:line="312" w:lineRule="auto"/>
      </w:pPr>
      <w:r>
        <w:rPr>
          <w:rFonts w:ascii="宋体" w:hAnsi="宋体" w:eastAsia="宋体" w:cs="宋体"/>
          <w:color w:val="000"/>
          <w:sz w:val="28"/>
          <w:szCs w:val="28"/>
        </w:rPr>
        <w:t xml:space="preserve">2、挖掘机的\'经营事项。</w:t>
      </w:r>
    </w:p>
    <w:p>
      <w:pPr>
        <w:ind w:left="0" w:right="0" w:firstLine="560"/>
        <w:spacing w:before="450" w:after="450" w:line="312" w:lineRule="auto"/>
      </w:pPr>
      <w:r>
        <w:rPr>
          <w:rFonts w:ascii="宋体" w:hAnsi="宋体" w:eastAsia="宋体" w:cs="宋体"/>
          <w:color w:val="000"/>
          <w:sz w:val="28"/>
          <w:szCs w:val="28"/>
        </w:rPr>
        <w:t xml:space="preserve">3、挖掘机的抵压事项。</w:t>
      </w:r>
    </w:p>
    <w:p>
      <w:pPr>
        <w:ind w:left="0" w:right="0" w:firstLine="560"/>
        <w:spacing w:before="450" w:after="450" w:line="312" w:lineRule="auto"/>
      </w:pPr>
      <w:r>
        <w:rPr>
          <w:rFonts w:ascii="宋体" w:hAnsi="宋体" w:eastAsia="宋体" w:cs="宋体"/>
          <w:color w:val="000"/>
          <w:sz w:val="28"/>
          <w:szCs w:val="28"/>
        </w:rPr>
        <w:t xml:space="preserve">4、挖掘机的交通事故处理事宜。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5、其他有关挖掘机的占有、使用、收益、处分的重大事项。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任何一方对挖掘机做出的上述事项均属无效，因一方违反本协议而给另一方造成经济损失时，应全额赔偿另一方的损失。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守约方有权单方面解除本协议，解除协议后挖掘机的产权归属问题守约方决定，无论产权归何方所有，应付清另一方所享有产权份额的应付价款后散伙。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w:t>
      </w:r>
    </w:p>
    <w:p>
      <w:pPr>
        <w:ind w:left="0" w:right="0" w:firstLine="560"/>
        <w:spacing w:before="450" w:after="450" w:line="312" w:lineRule="auto"/>
      </w:pPr>
      <w:r>
        <w:rPr>
          <w:rFonts w:ascii="宋体" w:hAnsi="宋体" w:eastAsia="宋体" w:cs="宋体"/>
          <w:color w:val="000"/>
          <w:sz w:val="28"/>
          <w:szCs w:val="28"/>
        </w:rPr>
        <w:t xml:space="preserve">合同争议，双方应本着友好公平的原则，积极协商解决。协商不成，双方都可向户口所在地人民法院提起诉讼。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九、本协议一式叁份，合伙人双方、证明人各一份。本协议自合伙人签字（或盖章）之日起生效。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 其产品名称 ________ 规格质量 ________ 单价 ________</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 交货方式：______</w:t>
      </w:r>
    </w:p>
    <w:p>
      <w:pPr>
        <w:ind w:left="0" w:right="0" w:firstLine="560"/>
        <w:spacing w:before="450" w:after="450" w:line="312" w:lineRule="auto"/>
      </w:pPr>
      <w:r>
        <w:rPr>
          <w:rFonts w:ascii="宋体" w:hAnsi="宋体" w:eastAsia="宋体" w:cs="宋体"/>
          <w:color w:val="000"/>
          <w:sz w:val="28"/>
          <w:szCs w:val="28"/>
        </w:rPr>
        <w:t xml:space="preserve">2. 交货地点：______</w:t>
      </w:r>
    </w:p>
    <w:p>
      <w:pPr>
        <w:ind w:left="0" w:right="0" w:firstLine="560"/>
        <w:spacing w:before="450" w:after="450" w:line="312" w:lineRule="auto"/>
      </w:pPr>
      <w:r>
        <w:rPr>
          <w:rFonts w:ascii="宋体" w:hAnsi="宋体" w:eastAsia="宋体" w:cs="宋体"/>
          <w:color w:val="000"/>
          <w:sz w:val="28"/>
          <w:szCs w:val="28"/>
        </w:rPr>
        <w:t xml:space="preserve">3. 交货日期：______</w:t>
      </w:r>
    </w:p>
    <w:p>
      <w:pPr>
        <w:ind w:left="0" w:right="0" w:firstLine="560"/>
        <w:spacing w:before="450" w:after="450" w:line="312" w:lineRule="auto"/>
      </w:pPr>
      <w:r>
        <w:rPr>
          <w:rFonts w:ascii="宋体" w:hAnsi="宋体" w:eastAsia="宋体" w:cs="宋体"/>
          <w:color w:val="000"/>
          <w:sz w:val="28"/>
          <w:szCs w:val="28"/>
        </w:rPr>
        <w:t xml:space="preserve">4. 运输费：______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乙方应负的经济责任</w:t>
      </w:r>
    </w:p>
    <w:p>
      <w:pPr>
        <w:ind w:left="0" w:right="0" w:firstLine="560"/>
        <w:spacing w:before="450" w:after="450" w:line="312" w:lineRule="auto"/>
      </w:pPr>
      <w:r>
        <w:rPr>
          <w:rFonts w:ascii="宋体" w:hAnsi="宋体" w:eastAsia="宋体" w:cs="宋体"/>
          <w:color w:val="000"/>
          <w:sz w:val="28"/>
          <w:szCs w:val="28"/>
        </w:rPr>
        <w:t xml:space="preserve">( 1 )产品交货时间不符合同规定时，每延期一天，乙方应偿付甲方以延期交货部分货款总值百分之__的`罚金。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( 2 )乙方未按照约定向甲方交付提取标的物单证以外的有关单证和资料，应当承担相关的赔偿责任。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地址：________ __</w:t>
      </w:r>
    </w:p>
    <w:p>
      <w:pPr>
        <w:ind w:left="0" w:right="0" w:firstLine="560"/>
        <w:spacing w:before="450" w:after="450" w:line="312" w:lineRule="auto"/>
      </w:pPr>
      <w:r>
        <w:rPr>
          <w:rFonts w:ascii="宋体" w:hAnsi="宋体" w:eastAsia="宋体" w:cs="宋体"/>
          <w:color w:val="000"/>
          <w:sz w:val="28"/>
          <w:szCs w:val="28"/>
        </w:rPr>
        <w:t xml:space="preserve">地址：______ __</w:t>
      </w:r>
    </w:p>
    <w:p>
      <w:pPr>
        <w:ind w:left="0" w:right="0" w:firstLine="560"/>
        <w:spacing w:before="450" w:after="450" w:line="312" w:lineRule="auto"/>
      </w:pPr>
      <w:r>
        <w:rPr>
          <w:rFonts w:ascii="宋体" w:hAnsi="宋体" w:eastAsia="宋体" w:cs="宋体"/>
          <w:color w:val="000"/>
          <w:sz w:val="28"/>
          <w:szCs w:val="28"/>
        </w:rPr>
        <w:t xml:space="preserve">电话：________ 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个人挖掘机买卖合同范本4</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一、甲方同意将自有的旧挖机（该编号为：_______）出售给乙方，经乙方负责人及技术人员现看机试机后，以协定价格为为人民币为_______元，大写_______万元整，甲方负责_______到的运输费用。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_______），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甲方姓名：_______乙方姓名：_______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家庭住址：_______家庭住址：_______</w:t>
      </w:r>
    </w:p>
    <w:p>
      <w:pPr>
        <w:ind w:left="0" w:right="0" w:firstLine="560"/>
        <w:spacing w:before="450" w:after="450" w:line="312" w:lineRule="auto"/>
      </w:pPr>
      <w:r>
        <w:rPr>
          <w:rFonts w:ascii="宋体" w:hAnsi="宋体" w:eastAsia="宋体" w:cs="宋体"/>
          <w:color w:val="000"/>
          <w:sz w:val="28"/>
          <w:szCs w:val="28"/>
        </w:rPr>
        <w:t xml:space="preserve">甲方银行：_______收款帐号：_______</w:t>
      </w:r>
    </w:p>
    <w:p>
      <w:pPr>
        <w:ind w:left="0" w:right="0" w:firstLine="560"/>
        <w:spacing w:before="450" w:after="450" w:line="312" w:lineRule="auto"/>
      </w:pPr>
      <w:r>
        <w:rPr>
          <w:rFonts w:ascii="宋体" w:hAnsi="宋体" w:eastAsia="宋体" w:cs="宋体"/>
          <w:color w:val="000"/>
          <w:sz w:val="28"/>
          <w:szCs w:val="28"/>
        </w:rPr>
        <w:t xml:space="preserve">乙方银行：_______转款帐号：_______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个人挖掘机买卖合同范本7</w:t>
      </w:r>
    </w:p>
    <w:p>
      <w:pPr>
        <w:ind w:left="0" w:right="0" w:firstLine="560"/>
        <w:spacing w:before="450" w:after="450" w:line="312" w:lineRule="auto"/>
      </w:pPr>
      <w:r>
        <w:rPr>
          <w:rFonts w:ascii="宋体" w:hAnsi="宋体" w:eastAsia="宋体" w:cs="宋体"/>
          <w:color w:val="000"/>
          <w:sz w:val="28"/>
          <w:szCs w:val="28"/>
        </w:rPr>
        <w:t xml:space="preserve">首先：要填写买方和卖方的基本信息。</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根据^v^有关法律、法规有关规定，甲、乙双方遵循自愿、公平和诚实信用的原则，经协商一致订立本合同，以资共同遵守。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一、甲方将房屋另行出售给他人的，(合同范本 )赔偿乙方主张权利时该房屋的市场价值，并支付乙方当时该房屋市场价值30%的`违约金。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第四条、违约以及解决争议条款：本合同一经订立，双方应当认真履行，如果发生纠纷，双方应当首先协商处理，协商不成立的，应提交守约方地方仲裁委员会依法裁决。</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1、甲方出售的挖掘机型号为恒天_70—7；发动机号码为；车架号码为；生产厂家为恒天_公司；颜色为蓝灰色；购买于20_年1月27日。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1、甲方转让价为人民币（￥元），月付款元（￥元）。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3、甲方在本合同签订之后月付款乙方向恒天_公司付清。应向乙方提供购买挖掘机的合同、购机发票、保修单（卡）和其它文件、证件（均为原件），并确保真实、有效。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个人挖掘机买卖合同范本10</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买方首交订货款(即人民币：__元)。货到指定地点后买方查验后付货款(即人民币：__元)，安装完毕，买方验收合格后，买方20日内一次性支付全部余额货款。(即人民币：__元)。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个人挖掘机买卖合同范本12</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乙方同意购买甲方拥有的座落在富裕县富裕镇五一村房产一座，双方约定该处房产，过户后土地使用面积约为3500平方米左右，房屋使用面积约为153平方米左右，交易价格为 壹拾柒万 元整，本合同签定之日，乙方向甲方支付人民币叁 万 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 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 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个人挖掘机买卖合同范本13</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