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二手商品房买卖合同范本(必备8篇)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二手商品房买卖合同范本1卖方(以下简称甲方)：___________________(本人)(法定代表人)姓名：_____________身份证：_________________________________地址：___________...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二手商品房买卖合同范本2</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座落地址：__________</w:t>
      </w:r>
    </w:p>
    <w:p>
      <w:pPr>
        <w:ind w:left="0" w:right="0" w:firstLine="560"/>
        <w:spacing w:before="450" w:after="450" w:line="312" w:lineRule="auto"/>
      </w:pPr>
      <w:r>
        <w:rPr>
          <w:rFonts w:ascii="宋体" w:hAnsi="宋体" w:eastAsia="宋体" w:cs="宋体"/>
          <w:color w:val="000"/>
          <w:sz w:val="28"/>
          <w:szCs w:val="28"/>
        </w:rPr>
        <w:t xml:space="preserve">房屋所有权证号为：__________</w:t>
      </w:r>
    </w:p>
    <w:p>
      <w:pPr>
        <w:ind w:left="0" w:right="0" w:firstLine="560"/>
        <w:spacing w:before="450" w:after="450" w:line="312" w:lineRule="auto"/>
      </w:pPr>
      <w:r>
        <w:rPr>
          <w:rFonts w:ascii="宋体" w:hAnsi="宋体" w:eastAsia="宋体" w:cs="宋体"/>
          <w:color w:val="000"/>
          <w:sz w:val="28"/>
          <w:szCs w:val="28"/>
        </w:rPr>
        <w:t xml:space="preserve">2、结构： 建筑面积：__________</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元整;__________</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九、本合同未尽事宜，以《^v^民法典》有关条款为准。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二手商品房买卖合同范本3</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以下为贷款合同样本：</w:t>
      </w:r>
    </w:p>
    <w:p>
      <w:pPr>
        <w:ind w:left="0" w:right="0" w:firstLine="560"/>
        <w:spacing w:before="450" w:after="450" w:line="312" w:lineRule="auto"/>
      </w:pPr>
      <w:r>
        <w:rPr>
          <w:rFonts w:ascii="宋体" w:hAnsi="宋体" w:eastAsia="宋体" w:cs="宋体"/>
          <w:color w:val="000"/>
          <w:sz w:val="28"/>
          <w:szCs w:val="28"/>
        </w:rPr>
        <w:t xml:space="preserve">合同号(No):DK</w:t>
      </w:r>
    </w:p>
    <w:p>
      <w:pPr>
        <w:ind w:left="0" w:right="0" w:firstLine="560"/>
        <w:spacing w:before="450" w:after="450" w:line="312" w:lineRule="auto"/>
      </w:pPr>
      <w:r>
        <w:rPr>
          <w:rFonts w:ascii="宋体" w:hAnsi="宋体" w:eastAsia="宋体" w:cs="宋体"/>
          <w:color w:val="000"/>
          <w:sz w:val="28"/>
          <w:szCs w:val="28"/>
        </w:rPr>
        <w:t xml:space="preserve">委托方： （以下简称甲方） 身份证号：</w:t>
      </w:r>
    </w:p>
    <w:p>
      <w:pPr>
        <w:ind w:left="0" w:right="0" w:firstLine="560"/>
        <w:spacing w:before="450" w:after="450" w:line="312" w:lineRule="auto"/>
      </w:pPr>
      <w:r>
        <w:rPr>
          <w:rFonts w:ascii="宋体" w:hAnsi="宋体" w:eastAsia="宋体" w:cs="宋体"/>
          <w:color w:val="000"/>
          <w:sz w:val="28"/>
          <w:szCs w:val="28"/>
        </w:rPr>
        <w:t xml:space="preserve">代理方：天津中城房地产经纪*限公司（以下简称乙方）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甲乙双方根据^v^有关法律、行政法规和天津市相关地方性法规的规定，以及贷款银行的相应规定，在平等、自愿、相互信任的基础上签订本合同。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 区 的房屋（以下简称“该房屋”）委托乙方办理贷款，并保证提供的信息真实有效，产权清晰，无纠纷，无抵押。</w:t>
      </w:r>
    </w:p>
    <w:p>
      <w:pPr>
        <w:ind w:left="0" w:right="0" w:firstLine="560"/>
        <w:spacing w:before="450" w:after="450" w:line="312" w:lineRule="auto"/>
      </w:pPr>
      <w:r>
        <w:rPr>
          <w:rFonts w:ascii="宋体" w:hAnsi="宋体" w:eastAsia="宋体" w:cs="宋体"/>
          <w:color w:val="000"/>
          <w:sz w:val="28"/>
          <w:szCs w:val="28"/>
        </w:rPr>
        <w:t xml:space="preserve">2、房屋性质： 所有权人： 房型： 建筑面积： 平方米（以产权证/房本上登记的建筑面积为准）。楼层： 总层数： 土地性质：出让/划拨 附属设施：</w:t>
      </w:r>
    </w:p>
    <w:p>
      <w:pPr>
        <w:ind w:left="0" w:right="0" w:firstLine="560"/>
        <w:spacing w:before="450" w:after="450" w:line="312" w:lineRule="auto"/>
      </w:pPr>
      <w:r>
        <w:rPr>
          <w:rFonts w:ascii="宋体" w:hAnsi="宋体" w:eastAsia="宋体" w:cs="宋体"/>
          <w:color w:val="000"/>
          <w:sz w:val="28"/>
          <w:szCs w:val="28"/>
        </w:rPr>
        <w:t xml:space="preserve">第二条：贷款约定</w:t>
      </w:r>
    </w:p>
    <w:p>
      <w:pPr>
        <w:ind w:left="0" w:right="0" w:firstLine="560"/>
        <w:spacing w:before="450" w:after="450" w:line="312" w:lineRule="auto"/>
      </w:pPr>
      <w:r>
        <w:rPr>
          <w:rFonts w:ascii="宋体" w:hAnsi="宋体" w:eastAsia="宋体" w:cs="宋体"/>
          <w:color w:val="000"/>
          <w:sz w:val="28"/>
          <w:szCs w:val="28"/>
        </w:rPr>
        <w:t xml:space="preserve">1、甲方认可该房屋到贷款银行指定评估公司进行评估。</w:t>
      </w:r>
    </w:p>
    <w:p>
      <w:pPr>
        <w:ind w:left="0" w:right="0" w:firstLine="560"/>
        <w:spacing w:before="450" w:after="450" w:line="312" w:lineRule="auto"/>
      </w:pPr>
      <w:r>
        <w:rPr>
          <w:rFonts w:ascii="宋体" w:hAnsi="宋体" w:eastAsia="宋体" w:cs="宋体"/>
          <w:color w:val="000"/>
          <w:sz w:val="28"/>
          <w:szCs w:val="28"/>
        </w:rPr>
        <w:t xml:space="preserve">2、甲方委托乙方为其购买该房屋办理 形式贷款。</w:t>
      </w:r>
    </w:p>
    <w:p>
      <w:pPr>
        <w:ind w:left="0" w:right="0" w:firstLine="560"/>
        <w:spacing w:before="450" w:after="450" w:line="312" w:lineRule="auto"/>
      </w:pPr>
      <w:r>
        <w:rPr>
          <w:rFonts w:ascii="宋体" w:hAnsi="宋体" w:eastAsia="宋体" w:cs="宋体"/>
          <w:color w:val="000"/>
          <w:sz w:val="28"/>
          <w:szCs w:val="28"/>
        </w:rPr>
        <w:t xml:space="preserve">3、甲方申请贷款金额为人民币 万元整（大写），贷款年限为 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第三条：首付款相关约定</w:t>
      </w:r>
    </w:p>
    <w:p>
      <w:pPr>
        <w:ind w:left="0" w:right="0" w:firstLine="560"/>
        <w:spacing w:before="450" w:after="450" w:line="312" w:lineRule="auto"/>
      </w:pPr>
      <w:r>
        <w:rPr>
          <w:rFonts w:ascii="宋体" w:hAnsi="宋体" w:eastAsia="宋体" w:cs="宋体"/>
          <w:color w:val="000"/>
          <w:sz w:val="28"/>
          <w:szCs w:val="28"/>
        </w:rPr>
        <w:t xml:space="preserve">1、甲方应于 年 月 日前将该房屋的首期款人民币 万元整（大写）交予乙方，并提供各种相关证明与证件。甲方于签订本合同时须向乙方交纳贷款担保费，共计人民币 元整。</w:t>
      </w:r>
    </w:p>
    <w:p>
      <w:pPr>
        <w:ind w:left="0" w:right="0" w:firstLine="560"/>
        <w:spacing w:before="450" w:after="450" w:line="312" w:lineRule="auto"/>
      </w:pPr>
      <w:r>
        <w:rPr>
          <w:rFonts w:ascii="宋体" w:hAnsi="宋体" w:eastAsia="宋体" w:cs="宋体"/>
          <w:color w:val="000"/>
          <w:sz w:val="28"/>
          <w:szCs w:val="28"/>
        </w:rPr>
        <w:t xml:space="preserve">2、若甲方需乙方为其垫付该房屋贷款所需的首期款，则甲方在签订本合同时须向乙方交纳垫付手续费（金额为首期款垫付总额的3％），共计人民币 元整。且甲方承诺应按如下约定归还乙方为其垫付的首期款全款：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1、甲方自愿委托乙方对该房屋提供协助房屋过户服务。</w:t>
      </w:r>
    </w:p>
    <w:p>
      <w:pPr>
        <w:ind w:left="0" w:right="0" w:firstLine="560"/>
        <w:spacing w:before="450" w:after="450" w:line="312" w:lineRule="auto"/>
      </w:pPr>
      <w:r>
        <w:rPr>
          <w:rFonts w:ascii="宋体" w:hAnsi="宋体" w:eastAsia="宋体" w:cs="宋体"/>
          <w:color w:val="000"/>
          <w:sz w:val="28"/>
          <w:szCs w:val="28"/>
        </w:rPr>
        <w:t xml:space="preserve">2、甲方须保证所提供的各种材料与证明的真实、可靠、合法、有效。如贷款银行调查其所提供材料、证明内容不属实或其资信不够造成贷款未果，甲方需承担相应责任及经济损失，乙方所收贷款手续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4、甲方需按照合同约定向乙方支付贷款手续费。如因贷款方式问题乙方未能为甲方办理贷款，甲方应接受乙方的其他贷款方式，否则乙方不予退还已收的贷款手续费。</w:t>
      </w:r>
    </w:p>
    <w:p>
      <w:pPr>
        <w:ind w:left="0" w:right="0" w:firstLine="560"/>
        <w:spacing w:before="450" w:after="450" w:line="312" w:lineRule="auto"/>
      </w:pPr>
      <w:r>
        <w:rPr>
          <w:rFonts w:ascii="宋体" w:hAnsi="宋体" w:eastAsia="宋体" w:cs="宋体"/>
          <w:color w:val="000"/>
          <w:sz w:val="28"/>
          <w:szCs w:val="28"/>
        </w:rPr>
        <w:t xml:space="preserve">5、在签定本合同三日内，甲方应向乙方交纳相当于总房款 %的房款以备办理贷款手续。如甲方所付款项与贷款银行要求之最低首付款存在差额，则甲方应在接到乙方通知后三日内将不足额部分补齐交至乙方。</w:t>
      </w:r>
    </w:p>
    <w:p>
      <w:pPr>
        <w:ind w:left="0" w:right="0" w:firstLine="560"/>
        <w:spacing w:before="450" w:after="450" w:line="312" w:lineRule="auto"/>
      </w:pPr>
      <w:r>
        <w:rPr>
          <w:rFonts w:ascii="宋体" w:hAnsi="宋体" w:eastAsia="宋体" w:cs="宋体"/>
          <w:color w:val="000"/>
          <w:sz w:val="28"/>
          <w:szCs w:val="28"/>
        </w:rPr>
        <w:t xml:space="preserve">6、甲方需按规定支付银行要求的其它费用，如保险费等。贷款期间如遇银行政策调整，甲方应按调整后的政策执行。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7、如房屋不能取得《房屋他项权证》，由此造成的贷款利息及产权过户费等相关费用及责任由甲方承担。</w:t>
      </w:r>
    </w:p>
    <w:p>
      <w:pPr>
        <w:ind w:left="0" w:right="0" w:firstLine="560"/>
        <w:spacing w:before="450" w:after="450" w:line="312" w:lineRule="auto"/>
      </w:pPr>
      <w:r>
        <w:rPr>
          <w:rFonts w:ascii="宋体" w:hAnsi="宋体" w:eastAsia="宋体" w:cs="宋体"/>
          <w:color w:val="000"/>
          <w:sz w:val="28"/>
          <w:szCs w:val="28"/>
        </w:rPr>
        <w:t xml:space="preserve">8、乙方应严格履行合同，协助为甲方办理房屋抵押贷款事宜。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2、甲方必须严格履行本合同及与银行签订的二手房抵押、借款合同。</w:t>
      </w:r>
    </w:p>
    <w:p>
      <w:pPr>
        <w:ind w:left="0" w:right="0" w:firstLine="560"/>
        <w:spacing w:before="450" w:after="450" w:line="312" w:lineRule="auto"/>
      </w:pPr>
      <w:r>
        <w:rPr>
          <w:rFonts w:ascii="宋体" w:hAnsi="宋体" w:eastAsia="宋体" w:cs="宋体"/>
          <w:color w:val="000"/>
          <w:sz w:val="28"/>
          <w:szCs w:val="28"/>
        </w:rPr>
        <w:t xml:space="preserve">3、甲方应协助乙方办理产权过户、抵押贷款及抵押登记等相关手续，如因甲方导致上述手续办理不畅，责任由甲方自负。</w:t>
      </w:r>
    </w:p>
    <w:p>
      <w:pPr>
        <w:ind w:left="0" w:right="0" w:firstLine="560"/>
        <w:spacing w:before="450" w:after="450" w:line="312" w:lineRule="auto"/>
      </w:pPr>
      <w:r>
        <w:rPr>
          <w:rFonts w:ascii="宋体" w:hAnsi="宋体" w:eastAsia="宋体" w:cs="宋体"/>
          <w:color w:val="000"/>
          <w:sz w:val="28"/>
          <w:szCs w:val="28"/>
        </w:rPr>
        <w:t xml:space="preserve">4、如遇不可抗力因素或因政府政策调整等导致本合同不能继续履行或履行不必要的，本合同则自然解除，双方各不承担责任。</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1、本合同自甲、乙双方签字或盖章后生效，甲方所购房屋所有权证办理完毕并向贷款银行办理完抵押登记之日，本合同自动终止。</w:t>
      </w:r>
    </w:p>
    <w:p>
      <w:pPr>
        <w:ind w:left="0" w:right="0" w:firstLine="560"/>
        <w:spacing w:before="450" w:after="450" w:line="312" w:lineRule="auto"/>
      </w:pPr>
      <w:r>
        <w:rPr>
          <w:rFonts w:ascii="宋体" w:hAnsi="宋体" w:eastAsia="宋体" w:cs="宋体"/>
          <w:color w:val="000"/>
          <w:sz w:val="28"/>
          <w:szCs w:val="28"/>
        </w:rPr>
        <w:t xml:space="preserve">2、在甲方与贷款银行签订二手房抵押贷款借款合同前，经甲、乙双方商议，可解除本合同，已产生的各项费用由提出解除本合同的一方承担。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经手人：</w:t>
      </w:r>
    </w:p>
    <w:p>
      <w:pPr>
        <w:ind w:left="0" w:right="0" w:firstLine="560"/>
        <w:spacing w:before="450" w:after="450" w:line="312" w:lineRule="auto"/>
      </w:pPr>
      <w:r>
        <w:rPr>
          <w:rFonts w:ascii="宋体" w:hAnsi="宋体" w:eastAsia="宋体" w:cs="宋体"/>
          <w:color w:val="000"/>
          <w:sz w:val="28"/>
          <w:szCs w:val="28"/>
        </w:rPr>
        <w:t xml:space="preserve">联系地址： 签约连锁店：</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二手商品房买卖合同范本4</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居间方(以下简称丙方)×××房地产经纪公司</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5、经甲乙双方协商一致，甲乙双方自行过首付款，自行物业交割，丙方经纪人陪同。尾款部分见契^v^后(也可为见房本，契^v^对卖家有利，房本为买家有利)由银行直接放款给甲方。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二手商品房买卖合同范本5</w:t>
      </w:r>
    </w:p>
    <w:p>
      <w:pPr>
        <w:ind w:left="0" w:right="0" w:firstLine="560"/>
        <w:spacing w:before="450" w:after="450" w:line="312" w:lineRule="auto"/>
      </w:pPr>
      <w:r>
        <w:rPr>
          <w:rFonts w:ascii="宋体" w:hAnsi="宋体" w:eastAsia="宋体" w:cs="宋体"/>
          <w:color w:val="000"/>
          <w:sz w:val="28"/>
          <w:szCs w:val="28"/>
        </w:rPr>
        <w:t xml:space="preserve">甲方(卖方) 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乙方(买方) 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依照《^v^民法典》及有关法律、法规，甲乙双方经友好协商，就房屋买卖事宜达成一致意见，特签订本合同。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买卖产权价：人民币(大写)__________元整;</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九、本合同未尽事宜，以《^v^民法典》有关条款为准。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二手商品房买卖合同范本6</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居间方：天津房地产经纪公司</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根据《^v^民法典》、《^v^城市房地产管理法》及其他有关法律、法规之规定，甲、乙、丙三方经友好协商，对所签订的关于天津市 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 元整。丙方的服务费以甲方净得款项为基础收取，由乙方交纳。乙方承担此套房屋所有代理费、过户费及过户时产生的所有税费。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 万元整，乙方最迟于 年 月 日前将此房的购房首付款人民币 元整自行过给甲方，以三方签署的定金收付书及甲方首付款收到证明为准，丙方经纪人陪同。所有定金冲抵购房款。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5、经甲乙双方协商一致，甲乙双方自行过首付款，自行物业交割，丙方经纪人陪同。尾款部分见契^v^后由银行直接放款给甲方。</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 年 月 日前办理完房屋全部交易手续，保证甲方在此日期前收到总售房款人民币 元整，如逾期乙方须以日为单位向甲方支付违约金，违约金按日计算为房款总额的万分之×。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 整后的 个工作日内将房屋腾空交给乙方，房屋交付给乙方后仍留在室内的物品则视为甲方放弃，乙方可任意处置。如甲方逾期交房，违约金按日计算为房款总额的万分之×。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 部，抽油烟机 个，燃气热水器 个，燃气灶 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 个月内把户口从 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 个工作日内完成央产房上市手续，上市相关费用应由甲方支出。</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二手商品房买卖合同范本7</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七、本合同一式四份，甲、乙双方及税务部门、房管部门各一份。甲方: (签名或盖章) 乙方: (签名或盖章)中证人: (签名或盖章) 签订日期:____日二手房私人买卖合同【2】出售方(以下简称甲方):买受方(以下简称乙方):根据《^v^民法典》、《^v^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甲方声明，甲方所售房屋已经依法取得____市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 乙方为非贷款客户，应在签定本合同后三个工作日内支付全部房款;B. 乙方为商业银行贷款客户，应在评估报告出具后三个工作日内，支付除乙方贷款申请额之外的剩余房款，乙方首付款应为除其贷款额度以外的`其他购房款项总和，银行贷款部分的房款按银行规定支付;C.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产权过户A. 乙方为非贷款客户的，甲乙双方应当在乙方支付了全部房款之日起五个工作日内共同配合办理完毕产权过户登记手续;B.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 方:身份证号:通信地址:编码:电 话:委托代理人:电 话:乙 方:身份证号:通信地址:编码:电 话:委托代理人:电 话:签订日期: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二手商品房买卖合同范本8</w:t>
      </w:r>
    </w:p>
    <w:p>
      <w:pPr>
        <w:ind w:left="0" w:right="0" w:firstLine="560"/>
        <w:spacing w:before="450" w:after="450" w:line="312" w:lineRule="auto"/>
      </w:pPr>
      <w:r>
        <w:rPr>
          <w:rFonts w:ascii="宋体" w:hAnsi="宋体" w:eastAsia="宋体" w:cs="宋体"/>
          <w:color w:val="000"/>
          <w:sz w:val="28"/>
          <w:szCs w:val="28"/>
        </w:rPr>
        <w:t xml:space="preserve">卖方(甲)：___________，身份证号码：________________________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共同持有人___________，身份证号码：________________________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与登记的产权人签订房屋买卖合同，有必要留意是否为夫妻共同财产的性质，是否存在其他权属争议;与非登记的产权人签订房屋买卖合同，必须考察房屋的共有及授权情况，以避免合同效力之争。交易时仅看房产证且实地看房，而未去相关部门查验房屋资料，尤其在权属有争议，卖方急于脱手的情况下，此交易可能会被法院认定买受人^v^在查明房屋共有权利人问题上，主观心理持放任状态，不构成善意第三人^v^。</w:t>
      </w:r>
    </w:p>
    <w:p>
      <w:pPr>
        <w:ind w:left="0" w:right="0" w:firstLine="560"/>
        <w:spacing w:before="450" w:after="450" w:line="312" w:lineRule="auto"/>
      </w:pPr>
      <w:r>
        <w:rPr>
          <w:rFonts w:ascii="宋体" w:hAnsi="宋体" w:eastAsia="宋体" w:cs="宋体"/>
          <w:color w:val="000"/>
          <w:sz w:val="28"/>
          <w:szCs w:val="28"/>
        </w:rPr>
        <w:t xml:space="preserve">买方(乙)：___________，身份证号码：________________________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共同买受人___________，身份证号码：_________________________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2025-04-03T19:10:12+08:00</dcterms:created>
  <dcterms:modified xsi:type="dcterms:W3CDTF">2025-04-03T19:10:12+08:00</dcterms:modified>
</cp:coreProperties>
</file>

<file path=docProps/custom.xml><?xml version="1.0" encoding="utf-8"?>
<Properties xmlns="http://schemas.openxmlformats.org/officeDocument/2006/custom-properties" xmlns:vt="http://schemas.openxmlformats.org/officeDocument/2006/docPropsVTypes"/>
</file>