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2025年标准房屋买卖合同法院版(优秀二十一篇)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标准房屋买卖合同法院版一乙方：_______________依据《中华人民共和国合同法》及相关法律法规之规定，买卖双方本着平等、自愿、协商一致的原则，就房屋买卖有关事项，达成如下协议：1.乙方购买甲方合法拥有的座落在___镇___小区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3.甲方于______年_____月_____日收到乙方定金人民币(大写)___万元整(小写￥___元整)。(另附收据)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10.本合同共_____页，一式_____份，甲、乙双方各执一份，均具有同等法律效力。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建筑面积________，北屋________，东屋________，西屋________，南屋________，院落面积为________，房屋登记在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的账户;如未按期交付房款，乙方需每天额外向甲方支付房款总额________的违约金，如乙方在合同签订之日起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日内，甲方须将本合同项下的房屋以及包括但不限于房屋宅基地使用权证、房产证等全部相关资料原件交付给乙方并负责腾空房屋;如甲方未按期交付材料和房屋，须向乙方每天支付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积极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第十一条本合同一式三份，甲方执一份、乙方执二份;甲方(签印)：____________住址(工作单位)：联系电话：________________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本合同一式___份，甲、乙双方。</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标准房屋买卖合同法院版七</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丙方公司（房屋中介）：</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单位房一套，房屋面积大约为________平方米之间（以产权登记面积为准）________房________厅________卫________多层型房。此购房指标总售价元整（________万元）。预付订金________%万元，其余________%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注：过户完成首付款和余款当日兑现第10条违约责任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第七条备注：室内留下的固定装修及家具电器包括：（根据家具清单）。此清单是合同的重要组成部分，与本合同具有同等法律效力。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第十二条附带家具（见家具清单）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根据《中华人民共和国合同法》、《中华人民共和国城市房地产管理法》及其他有关法律、法规之规定，在平等、自愿、协商一致的基础上，就乙方向甲方购买房屋一事双方达成如下协议：</w:t>
      </w:r>
    </w:p>
    <w:p>
      <w:pPr>
        <w:ind w:left="0" w:right="0" w:firstLine="560"/>
        <w:spacing w:before="450" w:after="450" w:line="312" w:lineRule="auto"/>
      </w:pPr>
      <w:r>
        <w:rPr>
          <w:rFonts w:ascii="宋体" w:hAnsi="宋体" w:eastAsia="宋体" w:cs="宋体"/>
          <w:color w:val="000"/>
          <w:sz w:val="28"/>
          <w:szCs w:val="28"/>
        </w:rPr>
        <w:t xml:space="preserve">第一条甲方所有的房屋座落于__________________________，产权证号：____________________。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第二条乙方向甲方购买房屋建筑面积__________平方米，另包括长_______米、宽_______米小院。</w:t>
      </w:r>
    </w:p>
    <w:p>
      <w:pPr>
        <w:ind w:left="0" w:right="0" w:firstLine="560"/>
        <w:spacing w:before="450" w:after="450" w:line="312" w:lineRule="auto"/>
      </w:pPr>
      <w:r>
        <w:rPr>
          <w:rFonts w:ascii="宋体" w:hAnsi="宋体" w:eastAsia="宋体" w:cs="宋体"/>
          <w:color w:val="000"/>
          <w:sz w:val="28"/>
          <w:szCs w:val="28"/>
        </w:rPr>
        <w:t xml:space="preserve">第三条该房屋总售价为________元人民币(套)。</w:t>
      </w:r>
    </w:p>
    <w:p>
      <w:pPr>
        <w:ind w:left="0" w:right="0" w:firstLine="560"/>
        <w:spacing w:before="450" w:after="450" w:line="312" w:lineRule="auto"/>
      </w:pPr>
      <w:r>
        <w:rPr>
          <w:rFonts w:ascii="宋体" w:hAnsi="宋体" w:eastAsia="宋体" w:cs="宋体"/>
          <w:color w:val="000"/>
          <w:sz w:val="28"/>
          <w:szCs w:val="28"/>
        </w:rPr>
        <w:t xml:space="preserve">第四条本协议签订前乙方已一次性支付给甲方购房款_______元整，甲方已为乙方出具收条。</w:t>
      </w:r>
    </w:p>
    <w:p>
      <w:pPr>
        <w:ind w:left="0" w:right="0" w:firstLine="560"/>
        <w:spacing w:before="450" w:after="450" w:line="312" w:lineRule="auto"/>
      </w:pPr>
      <w:r>
        <w:rPr>
          <w:rFonts w:ascii="宋体" w:hAnsi="宋体" w:eastAsia="宋体" w:cs="宋体"/>
          <w:color w:val="000"/>
          <w:sz w:val="28"/>
          <w:szCs w:val="28"/>
        </w:rPr>
        <w:t xml:space="preserve">第五条本协议生效后，甲方应将房屋交付乙方使用。甲方如未按本协议规定将该房交付乙方使用，乙方有权按已交付的房款的30%向甲方追究违约责任，逾期超过90日乙方有权退房，甲方须在乙方提出退房要求之日起10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六条本协议签订后，甲方将房屋的相关手续交由乙方，乙方取得该房屋的所有权，此房屋与甲方在无任何关系，因该房屋所产生的一切收益都归乙方所有。协议签订后，如甲方再向该房屋主张权利，应按本协议第五条约定规定支付给乙方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第七条甲方保证在交接时该手房没有产权纠纷和财务纠纷，如交接后发生该房交接前即存在的财务纠纷，由甲方承担全部责任。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第十条本协议经甲、乙双方签字之日起生效。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w:t>
      </w:r>
    </w:p>
    <w:p>
      <w:pPr>
        <w:ind w:left="0" w:right="0" w:firstLine="560"/>
        <w:spacing w:before="450" w:after="450" w:line="312" w:lineRule="auto"/>
      </w:pPr>
      <w:r>
        <w:rPr>
          <w:rFonts w:ascii="宋体" w:hAnsi="宋体" w:eastAsia="宋体" w:cs="宋体"/>
          <w:color w:val="000"/>
          <w:sz w:val="28"/>
          <w:szCs w:val="28"/>
        </w:rPr>
        <w:t xml:space="preserve">售房人(下称甲方)：_________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1、一次性付款：乙方于过户当日支付房款人民币________元整(小写：_________元整)。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2、按揭付款：乙方于签署按揭合同时支付首付房款人民币________，贷款人民币________。</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xx按揭，并于xx放款当日付给甲方。如xx实际审批数额不足前述申请额度，乙方应在xx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4.1甲方应于本协议签署之日起________日内将房屋交付给乙方使用。甲方不能按期交房的，乙方有权要求甲方立即交房并承担违约责任。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w:t>
      </w:r>
    </w:p>
    <w:p>
      <w:pPr>
        <w:ind w:left="0" w:right="0" w:firstLine="560"/>
        <w:spacing w:before="450" w:after="450" w:line="312" w:lineRule="auto"/>
      </w:pPr>
      <w:r>
        <w:rPr>
          <w:rFonts w:ascii="宋体" w:hAnsi="宋体" w:eastAsia="宋体" w:cs="宋体"/>
          <w:color w:val="000"/>
          <w:sz w:val="28"/>
          <w:szCs w:val="28"/>
        </w:rPr>
        <w:t xml:space="preserve">签署于____区</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第一条标的位：__________元</w:t>
      </w:r>
    </w:p>
    <w:p>
      <w:pPr>
        <w:ind w:left="0" w:right="0" w:firstLine="560"/>
        <w:spacing w:before="450" w:after="450" w:line="312" w:lineRule="auto"/>
      </w:pPr>
      <w:r>
        <w:rPr>
          <w:rFonts w:ascii="宋体" w:hAnsi="宋体" w:eastAsia="宋体" w:cs="宋体"/>
          <w:color w:val="000"/>
          <w:sz w:val="28"/>
          <w:szCs w:val="28"/>
        </w:rPr>
        <w:t xml:space="preserve">第二条质量标准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第三条包装茶叶包装采用__________方式，执行__________标准，包装物由(甲方乙方)提供，包装费由(甲方乙方)承担。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第四条交货及运输交货方式：(乙方提货甲方送货甲方代办托运);交货地点：__________;交货期限：_________年____月____日，或由乙方另行通知;委托__________运输公司运输，运输方式：__________，运费由(甲方乙方)承担。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第五条销售及结算乙方应当以(经销代销试销)方式对外销售茶叶，结算方式为：__________。</w:t>
      </w:r>
    </w:p>
    <w:p>
      <w:pPr>
        <w:ind w:left="0" w:right="0" w:firstLine="560"/>
        <w:spacing w:before="450" w:after="450" w:line="312" w:lineRule="auto"/>
      </w:pPr>
      <w:r>
        <w:rPr>
          <w:rFonts w:ascii="宋体" w:hAnsi="宋体" w:eastAsia="宋体" w:cs="宋体"/>
          <w:color w:val="000"/>
          <w:sz w:val="28"/>
          <w:szCs w:val="28"/>
        </w:rPr>
        <w:t xml:space="preserve">第六条定金乙方应当在_________年____月____日前向甲方支付定金__________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第八条争议解决方式本合同项下发生的争议，由双方协商或申请调解解决;协商或调解解决不成的，按下列第__________种方式解决(以下两种方式只能选择一种)：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甲方将自有门面房屋进行出售，本着平等自愿，诚实可信的原则，经甲xx方共同协商一致，特签字本合同。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________号，面积约________平方米出售给乙方，单价：________元平方米，住房________元(套)出售给乙方，实际面积按____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三、房屋移交时间为________年____月____日前交给乙方，交房后其房屋的管理和安全责任由购买方负责。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六、付款方式：乙方首付给甲方________元，余款甲方交房屋产权让给乙方后，乙方一次性付清，否则是为违约。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八、此协议给甲xx方签字后生效具有同等法律效力。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九、此协议一式两份，甲xx主各持一份。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标准房屋买卖合同法院版篇十五</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1.乙方违约，已交付的定金不予退还。该定金在扣除代理费_______元后归甲方所有。如甲方违约，甲方应赔偿乙方_______元，赔偿代理方代理费________元。乙方已交付的定金________元由代理方负责退还乙方。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1、该交易房屋坐落________县________镇________村庄(或路旁)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2、该房屋为(如两层砖混结构楼房)，南北长________米，东西长________米，共________层。房屋占地面积约为________平方米，院子占地面积约为________平方米。左紧邻________的房屋，右紧邻________房屋。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人民币________万元整大写：</w:t>
      </w:r>
    </w:p>
    <w:p>
      <w:pPr>
        <w:ind w:left="0" w:right="0" w:firstLine="560"/>
        <w:spacing w:before="450" w:after="450" w:line="312" w:lineRule="auto"/>
      </w:pPr>
      <w:r>
        <w:rPr>
          <w:rFonts w:ascii="宋体" w:hAnsi="宋体" w:eastAsia="宋体" w:cs="宋体"/>
          <w:color w:val="000"/>
          <w:sz w:val="28"/>
          <w:szCs w:val="28"/>
        </w:rPr>
        <w:t xml:space="preserve">1、在________年________月________日付人民币________万元。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第二条甲乙双方商定该房产的成交价格为人民币________元整大写：________人民币________万元整。本协议签订当日，乙方一次性支付甲方元整，付款方式为银行转帐。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1、甲方负责将以上杂费缴纳至协议签定之日(或________年________月止)。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2、协议签定之日后(或________年________月起)由乙方负责。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甲方联系电话：________乙方联系电话：________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标准房屋买卖合同法院版篇十九</w:t>
      </w:r>
    </w:p>
    <w:p>
      <w:pPr>
        <w:ind w:left="0" w:right="0" w:firstLine="560"/>
        <w:spacing w:before="450" w:after="450" w:line="312" w:lineRule="auto"/>
      </w:pPr>
      <w:r>
        <w:rPr>
          <w:rFonts w:ascii="宋体" w:hAnsi="宋体" w:eastAsia="宋体" w:cs="宋体"/>
          <w:color w:val="000"/>
          <w:sz w:val="28"/>
          <w:szCs w:val="28"/>
        </w:rPr>
        <w:t xml:space="preserve">甲方(转让方)：_______身份证号：_____</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二、转让价格：本房屋转让价格为________元人民币，乙方签定本协议时一次性支付________元给甲方，以银行转帐付款方式，乙方付清购房款后，本合同生效。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标准房屋买卖合同法院版篇二十</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1、乙方自愿预购甲方承建的__________________小区_____栋_____单元_____室，预购面积约为__________㎡，销售价格为_____元㎡，总房款为__________元，大写_______________元。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6、收取乙方预购房意向金后，如甲方原因将乙方预定的房屋销售给他人，则视为甲方违约，甲方在____日内退给乙方购房意向金。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标准房屋买卖合同法院版篇二十一</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日，乙方一次性付清全部款项，并将该款项汇入甲方账号为________的账户;如未按期交付房款，乙方需每一天额外向甲方支付房款总额________的违约金，如乙方在合同签订之日起________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________日内，甲方须将本合同项下的房屋以及包括但不限于房屋宅基地使用权证、房产证等全部相关资料原件交付给乙方并负责腾空房屋;如甲方未按期交付材料和房屋，须向乙方每一天支付________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用心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2025-04-20T21:14:58+08:00</dcterms:created>
  <dcterms:modified xsi:type="dcterms:W3CDTF">2025-04-20T21:14:58+08:00</dcterms:modified>
</cp:coreProperties>
</file>

<file path=docProps/custom.xml><?xml version="1.0" encoding="utf-8"?>
<Properties xmlns="http://schemas.openxmlformats.org/officeDocument/2006/custom-properties" xmlns:vt="http://schemas.openxmlformats.org/officeDocument/2006/docPropsVTypes"/>
</file>