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最新房屋买卖第三方合同怎么签精选(三篇)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房屋买卖第三方合同怎么签一乙方：_________________身份证号：_________________现有甲方名下房产，现因多种原因，为明确上述房屋产权，以免以后发生纠纷，经甲乙双方协商一致，达成以下协议：_____________...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现有甲方名下房产，现因多种原因，为明确上述房屋产权，以免以后发生纠纷，经甲乙双方协商一致，达成以下协议：_________________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1、该房屋产权由乙方全部持有。</w:t>
      </w:r>
    </w:p>
    <w:p>
      <w:pPr>
        <w:ind w:left="0" w:right="0" w:firstLine="560"/>
        <w:spacing w:before="450" w:after="450" w:line="312" w:lineRule="auto"/>
      </w:pPr>
      <w:r>
        <w:rPr>
          <w:rFonts w:ascii="宋体" w:hAnsi="宋体" w:eastAsia="宋体" w:cs="宋体"/>
          <w:color w:val="000"/>
          <w:sz w:val="28"/>
          <w:szCs w:val="28"/>
        </w:rPr>
        <w:t xml:space="preserve">2、该房屋产权属于乙方个人财产，因乙方是在婚姻存续期间个人购买，甲方自愿放弃两处房产，此后无论何时何地，不得索要该房屋的所有权和部分所有权。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3、因该处房产由乙方购买，因此该房产的欠款与甲方无关，甲方无须共同偿还欠款。</w:t>
      </w:r>
    </w:p>
    <w:p>
      <w:pPr>
        <w:ind w:left="0" w:right="0" w:firstLine="560"/>
        <w:spacing w:before="450" w:after="450" w:line="312" w:lineRule="auto"/>
      </w:pPr>
      <w:r>
        <w:rPr>
          <w:rFonts w:ascii="宋体" w:hAnsi="宋体" w:eastAsia="宋体" w:cs="宋体"/>
          <w:color w:val="000"/>
          <w:sz w:val="28"/>
          <w:szCs w:val="28"/>
        </w:rPr>
        <w:t xml:space="preserve">4、该协议由甲乙双方在平等自愿的基础上达成，属于双方的真实意思表示。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5、本协议自签订之日起有效，不得撤销，协议一式两份，甲乙双方各持壹份。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现本人郑重的声明：_________________对上述的遗产，我自愿无条件的放弃继承权。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 ②、 年 月 日前过户签字手续办理完毕时，乙方以现金或转账方式支付房款人民 币 元整(rmb 元)给甲方，甲方出具相等额收据。 □银行按揭贷款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房屋买卖第三方合同怎么签三</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 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 经纪方(签章)： 经纪方代理人(签章)：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2025-04-01T05:15:04+08:00</dcterms:created>
  <dcterms:modified xsi:type="dcterms:W3CDTF">2025-04-01T05:15:04+08:00</dcterms:modified>
</cp:coreProperties>
</file>

<file path=docProps/custom.xml><?xml version="1.0" encoding="utf-8"?>
<Properties xmlns="http://schemas.openxmlformats.org/officeDocument/2006/custom-properties" xmlns:vt="http://schemas.openxmlformats.org/officeDocument/2006/docPropsVTypes"/>
</file>