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二手车买家交易合同 二手车买卖合同优秀</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二手车买家交易合同二手车交易购买合同一乙方(买方)：________一、甲方自愿将车卖给乙方，车辆产权属于卖方，内容真实，无产权纠纷，一旦发生问题由甲方负责。二、经双方转让价格为：______元，大写：_____元整。三、此车自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二手车买家交易合同二手车交易购买合同一</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二、经双方转让价格为：______元，大写：_____元整。</w:t>
      </w:r>
    </w:p>
    <w:p>
      <w:pPr>
        <w:ind w:left="0" w:right="0" w:firstLine="560"/>
        <w:spacing w:before="450" w:after="450" w:line="312" w:lineRule="auto"/>
      </w:pPr>
      <w:r>
        <w:rPr>
          <w:rFonts w:ascii="宋体" w:hAnsi="宋体" w:eastAsia="宋体" w:cs="宋体"/>
          <w:color w:val="000"/>
          <w:sz w:val="28"/>
          <w:szCs w:val="28"/>
        </w:rPr>
        <w:t xml:space="preserve">三、此车自__________年________月______日以前与本车发生的一切有关事情及问题由甲方负责。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四、此车__________年________月______日以后与本车发生的一切有关事情及问题由乙方负责。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五、过户由_______方办理，甲乙双方出示手续，一切过户费用由_______方承担，期限为______天。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七、汽车质量：该车于__________年________月登记，检验合格期至__________年________月。该车强制保险缴至__________年________月______日，因双方交易车辆为旧机动车车辆。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车辆作价为________元(________元整)，现金付款________元整(万元)，下余____元(____元)待本车过完户后甲方将车辆手续交付乙方，行驶证、营运证及该车营运所需的一切证件全部交给乙方，审车、过户、保险由甲方负责、乙方把自己身份证交给甲方办理车辆手续使用。</w:t>
      </w:r>
    </w:p>
    <w:p>
      <w:pPr>
        <w:ind w:left="0" w:right="0" w:firstLine="560"/>
        <w:spacing w:before="450" w:after="450" w:line="312" w:lineRule="auto"/>
      </w:pPr>
      <w:r>
        <w:rPr>
          <w:rFonts w:ascii="宋体" w:hAnsi="宋体" w:eastAsia="宋体" w:cs="宋体"/>
          <w:color w:val="000"/>
          <w:sz w:val="28"/>
          <w:szCs w:val="28"/>
        </w:rPr>
        <w:t xml:space="preserve">2、20__年8月2日下午2：00(含)以前该车所发生的一切违章及经济纠纷等涉及该车的一切事务均由甲方承担;20__年8月2日下午2：00以后该车所发生的一切违章及经济纠纷等涉及该车的一切事务均由乙方承担。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本协议一式两份，甲、乙双方各执一份，自双方签字之日起生效，不尽事宜，甲乙双方另议。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二手车买家交易合同二手车交易购买合同四</w:t>
      </w:r>
    </w:p>
    <w:p>
      <w:pPr>
        <w:ind w:left="0" w:right="0" w:firstLine="560"/>
        <w:spacing w:before="450" w:after="450" w:line="312" w:lineRule="auto"/>
      </w:pPr>
      <w:r>
        <w:rPr>
          <w:rFonts w:ascii="宋体" w:hAnsi="宋体" w:eastAsia="宋体" w:cs="宋体"/>
          <w:color w:val="000"/>
          <w:sz w:val="28"/>
          <w:szCs w:val="28"/>
        </w:rPr>
        <w:t xml:space="preserve">车辆收购协议</w:t>
      </w:r>
    </w:p>
    <w:p>
      <w:pPr>
        <w:ind w:left="0" w:right="0" w:firstLine="560"/>
        <w:spacing w:before="450" w:after="450" w:line="312" w:lineRule="auto"/>
      </w:pPr>
      <w:r>
        <w:rPr>
          <w:rFonts w:ascii="宋体" w:hAnsi="宋体" w:eastAsia="宋体" w:cs="宋体"/>
          <w:color w:val="000"/>
          <w:sz w:val="28"/>
          <w:szCs w:val="28"/>
        </w:rPr>
        <w:t xml:space="preserve">协议序号：</w:t>
      </w:r>
    </w:p>
    <w:p>
      <w:pPr>
        <w:ind w:left="0" w:right="0" w:firstLine="560"/>
        <w:spacing w:before="450" w:after="450" w:line="312" w:lineRule="auto"/>
      </w:pPr>
      <w:r>
        <w:rPr>
          <w:rFonts w:ascii="宋体" w:hAnsi="宋体" w:eastAsia="宋体" w:cs="宋体"/>
          <w:color w:val="000"/>
          <w:sz w:val="28"/>
          <w:szCs w:val="28"/>
        </w:rPr>
        <w:t xml:space="preserve">买方与卖方协商收购下列汽车，协议如下：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三、成 交 价：人民币（大写）                               （￥            元）。</w:t>
      </w:r>
    </w:p>
    <w:p>
      <w:pPr>
        <w:ind w:left="0" w:right="0" w:firstLine="560"/>
        <w:spacing w:before="450" w:after="450" w:line="312" w:lineRule="auto"/>
      </w:pPr>
      <w:r>
        <w:rPr>
          <w:rFonts w:ascii="宋体" w:hAnsi="宋体" w:eastAsia="宋体" w:cs="宋体"/>
          <w:color w:val="000"/>
          <w:sz w:val="28"/>
          <w:szCs w:val="28"/>
        </w:rPr>
        <w:t xml:space="preserve">定金及车款付款方式：车主将车辆及全套车辆文件交付收购方后，买方支付定金人民币         ）元。到车管所查验车辆档案，若可以办理过户手续，买方在查验结束后两日内向车主支付购车款_________元，剩余购车款 _________元在车辆过户完毕后结清，车主退回定金或将定金充抵部分车款，若不能办理过户手续，买方将通知车主，车主应在接到通知后两日内退还定金。车主逾期退还定金，在退还定金的同时还应支付每日万分之五定金的逾期利息；车主未按期退还定金和逾期利息，收购方有权拒绝退还车辆及车辆文件。</w:t>
      </w:r>
    </w:p>
    <w:p>
      <w:pPr>
        <w:ind w:left="0" w:right="0" w:firstLine="560"/>
        <w:spacing w:before="450" w:after="450" w:line="312" w:lineRule="auto"/>
      </w:pPr>
      <w:r>
        <w:rPr>
          <w:rFonts w:ascii="宋体" w:hAnsi="宋体" w:eastAsia="宋体" w:cs="宋体"/>
          <w:color w:val="000"/>
          <w:sz w:val="28"/>
          <w:szCs w:val="28"/>
        </w:rPr>
        <w:t xml:space="preserve">四、车主保证车辆的来源合法，无被盗、抢记录，无经济抵押、法院封存记录，无改造发动机及车架号码，所有数据与车管所档案相符，证件齐全、有效，并保证承担由此引起的经济和法律责任。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五、买方有权指定第三人作为出卖车辆的过户登记方，车主应积极配合办理车辆过户；否则，车主应双倍返还定金，同时退还收购方已支付的其它购车款。由于不可抗力的原因造成车辆不能过户，车主应在____日内无条件退还定金和其它购车款。</w:t>
      </w:r>
    </w:p>
    <w:p>
      <w:pPr>
        <w:ind w:left="0" w:right="0" w:firstLine="560"/>
        <w:spacing w:before="450" w:after="450" w:line="312" w:lineRule="auto"/>
      </w:pPr>
      <w:r>
        <w:rPr>
          <w:rFonts w:ascii="宋体" w:hAnsi="宋体" w:eastAsia="宋体" w:cs="宋体"/>
          <w:color w:val="000"/>
          <w:sz w:val="28"/>
          <w:szCs w:val="28"/>
        </w:rPr>
        <w:t xml:space="preserve">六、车辆进场时间为年 月 日 时。进场前车辆发生的.车辆事故、违章、违规由车主负责处理并承担费用；进场后发生上述行为所产生的责任由收购方承担。</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八、本协议第七条与其它条款的约定不一致的，以第七条的约定为准。</w:t>
      </w:r>
    </w:p>
    <w:p>
      <w:pPr>
        <w:ind w:left="0" w:right="0" w:firstLine="560"/>
        <w:spacing w:before="450" w:after="450" w:line="312" w:lineRule="auto"/>
      </w:pPr>
      <w:r>
        <w:rPr>
          <w:rFonts w:ascii="宋体" w:hAnsi="宋体" w:eastAsia="宋体" w:cs="宋体"/>
          <w:color w:val="000"/>
          <w:sz w:val="28"/>
          <w:szCs w:val="28"/>
        </w:rPr>
        <w:t xml:space="preserve">九、因履行本协议引起的争议，双方应友好协商；经协商仍不能达成一致的，任何一方有权向收购方所在地有管辖权的人民法院提起诉讼。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十、本协议一式三份，卖方执一份，买方执一份。双方代表签字、盖章后生效。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二手车买家交易合同二手车交易购买合同五</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九、该车在20xx年x月x日x时x分以前发生一切交通事故、经济纠纷、法律责任均由原车主或转让人负责, 该车在200 x年 x月x日x时x分以后发生一切交通事故、经济纠纷、法律责任均由承买人负责。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十二、纠纷解决方式：本协议发生纠纷双方协商解决，协商不成提交xx仲裁委员会(xx办事处)仲裁解决，仲裁费由败诉方承担。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 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 ;车牌号码：________________ ;厂牌型号： 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1、车辆价款及过户手续费________________</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 元(小写：________________ 元)。 过户手续费(包含税费)为人民币：________________ 元(小写： ______________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 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卖方应于本车过户、转籍手续办理完成后____个工作日内在____(地点)向买方交付车辆及相关凭证(见附件一)。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 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1.车主名称：_______________;车牌号码：_______________;厂牌型号：_______________。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过户手续费由________方承担。________方应于本合同签订之日起________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________方应于本合同签订之日起________个工作日内，将办理本车过户、转籍手续所需的一切有关证件、资料的原件及复印件交给________方，该方为过户手续办理方。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卖方应于本车过户、转籍手续办理完成后________个工作日内在________________(地点)向买方交付车辆及相关凭证(见附件一)。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卖方：________________(签章)</w:t>
      </w:r>
    </w:p>
    <w:p>
      <w:pPr>
        <w:ind w:left="0" w:right="0" w:firstLine="560"/>
        <w:spacing w:before="450" w:after="450" w:line="312" w:lineRule="auto"/>
      </w:pPr>
      <w:r>
        <w:rPr>
          <w:rFonts w:ascii="宋体" w:hAnsi="宋体" w:eastAsia="宋体" w:cs="宋体"/>
          <w:color w:val="000"/>
          <w:sz w:val="28"/>
          <w:szCs w:val="28"/>
        </w:rPr>
        <w:t xml:space="preserve">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买方：________________(签章)</w:t>
      </w:r>
    </w:p>
    <w:p>
      <w:pPr>
        <w:ind w:left="0" w:right="0" w:firstLine="560"/>
        <w:spacing w:before="450" w:after="450" w:line="312" w:lineRule="auto"/>
      </w:pPr>
      <w:r>
        <w:rPr>
          <w:rFonts w:ascii="宋体" w:hAnsi="宋体" w:eastAsia="宋体" w:cs="宋体"/>
          <w:color w:val="000"/>
          <w:sz w:val="28"/>
          <w:szCs w:val="28"/>
        </w:rPr>
        <w:t xml:space="preserve">买方开户银行：________________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二手车买家交易合同二手车交易购买合同六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（卖方及卖方共有人以下统称甲方，买方以下统称乙方）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甲、乙双方在平等、自愿、协商一致的基础上，就乙方购买甲方的______汽车库事宜，订立本合同。双方共同遵守，并作为汽车库归属的凭证。</w:t>
      </w:r>
    </w:p>
    <w:p>
      <w:pPr>
        <w:ind w:left="0" w:right="0" w:firstLine="560"/>
        <w:spacing w:before="450" w:after="450" w:line="312" w:lineRule="auto"/>
      </w:pPr>
      <w:r>
        <w:rPr>
          <w:rFonts w:ascii="宋体" w:hAnsi="宋体" w:eastAsia="宋体" w:cs="宋体"/>
          <w:color w:val="000"/>
          <w:sz w:val="28"/>
          <w:szCs w:val="28"/>
        </w:rPr>
        <w:t xml:space="preserve">第一条、甲方的汽车库位于成去路205弄______号下的______号汽车库，记建筑面积______平方米。</w:t>
      </w:r>
    </w:p>
    <w:p>
      <w:pPr>
        <w:ind w:left="0" w:right="0" w:firstLine="560"/>
        <w:spacing w:before="450" w:after="450" w:line="312" w:lineRule="auto"/>
      </w:pPr>
      <w:r>
        <w:rPr>
          <w:rFonts w:ascii="宋体" w:hAnsi="宋体" w:eastAsia="宋体" w:cs="宋体"/>
          <w:color w:val="000"/>
          <w:sz w:val="28"/>
          <w:szCs w:val="28"/>
        </w:rPr>
        <w:t xml:space="preserve">第二条、乙方购买汽车库根据建筑面积，合计价格为人民币______元，（大写______）______拾______万______千______佰______拾______元。签本合同时，乙方支付全部转让款计人民币______元，（大写）______。</w:t>
      </w:r>
    </w:p>
    <w:p>
      <w:pPr>
        <w:ind w:left="0" w:right="0" w:firstLine="560"/>
        <w:spacing w:before="450" w:after="450" w:line="312" w:lineRule="auto"/>
      </w:pPr>
      <w:r>
        <w:rPr>
          <w:rFonts w:ascii="宋体" w:hAnsi="宋体" w:eastAsia="宋体" w:cs="宋体"/>
          <w:color w:val="000"/>
          <w:sz w:val="28"/>
          <w:szCs w:val="28"/>
        </w:rPr>
        <w:t xml:space="preserve">第三条、甲方须提供有效凭证,包括初次购汽车库原始发票或收据和合同书。甲方承担在汽车库交付前一切有可能产生的或与其有关的费用，甲方对汽车库设施完整及保证无任何债务纠份，如有任何未尽纠纷均与乙方无关,由甲方负全责。甲方承担汽车库买卖合同签定日期前的所有与汽车库有关的水电费、物业费以及采暖费等费用。汽车库在买卖之前的所有破损，维修费用应由甲方承担。</w:t>
      </w:r>
    </w:p>
    <w:p>
      <w:pPr>
        <w:ind w:left="0" w:right="0" w:firstLine="560"/>
        <w:spacing w:before="450" w:after="450" w:line="312" w:lineRule="auto"/>
      </w:pPr>
      <w:r>
        <w:rPr>
          <w:rFonts w:ascii="宋体" w:hAnsi="宋体" w:eastAsia="宋体" w:cs="宋体"/>
          <w:color w:val="000"/>
          <w:sz w:val="28"/>
          <w:szCs w:val="28"/>
        </w:rPr>
        <w:t xml:space="preserve">第四条、汽车库于本合同签订之日由甲方交付给乙方；汽车库及汽车库钥匙由甲方交付乙方。甲方的原合同书及甲方购买汽车库的交款凭证及相关票据由甲方交付给乙方。</w:t>
      </w:r>
    </w:p>
    <w:p>
      <w:pPr>
        <w:ind w:left="0" w:right="0" w:firstLine="560"/>
        <w:spacing w:before="450" w:after="450" w:line="312" w:lineRule="auto"/>
      </w:pPr>
      <w:r>
        <w:rPr>
          <w:rFonts w:ascii="宋体" w:hAnsi="宋体" w:eastAsia="宋体" w:cs="宋体"/>
          <w:color w:val="000"/>
          <w:sz w:val="28"/>
          <w:szCs w:val="28"/>
        </w:rPr>
        <w:t xml:space="preserve">第五条、甲方应保证对出卖的汽车库有权处置该汽车库，甲方及第三人没有在该汽车库上设定抵押，法院等机关没有对该汽车库采取查封扣押等措施。若存在上述情形并给乙方造成损失，甲方对乙方的应当以汽车库购买价格的20%予以赔偿。</w:t>
      </w:r>
    </w:p>
    <w:p>
      <w:pPr>
        <w:ind w:left="0" w:right="0" w:firstLine="560"/>
        <w:spacing w:before="450" w:after="450" w:line="312" w:lineRule="auto"/>
      </w:pPr>
      <w:r>
        <w:rPr>
          <w:rFonts w:ascii="宋体" w:hAnsi="宋体" w:eastAsia="宋体" w:cs="宋体"/>
          <w:color w:val="000"/>
          <w:sz w:val="28"/>
          <w:szCs w:val="28"/>
        </w:rPr>
        <w:t xml:space="preserve">第六条、因该汽车库甲方与开发商所签合同明确不能办理产权证。如日后因本汽车库与开发商有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汽车库产权及使用权。</w:t>
      </w:r>
    </w:p>
    <w:p>
      <w:pPr>
        <w:ind w:left="0" w:right="0" w:firstLine="560"/>
        <w:spacing w:before="450" w:after="450" w:line="312" w:lineRule="auto"/>
      </w:pPr>
      <w:r>
        <w:rPr>
          <w:rFonts w:ascii="宋体" w:hAnsi="宋体" w:eastAsia="宋体" w:cs="宋体"/>
          <w:color w:val="000"/>
          <w:sz w:val="28"/>
          <w:szCs w:val="28"/>
        </w:rPr>
        <w:t xml:space="preserve">第七条、1、乙方必须按期向甲方付款，如逾期，应向甲方偿付购汽车库款的5%的违约金。2、甲方必须按期将汽车库交付乙方使用，如逾期，应向乙方偿付购汽车库款的5%的违约金。</w:t>
      </w:r>
    </w:p>
    <w:p>
      <w:pPr>
        <w:ind w:left="0" w:right="0" w:firstLine="560"/>
        <w:spacing w:before="450" w:after="450" w:line="312" w:lineRule="auto"/>
      </w:pPr>
      <w:r>
        <w:rPr>
          <w:rFonts w:ascii="宋体" w:hAnsi="宋体" w:eastAsia="宋体" w:cs="宋体"/>
          <w:color w:val="000"/>
          <w:sz w:val="28"/>
          <w:szCs w:val="28"/>
        </w:rPr>
        <w:t xml:space="preserve">第八条、合同生效后，汽车库所有权归乙方所有，乙方拥有完全使用权、租赁权和转让权。使用、租赁、转让的时间、价格与卖方无关。甲方在出卖汽车库后不得以任何理由要求出售后的汽车库相关受益。</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第九条、本合同未尽事宜，由甲、乙双方再行协商，并签订补充协议，补充协议与本合同具同等法律效力（附件四）。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第十条、本合同在履行中发生争议，由甲、乙双方协商解决。协商不成的，甲、乙双方可依法向该汽车库所在地人民法院起诉。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第十一条、本合同共________页。本合同一式两份，买卖双方各执一份，自双方签字后生效。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2024-12-05T10:21:58+08:00</dcterms:created>
  <dcterms:modified xsi:type="dcterms:W3CDTF">2024-12-05T10:21:58+08:00</dcterms:modified>
</cp:coreProperties>
</file>

<file path=docProps/custom.xml><?xml version="1.0" encoding="utf-8"?>
<Properties xmlns="http://schemas.openxmlformats.org/officeDocument/2006/custom-properties" xmlns:vt="http://schemas.openxmlformats.org/officeDocument/2006/docPropsVTypes"/>
</file>