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二手车买卖合同免费下载优秀</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 二手车买卖合同免费下载一卖方：(以下简称乙方)甲、乙双方就车辆买卖事宜达成以下协议，共同遵照执行：1、甲方购买乙方机动车一辆：车号：________颜色：________2、甲方向乙方支付车款人民币________一次性...</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二手车买卖合同免费下载二</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一、甲方将车主龙小伟的三桥车，牌号，发动机号________________________，车架号________________________转让给乙方，双方达成成交总额为(人币)________________________，小写。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甲乙双方在充分协商的情况下达成以下协议：甲方将本人拥有产权的一辆发动机号为： 车架号为： 车牌号： 轿车一辆转让给乙方，现签订本协议，以兹双方共同遵守：</w:t>
      </w:r>
    </w:p>
    <w:p>
      <w:pPr>
        <w:ind w:left="0" w:right="0" w:firstLine="560"/>
        <w:spacing w:before="450" w:after="450" w:line="312" w:lineRule="auto"/>
      </w:pPr>
      <w:r>
        <w:rPr>
          <w:rFonts w:ascii="宋体" w:hAnsi="宋体" w:eastAsia="宋体" w:cs="宋体"/>
          <w:color w:val="000"/>
          <w:sz w:val="28"/>
          <w:szCs w:val="28"/>
        </w:rPr>
        <w:t xml:space="preserve">一、该车转让价人民币 元。</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3、相关证件、保险过户费用由甲方承担和随车工具移交给乙方，甲方在 年 月 日前配合乙方办理过户手续，费用由乙方承担。如果因甲方原因不能及时办理过户手续，应赔偿乙方因此造成的所有经济损失。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四、本协议在过户前因该车产权引起或发生的债权债务、车辆违章、罚款由甲方承担，车辆移交给乙方后，若该车发生意外事故一切责任由乙方承担。</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六、本协议甲乙双方各执一份，双方签字按手印后生效。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出售方：(以下简称甲方)购买方：(以下简称乙方)经甲、乙双方协商，甲方将路桥至监利线路客车(浙j53076)整车的二十分之一股份转让给乙方，具体事项如下：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 元整。车款支付后该车二十分之一股权将由乙方自行经营，收支由乙方承担。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__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20____年3月27日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二手车买卖合同免费下载四</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二手车买卖合同免费下载六</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二手车买卖合同免费下载八</w:t>
      </w:r>
    </w:p>
    <w:p>
      <w:pPr>
        <w:ind w:left="0" w:right="0" w:firstLine="560"/>
        <w:spacing w:before="450" w:after="450" w:line="312" w:lineRule="auto"/>
      </w:pPr>
      <w:r>
        <w:rPr>
          <w:rFonts w:ascii="宋体" w:hAnsi="宋体" w:eastAsia="宋体" w:cs="宋体"/>
          <w:color w:val="000"/>
          <w:sz w:val="28"/>
          <w:szCs w:val="28"/>
        </w:rPr>
        <w:t xml:space="preserve">卖方：__________；地址：________________________；电话：__________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买方：__________；地址：________________________；电话：__________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买方：（签章）______________卖方：（签章）_______________</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二手车买卖合同免费下载九</w:t>
      </w:r>
    </w:p>
    <w:p>
      <w:pPr>
        <w:ind w:left="0" w:right="0" w:firstLine="560"/>
        <w:spacing w:before="450" w:after="450" w:line="312" w:lineRule="auto"/>
      </w:pPr>
      <w:r>
        <w:rPr>
          <w:rFonts w:ascii="宋体" w:hAnsi="宋体" w:eastAsia="宋体" w:cs="宋体"/>
          <w:color w:val="000"/>
          <w:sz w:val="28"/>
          <w:szCs w:val="28"/>
        </w:rPr>
        <w:t xml:space="preserve">甲方(卖方)：__________身份证号：_____</w:t>
      </w:r>
    </w:p>
    <w:p>
      <w:pPr>
        <w:ind w:left="0" w:right="0" w:firstLine="560"/>
        <w:spacing w:before="450" w:after="450" w:line="312" w:lineRule="auto"/>
      </w:pPr>
      <w:r>
        <w:rPr>
          <w:rFonts w:ascii="宋体" w:hAnsi="宋体" w:eastAsia="宋体" w:cs="宋体"/>
          <w:color w:val="000"/>
          <w:sz w:val="28"/>
          <w:szCs w:val="28"/>
        </w:rPr>
        <w:t xml:space="preserve">乙方(买方)：__________身份证号：_____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一、甲方将_____车，车号为_____卖给乙方，发动机号码为_____，车架号为__________，颜色为，价格为_____(￥___________元)。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三、付款方式：乙方首付购车款___________元整，剩余___________元在__________年___________月_____日前一次性付清购车款。如到期未能付清，甲方将车收回。更名、过户费用由甲方承担。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__年__________月_____日前该车所出现的欠费、手续不全、违章、违法、交通事故、闯红灯等一切事宜由甲方负责承担;自__________年______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五、甲方在__________年__________月____日前出现事故由甲方负责，在_________年__________月____日之后由乙方负责。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，乙方已现场核对一致，于____年__月__日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日期：____年__月__日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二手车买卖合同免费下载篇十二</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二手车买卖合同免费下载篇十三</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随着我国经济发展和人们生活水平的日益提高,汽车保有量逐年新车交易量的逐年上升,汽车更新周期缩短,促使二手车市场的形成,近年来我国二手车交易量逐年上升,图1为20_年至20_年我国二手车交易量.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二手车买卖合同免费下载篇十四</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w:t>
      </w:r>
    </w:p>
    <w:p>
      <w:pPr>
        <w:ind w:left="0" w:right="0" w:firstLine="560"/>
        <w:spacing w:before="450" w:after="450" w:line="312" w:lineRule="auto"/>
      </w:pPr>
      <w:r>
        <w:rPr>
          <w:rFonts w:ascii="宋体" w:hAnsi="宋体" w:eastAsia="宋体" w:cs="宋体"/>
          <w:color w:val="000"/>
          <w:sz w:val="28"/>
          <w:szCs w:val="28"/>
        </w:rPr>
        <w:t xml:space="preserve">出卖委托人(以下简称甲方)：_________</w:t>
      </w:r>
    </w:p>
    <w:p>
      <w:pPr>
        <w:ind w:left="0" w:right="0" w:firstLine="560"/>
        <w:spacing w:before="450" w:after="450" w:line="312" w:lineRule="auto"/>
      </w:pPr>
      <w:r>
        <w:rPr>
          <w:rFonts w:ascii="宋体" w:hAnsi="宋体" w:eastAsia="宋体" w:cs="宋体"/>
          <w:color w:val="000"/>
          <w:sz w:val="28"/>
          <w:szCs w:val="28"/>
        </w:rPr>
        <w:t xml:space="preserve">买受委托人(以下简称乙方)：_________</w:t>
      </w:r>
    </w:p>
    <w:p>
      <w:pPr>
        <w:ind w:left="0" w:right="0" w:firstLine="560"/>
        <w:spacing w:before="450" w:after="450" w:line="312" w:lineRule="auto"/>
      </w:pPr>
      <w:r>
        <w:rPr>
          <w:rFonts w:ascii="宋体" w:hAnsi="宋体" w:eastAsia="宋体" w:cs="宋体"/>
          <w:color w:val="000"/>
          <w:sz w:val="28"/>
          <w:szCs w:val="28"/>
        </w:rPr>
        <w:t xml:space="preserve">居间人(以下简称丙方)：_____________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依据有关法律、法规、规章的规定，为完成二手车交易的相关事项，三方在自愿、平等和协商一致的基础上签订本合同。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二手车买卖合同免费下载篇十六</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年____月___日，交强险至____年____月____日止，商业险至____年____月____日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二手车买卖合同免费下载篇十九</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第一条车辆基本情况川r54690;。1、车辆号码：川r537682、厂牌型号：三环粉粒物资运输车。</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1)本车价款(不含税费或其他费用)为人民币：伍拾万元整(小写：500,000、00元)。</w:t>
      </w:r>
    </w:p>
    <w:p>
      <w:pPr>
        <w:ind w:left="0" w:right="0" w:firstLine="560"/>
        <w:spacing w:before="450" w:after="450" w:line="312" w:lineRule="auto"/>
      </w:pPr>
      <w:r>
        <w:rPr>
          <w:rFonts w:ascii="宋体" w:hAnsi="宋体" w:eastAsia="宋体" w:cs="宋体"/>
          <w:color w:val="000"/>
          <w:sz w:val="28"/>
          <w:szCs w:val="28"/>
        </w:rPr>
        <w:t xml:space="preserve">2)该车挂靠在南充市^v^车业有限公司，若需过户手续费(包含税费)由买方承担。</w:t>
      </w:r>
    </w:p>
    <w:p>
      <w:pPr>
        <w:ind w:left="0" w:right="0" w:firstLine="560"/>
        <w:spacing w:before="450" w:after="450" w:line="312" w:lineRule="auto"/>
      </w:pPr>
      <w:r>
        <w:rPr>
          <w:rFonts w:ascii="宋体" w:hAnsi="宋体" w:eastAsia="宋体" w:cs="宋体"/>
          <w:color w:val="000"/>
          <w:sz w:val="28"/>
          <w:szCs w:val="28"/>
        </w:rPr>
        <w:t xml:space="preserve">签订合同当日卖方协助买方在挂靠公司变更挂靠合同。</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1)签订合同当日买方向卖方支付本车款壹拾万元整银行承兑汇票，并在9月内买方向卖方以6600元/吨供应20吨羧酸母料(计货款132，000、00元)抵扣车款。</w:t>
      </w:r>
    </w:p>
    <w:p>
      <w:pPr>
        <w:ind w:left="0" w:right="0" w:firstLine="560"/>
        <w:spacing w:before="450" w:after="450" w:line="312" w:lineRule="auto"/>
      </w:pPr>
      <w:r>
        <w:rPr>
          <w:rFonts w:ascii="宋体" w:hAnsi="宋体" w:eastAsia="宋体" w:cs="宋体"/>
          <w:color w:val="000"/>
          <w:sz w:val="28"/>
          <w:szCs w:val="28"/>
        </w:rPr>
        <w:t xml:space="preserve">2)所欠余额(大写)贰拾陆万捌仟元整，分5次付清,具体付款时间及金额见下表:次数123</w:t>
      </w:r>
    </w:p>
    <w:p>
      <w:pPr>
        <w:ind w:left="0" w:right="0" w:firstLine="560"/>
        <w:spacing w:before="450" w:after="450" w:line="312" w:lineRule="auto"/>
      </w:pPr>
      <w:r>
        <w:rPr>
          <w:rFonts w:ascii="宋体" w:hAnsi="宋体" w:eastAsia="宋体" w:cs="宋体"/>
          <w:color w:val="000"/>
          <w:sz w:val="28"/>
          <w:szCs w:val="28"/>
        </w:rPr>
        <w:t xml:space="preserve">第三条金额(元)</w:t>
      </w:r>
    </w:p>
    <w:p>
      <w:pPr>
        <w:ind w:left="0" w:right="0" w:firstLine="560"/>
        <w:spacing w:before="450" w:after="450" w:line="312" w:lineRule="auto"/>
      </w:pPr>
      <w:r>
        <w:rPr>
          <w:rFonts w:ascii="宋体" w:hAnsi="宋体" w:eastAsia="宋体" w:cs="宋体"/>
          <w:color w:val="000"/>
          <w:sz w:val="28"/>
          <w:szCs w:val="28"/>
        </w:rPr>
        <w:t xml:space="preserve">1、卖方应于本合同签订之日起1个工作日内，办理本车挂靠合同变更事宜，车辆的一切有关证件、资料交给买方。</w:t>
      </w:r>
    </w:p>
    <w:p>
      <w:pPr>
        <w:ind w:left="0" w:right="0" w:firstLine="560"/>
        <w:spacing w:before="450" w:after="450" w:line="312" w:lineRule="auto"/>
      </w:pPr>
      <w:r>
        <w:rPr>
          <w:rFonts w:ascii="宋体" w:hAnsi="宋体" w:eastAsia="宋体" w:cs="宋体"/>
          <w:color w:val="000"/>
          <w:sz w:val="28"/>
          <w:szCs w:val="28"/>
        </w:rPr>
        <w:t xml:space="preserve">2、在车辆交付买方之前所发生的所有风险由卖方承担和负责处理;在车辆交付买方之后所发生的所有风险由买方承担和负责处理。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3、买方未按照合同约定支付本车价款的，逾期每日按本车价款总额违约金。</w:t>
      </w:r>
    </w:p>
    <w:p>
      <w:pPr>
        <w:ind w:left="0" w:right="0" w:firstLine="560"/>
        <w:spacing w:before="450" w:after="450" w:line="312" w:lineRule="auto"/>
      </w:pPr>
      <w:r>
        <w:rPr>
          <w:rFonts w:ascii="宋体" w:hAnsi="宋体" w:eastAsia="宋体" w:cs="宋体"/>
          <w:color w:val="000"/>
          <w:sz w:val="28"/>
          <w:szCs w:val="28"/>
        </w:rPr>
        <w:t xml:space="preserve">4、任何一方违反合同约定的，均应赔偿由此给对方造成的损失。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第六条合同争议的解决方式因本合同发生的争议，由当事人协商或调解解决;协商或调解不成的，诉讼南充市顺庆区人民法院解决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第七条合同的生效本合同一式二份，双方各执一份，双方当事人签字之日起生效。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二手车买卖合同协议 二手车买卖合同免费下载篇二十一</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该车在20___年___月___日时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 车主名称： ;号牌号码： ;厂牌型号： ;初次登记日期： ;发动机号： ;车架号： ;养路费缴付有效期从 至 ;最近一次年检时间： ;行使公里数： ;车辆使用性质：□客运、□货运、□出租、□租赁、□非营运、□其他;车辆上(是/否)存在抵押权。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 元;大写： 。买方应于 年 月 日在 (地点)同卖方当面验收车辆及审验相关文件，并以 (现金、支票、汇票)的方式自验收审验无误之日起 日内向卖方支付车款的 %，待办理完过户手续后再即时支付剩余车款。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 日内交付车辆及相关文件，并协助买方在15个工作日内办理完车辆过户、转籍手续。车辆过户、转籍过程中发生的税、费负担方式为： 。</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3.相关文件包括：机动车行驶证、机动车登记证书、车辆购臵附加费凭证、税讫证明、车辆年检证明、养路费缴付凭证、销售旧机动车委托书。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宋体" w:hAnsi="宋体" w:eastAsia="宋体" w:cs="宋体"/>
          <w:color w:val="000"/>
          <w:sz w:val="28"/>
          <w:szCs w:val="28"/>
        </w:rPr>
        <w:t xml:space="preserve">买方： 电话：</w:t>
      </w:r>
    </w:p>
    <w:p>
      <w:pPr>
        <w:ind w:left="0" w:right="0" w:firstLine="560"/>
        <w:spacing w:before="450" w:after="450" w:line="312" w:lineRule="auto"/>
      </w:pPr>
      <w:r>
        <w:rPr>
          <w:rFonts w:ascii="宋体" w:hAnsi="宋体" w:eastAsia="宋体" w:cs="宋体"/>
          <w:color w:val="000"/>
          <w:sz w:val="28"/>
          <w:szCs w:val="28"/>
        </w:rPr>
        <w:t xml:space="preserve">证照号码：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二手车买卖合同免费下载篇二十四</w:t>
      </w:r>
    </w:p>
    <w:p>
      <w:pPr>
        <w:ind w:left="0" w:right="0" w:firstLine="560"/>
        <w:spacing w:before="450" w:after="450" w:line="312" w:lineRule="auto"/>
      </w:pPr>
      <w:r>
        <w:rPr>
          <w:rFonts w:ascii="宋体" w:hAnsi="宋体" w:eastAsia="宋体" w:cs="宋体"/>
          <w:color w:val="000"/>
          <w:sz w:val="28"/>
          <w:szCs w:val="28"/>
        </w:rPr>
        <w:t xml:space="preserve">买方： 身份证号： 电话：</w:t>
      </w:r>
    </w:p>
    <w:p>
      <w:pPr>
        <w:ind w:left="0" w:right="0" w:firstLine="560"/>
        <w:spacing w:before="450" w:after="450" w:line="312" w:lineRule="auto"/>
      </w:pPr>
      <w:r>
        <w:rPr>
          <w:rFonts w:ascii="宋体" w:hAnsi="宋体" w:eastAsia="宋体" w:cs="宋体"/>
          <w:color w:val="000"/>
          <w:sz w:val="28"/>
          <w:szCs w:val="28"/>
        </w:rPr>
        <w:t xml:space="preserve">卖方：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二手车买卖合同免费下载篇二十五</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二手车买卖合同免费下载篇二十六</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二手车买卖合同免费下载篇二十七</w:t>
      </w:r>
    </w:p>
    <w:p>
      <w:pPr>
        <w:ind w:left="0" w:right="0" w:firstLine="560"/>
        <w:spacing w:before="450" w:after="450" w:line="312" w:lineRule="auto"/>
      </w:pPr>
      <w:r>
        <w:rPr>
          <w:rFonts w:ascii="宋体" w:hAnsi="宋体" w:eastAsia="宋体" w:cs="宋体"/>
          <w:color w:val="000"/>
          <w:sz w:val="28"/>
          <w:szCs w:val="28"/>
        </w:rPr>
        <w:t xml:space="preserve">合同编号：118428</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 二手车买卖合同免费下载篇二十八</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2025-04-25T06:28:26+08:00</dcterms:created>
  <dcterms:modified xsi:type="dcterms:W3CDTF">2025-04-25T06:28:26+08:00</dcterms:modified>
</cp:coreProperties>
</file>

<file path=docProps/custom.xml><?xml version="1.0" encoding="utf-8"?>
<Properties xmlns="http://schemas.openxmlformats.org/officeDocument/2006/custom-properties" xmlns:vt="http://schemas.openxmlformats.org/officeDocument/2006/docPropsVTypes"/>
</file>