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车买卖协议书(4篇)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买卖协议书一乙方(购买方)：身份证号：甲方现有一辆色车，车主，车牌号，发动机号车架号码，登记日期，乙方已现场核对一致，于_____年_____月_____日时有偿转让给乙方，依据《中华人民共和国合同法》及有关法规的规定，经双方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车买卖协议书一</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w:t>
      </w:r>
    </w:p>
    <w:p>
      <w:pPr>
        <w:ind w:left="0" w:right="0" w:firstLine="560"/>
        <w:spacing w:before="450" w:after="450" w:line="312" w:lineRule="auto"/>
      </w:pPr>
      <w:r>
        <w:rPr>
          <w:rFonts w:ascii="宋体" w:hAnsi="宋体" w:eastAsia="宋体" w:cs="宋体"/>
          <w:color w:val="000"/>
          <w:sz w:val="28"/>
          <w:szCs w:val="28"/>
        </w:rPr>
        <w:t xml:space="preserve">发动机号车架号码，登记日期，乙方已现场核对一致，于_____年_____月_____日时有偿转让给乙方，依据《中华人民共和国合同法》及有关法规的规定，经双方自愿协商一致，签订本合同：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车买卖协议书二</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1、由_________方负责办理本车（过户/转籍）手续。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5、违反本合同第五条第2款，致使出让车辆不能过户、转籍的，守约方有权解除本合同，违约方应支付人民币_________元（大写_________元）给守约方，守约方另有损失的，由违约方赔偿损失。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本合同在履行过程中发生争议的，由双方协商解决，协商不成的，可提请有关部门调解，调解不成的，可按以下第（_________）项解决。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经办人/自然人（签章）_________经办人/自然人（签章）_________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车买卖协议书三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车买卖协议书四</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车类型号：____车身颜色：________________</w:t>
      </w:r>
    </w:p>
    <w:p>
      <w:pPr>
        <w:ind w:left="0" w:right="0" w:firstLine="560"/>
        <w:spacing w:before="450" w:after="450" w:line="312" w:lineRule="auto"/>
      </w:pPr>
      <w:r>
        <w:rPr>
          <w:rFonts w:ascii="宋体" w:hAnsi="宋体" w:eastAsia="宋体" w:cs="宋体"/>
          <w:color w:val="000"/>
          <w:sz w:val="28"/>
          <w:szCs w:val="28"/>
        </w:rPr>
        <w:t xml:space="preserve">车牌号码：________行驶公里：____________发动机号：_______燃料：_________车架号码：________初次入户时间：_______________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九、该车在20_____年_____月_____日时分以前发生一切、经济纠纷、法律责任均由原车主或转让人负责，该车在20_____年_____月_____日时分以后发生一切、经济纠纷、法律责任均由承买人负责。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2025-04-25T16:51:58+08:00</dcterms:created>
  <dcterms:modified xsi:type="dcterms:W3CDTF">2025-04-25T16:51:58+08:00</dcterms:modified>
</cp:coreProperties>
</file>

<file path=docProps/custom.xml><?xml version="1.0" encoding="utf-8"?>
<Properties xmlns="http://schemas.openxmlformats.org/officeDocument/2006/custom-properties" xmlns:vt="http://schemas.openxmlformats.org/officeDocument/2006/docPropsVTypes"/>
</file>