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四川省安置房买卖合同范本(通用7篇)</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四川省安置房买卖合同范本1出卖人(甲方)：_______________买受人(乙方)：_______________甲方原有位于__________________的房产一套，属于__________________区的拆迁人，甲方与__...</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四川省安置房买卖合同范本1</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原有位于__________________的房产一套，属于__________________区的拆迁人，甲方与_________市_________区拆迁指挥部签订的安置补偿协议，根据协议，甲方对原房产可得到安置房面积____________平方米，甲方自愿将其中_________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___平方米，按____________元/每平方米计价，共计人民币___________元整(大写：____拾____万____仟____佰____拾____元整)，但实际安置房屋不足或超过____________平方米，按实际面积__________________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__________________元整交付甲方，首付款在签订合同当日支付。尚欠房款分三期付清：第一期在选房后_________日内付_________元;第二期在交付房屋和钥匙付_________元;第三期在办理产权过户手续_________日内付__________________元。</w:t>
      </w:r>
    </w:p>
    <w:p>
      <w:pPr>
        <w:ind w:left="0" w:right="0" w:firstLine="560"/>
        <w:spacing w:before="450" w:after="450" w:line="312" w:lineRule="auto"/>
      </w:pPr>
      <w:r>
        <w:rPr>
          <w:rFonts w:ascii="宋体" w:hAnsi="宋体" w:eastAsia="宋体" w:cs="宋体"/>
          <w:color w:val="000"/>
          <w:sz w:val="28"/>
          <w:szCs w:val="28"/>
        </w:rPr>
        <w:t xml:space="preserve">甲方的银行帐户：开户行：__________________户名:__________________账号________________________。乙方可现金支付给甲方也可将购房款存入甲方上述的帐户。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甲方应配合乙方凭安置选房顺序号证办理选房。待通知交房后_________日内，甲方将约定买卖的房屋及其附带的钥匙全部交付给乙方，由乙方所有。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1、买卖房屋办理到甲方名下所有权证、土地使用权证及其他手续所需缴纳的税收和费用均由甲方承担。办理到甲方名下后，甲方应自领取之日起_________日内，将领到的产权证书交由乙方。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_________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1、根据甲方和_________市城东片区拆迁指挥部签订的安置补偿协议，指挥部应给付给甲方的临时安置补助费，每平方米每个月_________元，由乙方享有，从最后一期乙方的支付房款中扣除。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1、乙方没有按照约定的期限内将房款交付给甲方，逾期达到_________个月的，甲方有权解除本合同，乙方首付给甲方的房款归甲方所有，其余款项退回给乙方。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___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3、甲方不根据本合同的约定将房屋和产权证书交付给乙方，视为甲方违约，乙方有权要求甲方交付房屋和产权证书，并有权要求甲方支付违约金人民币____________元整。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甲方房屋座落在_____________________，建筑面积为_______平方米，乙方对甲方所要出售的房屋做了充分了解，愿意购买该房屋。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1、购房款为人民币_________万元整(大写：________________元整);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2、乙方应当于本合同签订之日起向甲方支付人民币_________万元整(大写：________________元整)，余款人民币_________万元整(大写：________________元整)应于上述房屋产权过户至乙方名下之日支付甲方。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__月______日)将安置房屋相关的所有手续、余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包括甲方原交付的安置房屋相关的所有手续、余款、等一切和该出售房有关的文件及票据等)交付乙方办理，关于过户手续产生的税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规定的期限将该房屋交给乙方使用，乙方有权按已交付的房价款向甲方追究违约金。逾期不超过______天，违约金自约定房屋交付之日第二天起至实际交付之日止，每延期一日，甲方按乙方已支付房价款金额的______%向乙方支付违约金，合同继续履行;逾期超过______天，则视为甲方不履行本合同，乙方有权终止合同，甲方将乙方累计已付款全额还与乙方，并按银行利率付给利息，同时乙方有权要求甲方按照合同金额的______%的违约金赔付乙方。</w:t>
      </w:r>
    </w:p>
    <w:p>
      <w:pPr>
        <w:ind w:left="0" w:right="0" w:firstLine="560"/>
        <w:spacing w:before="450" w:after="450" w:line="312" w:lineRule="auto"/>
      </w:pPr>
      <w:r>
        <w:rPr>
          <w:rFonts w:ascii="宋体" w:hAnsi="宋体" w:eastAsia="宋体" w:cs="宋体"/>
          <w:color w:val="000"/>
          <w:sz w:val="28"/>
          <w:szCs w:val="28"/>
        </w:rPr>
        <w:t xml:space="preserve">2、如甲方故意隐瞒此房屋的原产权所属人、房屋位置、质量问题，影响乙方的居住及使用时，乙方有权要求退房，一切损失由甲方承担。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2、甲乙双方确认对本合同各项条款完全理解，双方对各项条款含义认识一致。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四川省安置房买卖合同范本3</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四川省安置房买卖合同范本4</w:t>
      </w:r>
    </w:p>
    <w:p>
      <w:pPr>
        <w:ind w:left="0" w:right="0" w:firstLine="560"/>
        <w:spacing w:before="450" w:after="450" w:line="312" w:lineRule="auto"/>
      </w:pPr>
      <w:r>
        <w:rPr>
          <w:rFonts w:ascii="宋体" w:hAnsi="宋体" w:eastAsia="宋体" w:cs="宋体"/>
          <w:color w:val="000"/>
          <w:sz w:val="28"/>
          <w:szCs w:val="28"/>
        </w:rPr>
        <w:t xml:space="preserve">转让方：___（以下简称甲方）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四、付款方式：乙方在20__年8月9日向甲方缴纳二万元整，8月10日缴纳二万元整，作为该房定金、在20__年10月低付房款四万元整，余款在交房时一次性付清。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出卖人：_______________(甲方)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甲方将其所有的安置房自愿出售给乙方，甲乙双方在平等、自愿、协商一致的基础上，就乙方向甲方购买房产签订本合同，以资共同信守执行。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甲方拆迁安置房屋座落在_________县_________镇_________安置点_________号楼_________单元_________室，安置房屋建筑面积为_________平方米，房屋用途为住宅。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 本合同中所述房屋为甲方拆迁安置房该房屋是 、 共同财产。该房屋没有产权纠纷，不存在房屋抵押、债权债务，以及其他产权纠纷，交易后如有上述未清事项，由甲方承担，乙方不负任何责任。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 上述房产的面积和价格</w:t>
      </w:r>
    </w:p>
    <w:p>
      <w:pPr>
        <w:ind w:left="0" w:right="0" w:firstLine="560"/>
        <w:spacing w:before="450" w:after="450" w:line="312" w:lineRule="auto"/>
      </w:pPr>
      <w:r>
        <w:rPr>
          <w:rFonts w:ascii="宋体" w:hAnsi="宋体" w:eastAsia="宋体" w:cs="宋体"/>
          <w:color w:val="000"/>
          <w:sz w:val="28"/>
          <w:szCs w:val="28"/>
        </w:rPr>
        <w:t xml:space="preserve">买卖房面积为_________平方米，共计人民币_________元 (￥：_________)</w:t>
      </w:r>
    </w:p>
    <w:p>
      <w:pPr>
        <w:ind w:left="0" w:right="0" w:firstLine="560"/>
        <w:spacing w:before="450" w:after="450" w:line="312" w:lineRule="auto"/>
      </w:pPr>
      <w:r>
        <w:rPr>
          <w:rFonts w:ascii="宋体" w:hAnsi="宋体" w:eastAsia="宋体" w:cs="宋体"/>
          <w:color w:val="000"/>
          <w:sz w:val="28"/>
          <w:szCs w:val="28"/>
        </w:rPr>
        <w:t xml:space="preserve">第四条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甲乙双方同意首付人民币_________元整(￥：_________) ，由乙方在签订合同当日支付给甲方，尚欠房款_________元整 ，在办理产权过户手续后一次性付清。</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1、甲方应在签订合同当日将买卖的房屋及其附带的钥匙全部交付给乙方，由乙方所有，并由乙方使用、收益、处分。</w:t>
      </w:r>
    </w:p>
    <w:p>
      <w:pPr>
        <w:ind w:left="0" w:right="0" w:firstLine="560"/>
        <w:spacing w:before="450" w:after="450" w:line="312" w:lineRule="auto"/>
      </w:pPr>
      <w:r>
        <w:rPr>
          <w:rFonts w:ascii="宋体" w:hAnsi="宋体" w:eastAsia="宋体" w:cs="宋体"/>
          <w:color w:val="000"/>
          <w:sz w:val="28"/>
          <w:szCs w:val="28"/>
        </w:rPr>
        <w:t xml:space="preserve">2、甲方交付的房屋即现有双方见证的房屋，交付后所有质量问题，甲方概不负责。</w:t>
      </w:r>
    </w:p>
    <w:p>
      <w:pPr>
        <w:ind w:left="0" w:right="0" w:firstLine="560"/>
        <w:spacing w:before="450" w:after="450" w:line="312" w:lineRule="auto"/>
      </w:pPr>
      <w:r>
        <w:rPr>
          <w:rFonts w:ascii="宋体" w:hAnsi="宋体" w:eastAsia="宋体" w:cs="宋体"/>
          <w:color w:val="000"/>
          <w:sz w:val="28"/>
          <w:szCs w:val="28"/>
        </w:rPr>
        <w:t xml:space="preserve">3、甲方交付房屋后如遇人力不可抗拒的灾害，致使房屋受损，甲方概不负责。</w:t>
      </w:r>
    </w:p>
    <w:p>
      <w:pPr>
        <w:ind w:left="0" w:right="0" w:firstLine="560"/>
        <w:spacing w:before="450" w:after="450" w:line="312" w:lineRule="auto"/>
      </w:pPr>
      <w:r>
        <w:rPr>
          <w:rFonts w:ascii="宋体" w:hAnsi="宋体" w:eastAsia="宋体" w:cs="宋体"/>
          <w:color w:val="000"/>
          <w:sz w:val="28"/>
          <w:szCs w:val="28"/>
        </w:rPr>
        <w:t xml:space="preserve">第六条 产权登记及过户约定对本房屋以后需办理房屋产权证、土地证等手续，经甲乙双方协商，按以下约定进行：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1、甲方在国家政策许可的情况下，能办理房屋产权证、土地证等手续，应在能够办理的_________个月内积极办理。</w:t>
      </w:r>
    </w:p>
    <w:p>
      <w:pPr>
        <w:ind w:left="0" w:right="0" w:firstLine="560"/>
        <w:spacing w:before="450" w:after="450" w:line="312" w:lineRule="auto"/>
      </w:pPr>
      <w:r>
        <w:rPr>
          <w:rFonts w:ascii="宋体" w:hAnsi="宋体" w:eastAsia="宋体" w:cs="宋体"/>
          <w:color w:val="000"/>
          <w:sz w:val="28"/>
          <w:szCs w:val="28"/>
        </w:rPr>
        <w:t xml:space="preserve">2、买卖房屋办理到甲方名下所有权证、土地使用权证等手续所缴纳的税收和费用均由甲方承担。办理到甲方名下后，甲方应自领取之日起_________日内，通知乙方办理过户手续。</w:t>
      </w:r>
    </w:p>
    <w:p>
      <w:pPr>
        <w:ind w:left="0" w:right="0" w:firstLine="560"/>
        <w:spacing w:before="450" w:after="450" w:line="312" w:lineRule="auto"/>
      </w:pPr>
      <w:r>
        <w:rPr>
          <w:rFonts w:ascii="宋体" w:hAnsi="宋体" w:eastAsia="宋体" w:cs="宋体"/>
          <w:color w:val="000"/>
          <w:sz w:val="28"/>
          <w:szCs w:val="28"/>
        </w:rPr>
        <w:t xml:space="preserve">3、在已办理到甲方名下房屋产权证、土地证等手续之后，自乙方向甲方提出办理房屋产权证、土地证及其过户手续所需相关费用(包含双方交易费、营业税等)全由乙方承担，甲方应提供一切与之有关的手续及资料(房屋产权人的产权证及土地证，原房屋产权人结婚证复印件，原房屋产权人夫妻双方身份证、复印件等)，不得以任何方式拒绝阻挠。</w:t>
      </w:r>
    </w:p>
    <w:p>
      <w:pPr>
        <w:ind w:left="0" w:right="0" w:firstLine="560"/>
        <w:spacing w:before="450" w:after="450" w:line="312" w:lineRule="auto"/>
      </w:pPr>
      <w:r>
        <w:rPr>
          <w:rFonts w:ascii="宋体" w:hAnsi="宋体" w:eastAsia="宋体" w:cs="宋体"/>
          <w:color w:val="000"/>
          <w:sz w:val="28"/>
          <w:szCs w:val="28"/>
        </w:rPr>
        <w:t xml:space="preserve">4、如买卖房屋产权证、土地证等手续能直接办到乙方名下，所需相关税收和费用均由乙方承担。</w:t>
      </w:r>
    </w:p>
    <w:p>
      <w:pPr>
        <w:ind w:left="0" w:right="0" w:firstLine="560"/>
        <w:spacing w:before="450" w:after="450" w:line="312" w:lineRule="auto"/>
      </w:pPr>
      <w:r>
        <w:rPr>
          <w:rFonts w:ascii="宋体" w:hAnsi="宋体" w:eastAsia="宋体" w:cs="宋体"/>
          <w:color w:val="000"/>
          <w:sz w:val="28"/>
          <w:szCs w:val="28"/>
        </w:rPr>
        <w:t xml:space="preserve">第七条 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1、甲方不得擅自解除本合同，若甲方擅自解除本合同，乙方有权要求甲方继续履行合同或要求甲方退还乙方已付房款，同时有权要求甲方支付违约金人民币_________元(￥：_________)。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2、乙方不得擅自解除本合同，若乙方擅自解除本合同，甲方有权要求乙方继续履行合同或要乙方退还买卖的房屋，同时有权要求乙方支付违约金人民币_________元(￥：_________)。</w:t>
      </w:r>
    </w:p>
    <w:p>
      <w:pPr>
        <w:ind w:left="0" w:right="0" w:firstLine="560"/>
        <w:spacing w:before="450" w:after="450" w:line="312" w:lineRule="auto"/>
      </w:pPr>
      <w:r>
        <w:rPr>
          <w:rFonts w:ascii="宋体" w:hAnsi="宋体" w:eastAsia="宋体" w:cs="宋体"/>
          <w:color w:val="000"/>
          <w:sz w:val="28"/>
          <w:szCs w:val="28"/>
        </w:rPr>
        <w:t xml:space="preserve">第八条 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本合同在双方签字之日起生效。一式五份，甲方产权人各持一份，乙方持三份，留存备查或作办理产权过户使用。</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签定日期：_________年______月___日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四川省安置房买卖合同范本6</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四川省安置房买卖合同范本7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甲方欲将位于___________________________________房产一套出售给乙方。现甲、乙双方在平等、自愿、协商一致的基础上，就乙方向甲方购买房产一事签订本合同，以资共同信守执行。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甲方拆迁安置房屋座落在____________________________(见附件的平面图)，安置房屋面积为_______平方米，公共部位共有分摊建筑面积为_______平方米，房屋用途为住宅。现尚未办理产权证。</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买卖房屋面积为_______平方米，按_______元/每平方米计价，共计人民币_______元整(写：_____________________元整)。</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本合同签署后乙方应将购房款_____________________元整(￥______________元)交付给甲方，该款在签订合同当日支付。余款_______万元在办理产权过户手续后______日内付清。甲方的银行帐户：______________开户行建行______________，户名：______________，账号______________。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1、本合同签署后，甲方应将所持有的《安置协议书》原件交由乙方保管;</w:t>
      </w:r>
    </w:p>
    <w:p>
      <w:pPr>
        <w:ind w:left="0" w:right="0" w:firstLine="560"/>
        <w:spacing w:before="450" w:after="450" w:line="312" w:lineRule="auto"/>
      </w:pPr>
      <w:r>
        <w:rPr>
          <w:rFonts w:ascii="宋体" w:hAnsi="宋体" w:eastAsia="宋体" w:cs="宋体"/>
          <w:color w:val="000"/>
          <w:sz w:val="28"/>
          <w:szCs w:val="28"/>
        </w:rPr>
        <w:t xml:space="preserve">2、甲方应在通知交房后______日内，将约定买卖的房屋及其附带的钥匙全部交付给乙方，由乙方所有。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1、买卖房屋办理到甲方名下所有权证、土地使用权证及其他手续所需缴纳的税收和费用均由甲方承担。办理到甲方名下后，甲方应自领取之日起______日内，将领到的产权证书交由乙方。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甲方应告知乙方，并自甲方办理房屋产权证到自己名下后的______日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_______市土地储备中心签订的安置补偿协议，指挥部应给付给甲方的临时安置补助费，每平方米每个月_______元，由乙方享有，并从首付款中预先扣除一年的安置补助费(______________元)，超过______年的安置补助费由甲方再补给乙方，不足______年乙方应返还差价给甲方。</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1、乙方没有按照约定的期限内将房款交付给甲方，逾期达到______个月的，甲方有权解除本合同，乙方并承担逾期付款的购房款日万分之______的违约金;</w:t>
      </w:r>
    </w:p>
    <w:p>
      <w:pPr>
        <w:ind w:left="0" w:right="0" w:firstLine="560"/>
        <w:spacing w:before="450" w:after="450" w:line="312" w:lineRule="auto"/>
      </w:pPr>
      <w:r>
        <w:rPr>
          <w:rFonts w:ascii="宋体" w:hAnsi="宋体" w:eastAsia="宋体" w:cs="宋体"/>
          <w:color w:val="000"/>
          <w:sz w:val="28"/>
          <w:szCs w:val="28"/>
        </w:rPr>
        <w:t xml:space="preserve">2、甲方在交房后未按约定将房屋及其附带的钥匙全部交付给乙方的，视为甲方违约，甲方应支付违约金人民币_______万元整给乙方。</w:t>
      </w:r>
    </w:p>
    <w:p>
      <w:pPr>
        <w:ind w:left="0" w:right="0" w:firstLine="560"/>
        <w:spacing w:before="450" w:after="450" w:line="312" w:lineRule="auto"/>
      </w:pPr>
      <w:r>
        <w:rPr>
          <w:rFonts w:ascii="宋体" w:hAnsi="宋体" w:eastAsia="宋体" w:cs="宋体"/>
          <w:color w:val="000"/>
          <w:sz w:val="28"/>
          <w:szCs w:val="28"/>
        </w:rPr>
        <w:t xml:space="preserve">3、甲方在接到办理房屋产权通知后逾期______日不去相应机构办理产权证和土地证的，视为甲方对乙方的违约，甲方应支付违约金人民币______万元整给乙方。</w:t>
      </w:r>
    </w:p>
    <w:p>
      <w:pPr>
        <w:ind w:left="0" w:right="0" w:firstLine="560"/>
        <w:spacing w:before="450" w:after="450" w:line="312" w:lineRule="auto"/>
      </w:pPr>
      <w:r>
        <w:rPr>
          <w:rFonts w:ascii="宋体" w:hAnsi="宋体" w:eastAsia="宋体" w:cs="宋体"/>
          <w:color w:val="000"/>
          <w:sz w:val="28"/>
          <w:szCs w:val="28"/>
        </w:rPr>
        <w:t xml:space="preserve">4、甲方不得擅自解除合同，若甲方擅自解除合同，乙方有权要求甲方继续履行合同或要求甲方退还乙方已付房款，并有权要求甲方支付按照同期银行贷款利率计算的利息款，同时有权要求甲方支付违约金人民币______万元整给乙方。</w:t>
      </w:r>
    </w:p>
    <w:p>
      <w:pPr>
        <w:ind w:left="0" w:right="0" w:firstLine="560"/>
        <w:spacing w:before="450" w:after="450" w:line="312" w:lineRule="auto"/>
      </w:pPr>
      <w:r>
        <w:rPr>
          <w:rFonts w:ascii="宋体" w:hAnsi="宋体" w:eastAsia="宋体" w:cs="宋体"/>
          <w:color w:val="000"/>
          <w:sz w:val="28"/>
          <w:szCs w:val="28"/>
        </w:rPr>
        <w:t xml:space="preserve">5、甲方不根据本合同的约定将房屋和产权证书交付给乙方，视为甲方违约，乙方有权要求甲方交付房屋和产权证书，并有权要求甲方支付违约金人民币______万元整。</w:t>
      </w:r>
    </w:p>
    <w:p>
      <w:pPr>
        <w:ind w:left="0" w:right="0" w:firstLine="560"/>
        <w:spacing w:before="450" w:after="450" w:line="312" w:lineRule="auto"/>
      </w:pPr>
      <w:r>
        <w:rPr>
          <w:rFonts w:ascii="宋体" w:hAnsi="宋体" w:eastAsia="宋体" w:cs="宋体"/>
          <w:color w:val="000"/>
          <w:sz w:val="28"/>
          <w:szCs w:val="28"/>
        </w:rPr>
        <w:t xml:space="preserve">6、甲方根据本合同的约定在出证后超过______天不协助乙方办理房产过户手续的，视为甲方违约，乙方有权要求甲方履行合同，并有权要求甲方支付违约金人民币______万元。</w:t>
      </w:r>
    </w:p>
    <w:p>
      <w:pPr>
        <w:ind w:left="0" w:right="0" w:firstLine="560"/>
        <w:spacing w:before="450" w:after="450" w:line="312" w:lineRule="auto"/>
      </w:pPr>
      <w:r>
        <w:rPr>
          <w:rFonts w:ascii="宋体" w:hAnsi="宋体" w:eastAsia="宋体" w:cs="宋体"/>
          <w:color w:val="000"/>
          <w:sz w:val="28"/>
          <w:szCs w:val="28"/>
        </w:rPr>
        <w:t xml:space="preserve">第九条、合同无效的特别约定</w:t>
      </w:r>
    </w:p>
    <w:p>
      <w:pPr>
        <w:ind w:left="0" w:right="0" w:firstLine="560"/>
        <w:spacing w:before="450" w:after="450" w:line="312" w:lineRule="auto"/>
      </w:pPr>
      <w:r>
        <w:rPr>
          <w:rFonts w:ascii="宋体" w:hAnsi="宋体" w:eastAsia="宋体" w:cs="宋体"/>
          <w:color w:val="000"/>
          <w:sz w:val="28"/>
          <w:szCs w:val="28"/>
        </w:rPr>
        <w:t xml:space="preserve">若本合同无效，甲方特别声明在本合同确认无效的______日内赔偿乙方经济损失_______万元整。</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悔。在履约过程中发生的争议，双方可通过协商解决。协商不成的，双方一致同意向本合同的签署地______________所辖地方______________区人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第十一条、本合同未尽事宜，甲乙双方可另行约定，其补充约定由甲方、乙方共同协商解决，与本合同具有同等法律效力。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本合同在双方签字之时生效。本合同中空格部分填写的文字与印刷文字具有同等法律效力。本合同一式叁份，甲方产权人共持一份，乙方一份，另一份留存备查。</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2025-04-06T05:14:59+08:00</dcterms:created>
  <dcterms:modified xsi:type="dcterms:W3CDTF">2025-04-06T05:14:59+08:00</dcterms:modified>
</cp:coreProperties>
</file>

<file path=docProps/custom.xml><?xml version="1.0" encoding="utf-8"?>
<Properties xmlns="http://schemas.openxmlformats.org/officeDocument/2006/custom-properties" xmlns:vt="http://schemas.openxmlformats.org/officeDocument/2006/docPropsVTypes"/>
</file>