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最新房屋买卖合同协议书(7篇)</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协议书一买受方：_______________(以下简称“乙方”)担保方：_______________(以下简称“丙方”)乙方采取分期付款的形式向甲方购车，丙方为其提供担保，为此，甲、乙、丙三方遵循法律、法规，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房屋买卖合同协议书一</w:t>
      </w:r>
    </w:p>
    <w:p>
      <w:pPr>
        <w:ind w:left="0" w:right="0" w:firstLine="560"/>
        <w:spacing w:before="450" w:after="450" w:line="312" w:lineRule="auto"/>
      </w:pPr>
      <w:r>
        <w:rPr>
          <w:rFonts w:ascii="宋体" w:hAnsi="宋体" w:eastAsia="宋体" w:cs="宋体"/>
          <w:color w:val="000"/>
          <w:sz w:val="28"/>
          <w:szCs w:val="28"/>
        </w:rPr>
        <w:t xml:space="preserve">买受方：_______________(以下简称“乙方”)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担保方：_______________(以下简称“丙方”)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1、甲方根据乙方的指定，提供解放牌，车型，发动机号为：_______________，底盘号为：_______________，合格证号为：_______________的汽车壹辆。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2、甲方为乙方安装一套汽车gps装置，作为该车辆的必备部分;同时为乙方统一配备专门的手机卡号(手机卡号为：_______________13)，作为乙方与甲方联系之用，所需费用由乙方承担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汽车总价为人民币_________(大写_________)拾万仠佰拾元，(小写)￥：_______________元，以上价格仅为南昌提货价，并不含车辆购罝费，申领牌照等费用。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①首期付款：乙方提车之前，一次性向甲方支付汽车总价的%，即人民币_________(大写_________)拾万仠佰元整，(小写)￥：_______________元。</w:t>
      </w:r>
    </w:p>
    <w:p>
      <w:pPr>
        <w:ind w:left="0" w:right="0" w:firstLine="560"/>
        <w:spacing w:before="450" w:after="450" w:line="312" w:lineRule="auto"/>
      </w:pPr>
      <w:r>
        <w:rPr>
          <w:rFonts w:ascii="宋体" w:hAnsi="宋体" w:eastAsia="宋体" w:cs="宋体"/>
          <w:color w:val="000"/>
          <w:sz w:val="28"/>
          <w:szCs w:val="28"/>
        </w:rPr>
        <w:t xml:space="preserve">②后续付款：余款自20_________年_________月_________日至20_________年_________月_________日止，分个_________月分期支付，即于每月21日前交元至甲方。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4、全套gps装置20__元，以后每月使用费80元;手机卡号100元，以后使用费用按实际结算;以上费用均由乙方承担。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w:t>
      </w:r>
    </w:p>
    <w:p>
      <w:pPr>
        <w:ind w:left="0" w:right="0" w:firstLine="560"/>
        <w:spacing w:before="450" w:after="450" w:line="312" w:lineRule="auto"/>
      </w:pPr>
      <w:r>
        <w:rPr>
          <w:rFonts w:ascii="宋体" w:hAnsi="宋体" w:eastAsia="宋体" w:cs="宋体"/>
          <w:color w:val="000"/>
          <w:sz w:val="28"/>
          <w:szCs w:val="28"/>
        </w:rPr>
        <w:t xml:space="preserve">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3、乙方所购车辆的售后服务，按照一汽集团售后标准，由一汽集团各服务站负责解决，乙方不得以此为由拒付车款。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4、甲方向乙方提供的附件gps装置或手机卡号，负责乙方能正常使用，乙方在使用过程中发生故障时，由甲方负责修理或更换，所需费用由乙方承担。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1、乙方携带本人、配偶、丙方身份证及户口本复印件(复印件须由甲方与原件核对)或企业法人营业执照、夫妻关系证明、《身份证明》、《声明》、以及甲方认为需要的其他材料。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含律师代理费)。保证期间自本合同签订之日起至乙方最后一笔应付款到期后四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3、在乙方办理过户手续后，如gps装置和手机卡号完好无损，则由甲方按1000元的价格回收。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w:t>
      </w:r>
    </w:p>
    <w:p>
      <w:pPr>
        <w:ind w:left="0" w:right="0" w:firstLine="560"/>
        <w:spacing w:before="450" w:after="450" w:line="312" w:lineRule="auto"/>
      </w:pPr>
      <w:r>
        <w:rPr>
          <w:rFonts w:ascii="宋体" w:hAnsi="宋体" w:eastAsia="宋体" w:cs="宋体"/>
          <w:color w:val="000"/>
          <w:sz w:val="28"/>
          <w:szCs w:val="28"/>
        </w:rPr>
        <w:t xml:space="preserve">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w:t>
      </w:r>
    </w:p>
    <w:p>
      <w:pPr>
        <w:ind w:left="0" w:right="0" w:firstLine="560"/>
        <w:spacing w:before="450" w:after="450" w:line="312" w:lineRule="auto"/>
      </w:pPr>
      <w:r>
        <w:rPr>
          <w:rFonts w:ascii="宋体" w:hAnsi="宋体" w:eastAsia="宋体" w:cs="宋体"/>
          <w:color w:val="000"/>
          <w:sz w:val="28"/>
          <w:szCs w:val="28"/>
        </w:rPr>
        <w:t xml:space="preserve">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含收回车辆后发生的税费)和由此支出的所有费用(含律师代理费)。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(1)利用车辆从事违法活动;</w:t>
      </w:r>
    </w:p>
    <w:p>
      <w:pPr>
        <w:ind w:left="0" w:right="0" w:firstLine="560"/>
        <w:spacing w:before="450" w:after="450" w:line="312" w:lineRule="auto"/>
      </w:pPr>
      <w:r>
        <w:rPr>
          <w:rFonts w:ascii="宋体" w:hAnsi="宋体" w:eastAsia="宋体" w:cs="宋体"/>
          <w:color w:val="000"/>
          <w:sz w:val="28"/>
          <w:szCs w:val="28"/>
        </w:rPr>
        <w:t xml:space="preserve">(2)拖欠款项(含车款和其他应付税费)累计达二万元或累计达二个月应付车款金额的;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(3)未按本合同约定投保第三者强制险和50万元第三者商业险的;</w:t>
      </w:r>
    </w:p>
    <w:p>
      <w:pPr>
        <w:ind w:left="0" w:right="0" w:firstLine="560"/>
        <w:spacing w:before="450" w:after="450" w:line="312" w:lineRule="auto"/>
      </w:pPr>
      <w:r>
        <w:rPr>
          <w:rFonts w:ascii="宋体" w:hAnsi="宋体" w:eastAsia="宋体" w:cs="宋体"/>
          <w:color w:val="000"/>
          <w:sz w:val="28"/>
          <w:szCs w:val="28"/>
        </w:rPr>
        <w:t xml:space="preserve">(4)败坏甲方声誉，情节严重的(如营运中骗货、偷货等);</w:t>
      </w:r>
    </w:p>
    <w:p>
      <w:pPr>
        <w:ind w:left="0" w:right="0" w:firstLine="560"/>
        <w:spacing w:before="450" w:after="450" w:line="312" w:lineRule="auto"/>
      </w:pPr>
      <w:r>
        <w:rPr>
          <w:rFonts w:ascii="宋体" w:hAnsi="宋体" w:eastAsia="宋体" w:cs="宋体"/>
          <w:color w:val="000"/>
          <w:sz w:val="28"/>
          <w:szCs w:val="28"/>
        </w:rPr>
        <w:t xml:space="preserve">(5)未经甲方许可，擅自拆除或以任何形式改变、破坏gps装置的;</w:t>
      </w:r>
    </w:p>
    <w:p>
      <w:pPr>
        <w:ind w:left="0" w:right="0" w:firstLine="560"/>
        <w:spacing w:before="450" w:after="450" w:line="312" w:lineRule="auto"/>
      </w:pPr>
      <w:r>
        <w:rPr>
          <w:rFonts w:ascii="宋体" w:hAnsi="宋体" w:eastAsia="宋体" w:cs="宋体"/>
          <w:color w:val="000"/>
          <w:sz w:val="28"/>
          <w:szCs w:val="28"/>
        </w:rPr>
        <w:t xml:space="preserve">(6)未经甲方许可，变更手机卡号或停止使用手机卡号，致使甲方无法正常联系的;</w:t>
      </w:r>
    </w:p>
    <w:p>
      <w:pPr>
        <w:ind w:left="0" w:right="0" w:firstLine="560"/>
        <w:spacing w:before="450" w:after="450" w:line="312" w:lineRule="auto"/>
      </w:pPr>
      <w:r>
        <w:rPr>
          <w:rFonts w:ascii="宋体" w:hAnsi="宋体" w:eastAsia="宋体" w:cs="宋体"/>
          <w:color w:val="000"/>
          <w:sz w:val="28"/>
          <w:szCs w:val="28"/>
        </w:rPr>
        <w:t xml:space="preserve">(7)未经甲方同意，擅自将车辆转让、转租、抵押等损害或可能损害甲方利益的行为;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(8)乙方发生重大变故，致使合同难以履行的或其他严重影响甲方权益的行为。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(9)车辆被运输管理部门取消营运资格或乙方被车辆管理部门取消驾驶资格;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3、甲方有义务，特别是车辆遭抢、盗、骗时，利用gps提供服务。</w:t>
      </w:r>
    </w:p>
    <w:p>
      <w:pPr>
        <w:ind w:left="0" w:right="0" w:firstLine="560"/>
        <w:spacing w:before="450" w:after="450" w:line="312" w:lineRule="auto"/>
      </w:pPr>
      <w:r>
        <w:rPr>
          <w:rFonts w:ascii="宋体" w:hAnsi="宋体" w:eastAsia="宋体" w:cs="宋体"/>
          <w:color w:val="000"/>
          <w:sz w:val="28"/>
          <w:szCs w:val="28"/>
        </w:rPr>
        <w:t xml:space="preserve">4、gps装置安装后，甲方有义务派员对乙方进行gps使用进行培训。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3、乙方不得以任何形式拆除或改变、破坏gps装置、变更手机卡号或停止使用此手机卡;gps装置或手机卡号出现故障时，乙方应在48小时之内通知甲方。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(1)、甲方提供的汽车品牌、型号、质量不符合合同规定的要求，乙方有权拒收，甲方除应提供符合合同约定的车辆外，还应承担逾期交货的违约责任，并承担乙方因此而多付的费用。</w:t>
      </w:r>
    </w:p>
    <w:p>
      <w:pPr>
        <w:ind w:left="0" w:right="0" w:firstLine="560"/>
        <w:spacing w:before="450" w:after="450" w:line="312" w:lineRule="auto"/>
      </w:pPr>
      <w:r>
        <w:rPr>
          <w:rFonts w:ascii="宋体" w:hAnsi="宋体" w:eastAsia="宋体" w:cs="宋体"/>
          <w:color w:val="000"/>
          <w:sz w:val="28"/>
          <w:szCs w:val="28"/>
        </w:rPr>
        <w:t xml:space="preserve">(2)、乙方委托甲方代办的各种手续及甲方应当提供的服务，甲方应当派员积极办理，如因甲方延迟代办，而给乙方造成的损失，由甲方负责赔偿。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w:t>
      </w:r>
    </w:p>
    <w:p>
      <w:pPr>
        <w:ind w:left="0" w:right="0" w:firstLine="560"/>
        <w:spacing w:before="450" w:after="450" w:line="312" w:lineRule="auto"/>
      </w:pPr>
      <w:r>
        <w:rPr>
          <w:rFonts w:ascii="宋体" w:hAnsi="宋体" w:eastAsia="宋体" w:cs="宋体"/>
          <w:color w:val="000"/>
          <w:sz w:val="28"/>
          <w:szCs w:val="28"/>
        </w:rPr>
        <w:t xml:space="preserve">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甲方：_______________江西汽车公司乙方：_______________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电话：_______________手机：_______________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丙方：_______________丙方：_______________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住址：_______________委托代理人：_______________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手机：_______________电话：_______________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根据《中华人民共和国经济民法典》、《中华人民共和国城市房地产管理法》及其他有关法律、法规之规定，甲、乙双方在平等、自愿、协商一致的基础上，就乙方向甲方购买房产签订本合同，以资共同信守执行。 第一条，乙方同意购买甲方拥有的座落在长沙市雨花区 的房产住宅，建筑面积为_____平方米。(详见土地房屋权证第_______________号)。第二条，上述房产的交易价格为总价：人民币___________元整(大写：____佰____拾____万____仟____佰____拾____元整)。本合同签定之日，乙方向甲方支付人民币__________元整，作为购房定金。第三条，付款时间与办法：甲乙双方同意以一次性付款方式付款，双方约定时间前往房地产交易中心进行交易。 第四条，税费分担甲乙双方应遵守国家房地产政策、法规，并按规定缴纳办理房地产过户手续所需缴纳的税费。经双方协商，交易税费由_______方承担。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第五条，出卖房屋如存在产权纠纷，由甲方承担全部责任。 第六条，违约责任甲、乙双方合同签定后，若乙方中途违约，但购房定金归甲方所有。若甲方中途违约，应以乙方所付定金的双倍返还给乙方。 第七条，本合同主体 1.甲方是____________共______人，委托代理人________即甲方代表人。 2.乙方是____________，代表人是____________。 第七条本合同一式二份。甲方一份，乙方一份。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时 间：__________________ 时 间：___________________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2.该房屋的土地使用权取得方式a;adc;：出让、划拨。</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7、本通用版合同式4份，甲、乙双方及税务部门各1份，房管部门1份。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房屋买卖合同协议书四</w:t>
      </w:r>
    </w:p>
    <w:p>
      <w:pPr>
        <w:ind w:left="0" w:right="0" w:firstLine="560"/>
        <w:spacing w:before="450" w:after="450" w:line="312" w:lineRule="auto"/>
      </w:pPr>
      <w:r>
        <w:rPr>
          <w:rFonts w:ascii="宋体" w:hAnsi="宋体" w:eastAsia="宋体" w:cs="宋体"/>
          <w:color w:val="000"/>
          <w:sz w:val="28"/>
          <w:szCs w:val="28"/>
        </w:rPr>
        <w:t xml:space="preserve">甲方：乙方：丙方：甲乙丙三方本着平等互利，友好协作的原则，经三方协商一致，就合作经营惠项目合作事宜，订立如下条款，供甲乙丙三方共同遵守。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，该店命名为 ，主要经营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(1)、该店投资为万元，资金在________年月____日前到帐。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 ________年，从________年 ____月至20________年____月有效，如到期仍想继续合作，可续签合同。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w:t>
      </w:r>
    </w:p>
    <w:p>
      <w:pPr>
        <w:ind w:left="0" w:right="0" w:firstLine="560"/>
        <w:spacing w:before="450" w:after="450" w:line="312" w:lineRule="auto"/>
      </w:pPr>
      <w:r>
        <w:rPr>
          <w:rFonts w:ascii="宋体" w:hAnsi="宋体" w:eastAsia="宋体" w:cs="宋体"/>
          <w:color w:val="000"/>
          <w:sz w:val="28"/>
          <w:szCs w:val="28"/>
        </w:rPr>
        <w:t xml:space="preserve">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该店的投资款、经营资金均由乙方管理，以甲方的名义在开立账户存取。开户行： 户名： 帐号： 。甲乙丙三方均有权稽查监督账户收支情况。</w:t>
      </w:r>
    </w:p>
    <w:p>
      <w:pPr>
        <w:ind w:left="0" w:right="0" w:firstLine="560"/>
        <w:spacing w:before="450" w:after="450" w:line="312" w:lineRule="auto"/>
      </w:pPr>
      <w:r>
        <w:rPr>
          <w:rFonts w:ascii="宋体" w:hAnsi="宋体" w:eastAsia="宋体" w:cs="宋体"/>
          <w:color w:val="000"/>
          <w:sz w:val="28"/>
          <w:szCs w:val="28"/>
        </w:rPr>
        <w:t xml:space="preserve">五、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甲乙丙三方同意终止合作关系;3、本合作项目连续亏损____月或亏损数额达到万元，甲乙丙任何一方均可退出合作。解散或退出合作时，按照出资比例分配利润及资产或承担债务。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本协议一式三份，甲乙丙三方各执一份，自三方签字后生效。甲方(签名)：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国籍： (身份证)(号码)：</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 委托人： 国籍：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国籍： (身份证)(护照)(营业执照号码)：</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 委托代理人： 国籍：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 ;位于第 层，共 (套)(间)，房屋结构为 ，建筑面积 平方米(其中实际建筑面积 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 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3%(不包括±3%)时，房价款保持不变。实际面积与暂测面积差别超过暂测面积的±3%(包括±3%)时，甲乙双方同意按下述第1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1.乙方有权提出退房，甲方须在乙方提出退房要求之日起五日内将乙方已付款退还给乙方，并按月利率25%利率付给利息。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土地使用权性质。该房屋相应的土地使用权取得方式为 ;土地使用权年限自 年 月 日至 年 月 日止。以划拨方式取得土地使用权的房地产转让批准文件号为 ;该房屋买卖后，按照有关规定，乙方(必须)(无须)补办土地使用权出让手续。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价格。按(总建筑面积)(实际建筑面积)计算，该房屋售总金额为( 币) 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 币)___亿___千___百__ 拾__ _万_ __千____百__ _拾___元整，并应于本合同生效之日起3日内将该房屋全部价款付给甲方。具体付款方式可由双方另行约定。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甲方应于本合同生效之日起三十日内，将该房屋的产权证书交给乙方，并应收到该房屋全部价款之日起___3__日内，将该房屋付给乙方。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甲方逾期交付房屋的违约责任。除人力不可抗拒的自然灾害等特殊情况外，甲方如未按本合同第五条 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 规定的最后交付期限的第二天起至实际交付之日止，月利息按25%利率计算。逾期超过2个月，则视为甲方不履行本合同，乙方有权按下列第2种约定，追究甲方的违约责任。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2.甲方按乙方累计已付款的30%向乙方支付违约金，合同继续履行。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3天内取得房地产权属证书，乙方有权提出退房，甲方须在乙方提出退房要求之日起3天内将乙方已付款退还给乙方，并按已付款的30%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因本房屋所有权转移所发生的由甲方向国家交纳，由乙方向国家交纳;其他房屋交易所发生的税费除另有约定的外，均按政府的规定由甲乙双方分别交纳。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签于_______年______月____日 签于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房屋买卖合同协议书六</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房屋买卖合同协议书七</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w:t>
      </w:r>
    </w:p>
    <w:p>
      <w:pPr>
        <w:ind w:left="0" w:right="0" w:firstLine="560"/>
        <w:spacing w:before="450" w:after="450" w:line="312" w:lineRule="auto"/>
      </w:pPr>
      <w:r>
        <w:rPr>
          <w:rFonts w:ascii="宋体" w:hAnsi="宋体" w:eastAsia="宋体" w:cs="宋体"/>
          <w:color w:val="000"/>
          <w:sz w:val="28"/>
          <w:szCs w:val="28"/>
        </w:rPr>
        <w:t xml:space="preserve">房地产证号为：</w:t>
      </w:r>
    </w:p>
    <w:p>
      <w:pPr>
        <w:ind w:left="0" w:right="0" w:firstLine="560"/>
        <w:spacing w:before="450" w:after="450" w:line="312" w:lineRule="auto"/>
      </w:pPr>
      <w:r>
        <w:rPr>
          <w:rFonts w:ascii="宋体" w:hAnsi="宋体" w:eastAsia="宋体" w:cs="宋体"/>
          <w:color w:val="000"/>
          <w:sz w:val="28"/>
          <w:szCs w:val="28"/>
        </w:rPr>
        <w:t xml:space="preserve">房地产用途为：</w:t>
      </w:r>
    </w:p>
    <w:p>
      <w:pPr>
        <w:ind w:left="0" w:right="0" w:firstLine="560"/>
        <w:spacing w:before="450" w:after="450" w:line="312" w:lineRule="auto"/>
      </w:pPr>
      <w:r>
        <w:rPr>
          <w:rFonts w:ascii="宋体" w:hAnsi="宋体" w:eastAsia="宋体" w:cs="宋体"/>
          <w:color w:val="000"/>
          <w:sz w:val="28"/>
          <w:szCs w:val="28"/>
        </w:rPr>
        <w:t xml:space="preserve">登记建筑面积为：</w:t>
      </w:r>
    </w:p>
    <w:p>
      <w:pPr>
        <w:ind w:left="0" w:right="0" w:firstLine="560"/>
        <w:spacing w:before="450" w:after="450" w:line="312" w:lineRule="auto"/>
      </w:pPr>
      <w:r>
        <w:rPr>
          <w:rFonts w:ascii="宋体" w:hAnsi="宋体" w:eastAsia="宋体" w:cs="宋体"/>
          <w:color w:val="000"/>
          <w:sz w:val="28"/>
          <w:szCs w:val="28"/>
        </w:rPr>
        <w:t xml:space="preserve">套内建筑面积为：</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该房地产于________年____月竣工。目前该房地产物业管理公司为，物业管理服务费为每月每平方米建筑面积人民币：佰拾元角分。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该房地产转让总价款为人民币：亿仟佰拾万仟佰拾元角分。该转让价款不含税费。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该房地产交易定金为人民币：亿仟佰拾万仟佰拾元角分。买方同意按如下方式支付：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上述定金交由买卖双方约定的监管机构监管。买方将定金存入监管帐号，即视为卖方收讫。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佰拾万仟佰拾元角分作为交房保证金。此款在卖方实际交付房地产及完成产权转移登记时进行结算。此交房保证金的处理办法为下列第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第八条税费承担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____市建设维护税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契税登记费房地产交易服务费《房地产证》贴花。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其他费用：权籍调查费公证费评估费律师费保险费抵押服务费赎楼费、交房前提前赎楼的短期利息其他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买方支付或代卖方支付上述项。</w:t>
      </w:r>
    </w:p>
    <w:p>
      <w:pPr>
        <w:ind w:left="0" w:right="0" w:firstLine="560"/>
        <w:spacing w:before="450" w:after="450" w:line="312" w:lineRule="auto"/>
      </w:pPr>
      <w:r>
        <w:rPr>
          <w:rFonts w:ascii="宋体" w:hAnsi="宋体" w:eastAsia="宋体" w:cs="宋体"/>
          <w:color w:val="000"/>
          <w:sz w:val="28"/>
          <w:szCs w:val="28"/>
        </w:rPr>
        <w:t xml:space="preserve">卖方支付或代买方支付上述项。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本合同履行过程中因政策原因须缴纳新的税费的，按以下第方式处理：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第九条交易资金监管</w:t>
      </w:r>
    </w:p>
    <w:p>
      <w:pPr>
        <w:ind w:left="0" w:right="0" w:firstLine="560"/>
        <w:spacing w:before="450" w:after="450" w:line="312" w:lineRule="auto"/>
      </w:pPr>
      <w:r>
        <w:rPr>
          <w:rFonts w:ascii="宋体" w:hAnsi="宋体" w:eastAsia="宋体" w:cs="宋体"/>
          <w:color w:val="000"/>
          <w:sz w:val="28"/>
          <w:szCs w:val="28"/>
        </w:rPr>
        <w:t xml:space="preserve">买方所支付款项，除有特别约定，按以下第种方式进行监管：</w:t>
      </w:r>
    </w:p>
    <w:p>
      <w:pPr>
        <w:ind w:left="0" w:right="0" w:firstLine="560"/>
        <w:spacing w:before="450" w:after="450" w:line="312" w:lineRule="auto"/>
      </w:pPr>
      <w:r>
        <w:rPr>
          <w:rFonts w:ascii="宋体" w:hAnsi="宋体" w:eastAsia="宋体" w:cs="宋体"/>
          <w:color w:val="000"/>
          <w:sz w:val="28"/>
          <w:szCs w:val="28"/>
        </w:rPr>
        <w:t xml:space="preserve">1、由买卖双方指定的银行进行监管。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买方按下列第种方式给付除定金、交房保证金之外的房款人民币：亿仟佰拾万仟佰拾元角分：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买方须于________年____月日之前支付除定金、交房保证金之外的剩余首期款人民币：亿仟佰拾万仟佰拾元角分至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银行承诺发放贷款少于应交房款余额的，买方应于银行出具贷款承诺函____日内补足应交款。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第十二条房地产交付</w:t>
      </w:r>
    </w:p>
    <w:p>
      <w:pPr>
        <w:ind w:left="0" w:right="0" w:firstLine="560"/>
        <w:spacing w:before="450" w:after="450" w:line="312" w:lineRule="auto"/>
      </w:pPr>
      <w:r>
        <w:rPr>
          <w:rFonts w:ascii="宋体" w:hAnsi="宋体" w:eastAsia="宋体" w:cs="宋体"/>
          <w:color w:val="000"/>
          <w:sz w:val="28"/>
          <w:szCs w:val="28"/>
        </w:rPr>
        <w:t xml:space="preserve">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买卖双方须在签订本合同日内，共同向房地产权登记机关申请办理转移登记手续。在收文回执载明的回复日期届满之日起日内，买卖双方须办理交纳税费的手续。该房地产证由买方领取。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3、向人民起诉。</w:t>
      </w:r>
    </w:p>
    <w:p>
      <w:pPr>
        <w:ind w:left="0" w:right="0" w:firstLine="560"/>
        <w:spacing w:before="450" w:after="450" w:line="312" w:lineRule="auto"/>
      </w:pPr>
      <w:r>
        <w:rPr>
          <w:rFonts w:ascii="宋体" w:hAnsi="宋体" w:eastAsia="宋体" w:cs="宋体"/>
          <w:color w:val="000"/>
          <w:sz w:val="28"/>
          <w:szCs w:val="28"/>
        </w:rPr>
        <w:t xml:space="preserve">第二十一条合同数量及持有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第二十二条送达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卖方代理人：买方代理人：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2025-04-27T09:08:07+08:00</dcterms:created>
  <dcterms:modified xsi:type="dcterms:W3CDTF">2025-04-27T09:08:07+08:00</dcterms:modified>
</cp:coreProperties>
</file>

<file path=docProps/custom.xml><?xml version="1.0" encoding="utf-8"?>
<Properties xmlns="http://schemas.openxmlformats.org/officeDocument/2006/custom-properties" xmlns:vt="http://schemas.openxmlformats.org/officeDocument/2006/docPropsVTypes"/>
</file>