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2024年农村安置房买卖合同(22篇)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农村安置房买卖合同一身份证号码：_____________________买方：_______________(简称乙方)身份证号码：_____________________根据《中华人民共和国民法典》、《中华人民共和国____市房地产管...</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农村安置房买卖合同二</w:t>
      </w:r>
    </w:p>
    <w:p>
      <w:pPr>
        <w:ind w:left="0" w:right="0" w:firstLine="560"/>
        <w:spacing w:before="450" w:after="450" w:line="312" w:lineRule="auto"/>
      </w:pPr>
      <w:r>
        <w:rPr>
          <w:rFonts w:ascii="宋体" w:hAnsi="宋体" w:eastAsia="宋体" w:cs="宋体"/>
          <w:color w:val="000"/>
          <w:sz w:val="28"/>
          <w:szCs w:val="28"/>
        </w:rPr>
        <w:t xml:space="preserve">出卖人(甲方)：_________ (以下简称甲方)身份证号码： (房屋共有产权人)_________身份证号码：__________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 (以下简称乙方)身份证号码： (乙方房屋共有产权人)_________身份证号码：__________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本合同一式_____份，一份_____张。甲方产权人及甲方委托代理人共持一份，乙方一份,见证方(中间人)___________份，留存备查。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住址：__________联系电话：__________根据有关法律、法规之规定，甲、乙双方在平等、自愿、协商一致的基础上，就乙方向甲方购买位于__________________住宅回迁楼买卖事宜达成以下协议，双方共同信守执行。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双方可选择下列第种方式付款。1、乙方一次性付款给甲方，甲方在收到房款之后同时甲方将该房的《拆迁补偿协议》、《进户证》、身份证复印件等所有回迁手续以及该房钥匙、房款收据等所有手续转交给乙方保管。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农村安置房买卖合同四</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农村安置房买卖合同五</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第一条、房屋的基本情况：甲方房屋座落在____，位于第____层，共_____(套)(间)，房屋结构为 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第五条、付款时间与办法：甲乙双方同意以现金付款方式一次性付款，并已在________年____月____日将首付款(定金) 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 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 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3、______.如甲方故意隐瞒此房屋的原产权所属人、房屋位置、质量问题，影响乙方的居住及使用时，乙方有权要求退房，一切损失由甲方承担(是否要注明损失的39;范围)。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农村安置房买卖合同七</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农村安置房买卖合同九</w:t>
      </w:r>
    </w:p>
    <w:p>
      <w:pPr>
        <w:ind w:left="0" w:right="0" w:firstLine="560"/>
        <w:spacing w:before="450" w:after="450" w:line="312" w:lineRule="auto"/>
      </w:pPr>
      <w:r>
        <w:rPr>
          <w:rFonts w:ascii="宋体" w:hAnsi="宋体" w:eastAsia="宋体" w:cs="宋体"/>
          <w:color w:val="000"/>
          <w:sz w:val="28"/>
          <w:szCs w:val="28"/>
        </w:rPr>
        <w:t xml:space="preserve">甲方(出卖方)：_____ 身份证号码：_____</w:t>
      </w:r>
    </w:p>
    <w:p>
      <w:pPr>
        <w:ind w:left="0" w:right="0" w:firstLine="560"/>
        <w:spacing w:before="450" w:after="450" w:line="312" w:lineRule="auto"/>
      </w:pPr>
      <w:r>
        <w:rPr>
          <w:rFonts w:ascii="宋体" w:hAnsi="宋体" w:eastAsia="宋体" w:cs="宋体"/>
          <w:color w:val="000"/>
          <w:sz w:val="28"/>
          <w:szCs w:val="28"/>
        </w:rPr>
        <w:t xml:space="preserve">乙方(购买方)：_____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，建筑面积为______平方米;套内建筑面积________平方米，公共部位与公用房屋分摊建筑面积_________平方米;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1、甲、乙双方经协商一致，上述房屋(包含第一条第二款列明的.配套设施等)总房价款为：___________元整(小写_____________元)。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(1)甲、乙双方同意，乙方在本合同签订之日支付给甲方人民币______元整，(小写：______________元)，作为乙方购买甲方房屋的定金。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______元(小写：_______________元)。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______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3、乙方全部或一部分不履行本合同约定的日期给付房价款时，其逾期部分，乙方应加付按日3‰计算的违约金给与甲方。逾期超过______月时，甲方有权解除本合同。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农村安置房买卖合同篇十</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4"/>
          <w:szCs w:val="34"/>
          <w:b w:val="1"/>
          <w:bCs w:val="1"/>
        </w:rPr>
        <w:t xml:space="preserve">农村安置房买卖合同篇十一</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农村安置房买卖合同篇十二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 ，位于第____层，共______(套)(间)，房屋结构为________，建筑面积为______平方米，房屋用途为_______。(详见土地房屋权证第_______________号)。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第二条、房屋现状： 。</w:t>
      </w:r>
    </w:p>
    <w:p>
      <w:pPr>
        <w:ind w:left="0" w:right="0" w:firstLine="560"/>
        <w:spacing w:before="450" w:after="450" w:line="312" w:lineRule="auto"/>
      </w:pPr>
      <w:r>
        <w:rPr>
          <w:rFonts w:ascii="宋体" w:hAnsi="宋体" w:eastAsia="宋体" w:cs="宋体"/>
          <w:color w:val="000"/>
          <w:sz w:val="28"/>
          <w:szCs w:val="28"/>
        </w:rPr>
        <w:t xml:space="preserve">第三条、本合同中所述房屋为 ，是 ________________________的家庭(夫妻)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甲乙双方同意以现金付款方式一次性付人民币____拾____万____仟____佰____拾____元整交付甲方，当日甲方开出收款收条给乙方，并注明收款数额及款项用途。剩余款项 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 %(大写数字)按日向乙方违约金，违约金自约定房屋交付之日第二天起至实际交付之日止，合同继续履行;逾期超过 天(大写数字)，则视为甲方不履行本合同，乙方有权按下列第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 %(大写数字)向乙方支付违约金，合同继续履行，并在本合同第六条约定的实际交付之日起 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 %(大写数字)。</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 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如房屋因甲方及甲方承诺(甲方承若 年办理该房屋所有权证)的原因不能办理房屋产权证或不能将此房房屋产权证直接办理为乙方______名下，甲方须承担房价款的 %(大写数字)违约金责任，其所产生的与办理房屋产权证所需的一切费用由甲方承担。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如因甲方的故意或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 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农村安置房买卖合同篇十三</w:t>
      </w:r>
    </w:p>
    <w:p>
      <w:pPr>
        <w:ind w:left="0" w:right="0" w:firstLine="560"/>
        <w:spacing w:before="450" w:after="450" w:line="312" w:lineRule="auto"/>
      </w:pPr>
      <w:r>
        <w:rPr>
          <w:rFonts w:ascii="宋体" w:hAnsi="宋体" w:eastAsia="宋体" w:cs="宋体"/>
          <w:color w:val="000"/>
          <w:sz w:val="28"/>
          <w:szCs w:val="28"/>
        </w:rPr>
        <w:t xml:space="preserve">出卖人(甲方)：买受人(乙方)：甲方欲将位于____市____区经二路南湖房产一套出售给乙方。现甲、乙双方在平等、自愿、协商一致的基础上，就乙方向甲方购买房产一事签订本合同，以资共同信守执行。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农村安置房买卖合同篇十四</w:t>
      </w:r>
    </w:p>
    <w:p>
      <w:pPr>
        <w:ind w:left="0" w:right="0" w:firstLine="560"/>
        <w:spacing w:before="450" w:after="450" w:line="312" w:lineRule="auto"/>
      </w:pPr>
      <w:r>
        <w:rPr>
          <w:rFonts w:ascii="宋体" w:hAnsi="宋体" w:eastAsia="宋体" w:cs="宋体"/>
          <w:color w:val="000"/>
          <w:sz w:val="28"/>
          <w:szCs w:val="28"/>
        </w:rPr>
        <w:t xml:space="preserve">出售方：_____ 身份证号：_____ 购买方：_____ 身份证号：_____</w:t>
      </w:r>
    </w:p>
    <w:p>
      <w:pPr>
        <w:ind w:left="0" w:right="0" w:firstLine="560"/>
        <w:spacing w:before="450" w:after="450" w:line="312" w:lineRule="auto"/>
      </w:pPr>
      <w:r>
        <w:rPr>
          <w:rFonts w:ascii="宋体" w:hAnsi="宋体" w:eastAsia="宋体" w:cs="宋体"/>
          <w:color w:val="000"/>
          <w:sz w:val="28"/>
          <w:szCs w:val="28"/>
        </w:rPr>
        <w:t xml:space="preserve">第一条：甲方将_____ 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第二条：乙方自愿购买商住楼第_____单元第捌楼顶层第壹套。编号为_____室(楼层从_____米通道算起为第单_____元)，车库不计算楼层。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______元整(小写：______元)，含水电开户费，其中包括该房屋现在所用装饰费用，从____________年______月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第四条：付款方式：签订合同时乙方付一次性付清______元整(小写：__________元)。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__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农村安置房买卖合同篇十六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2025-03-31T21:19:48+08:00</dcterms:created>
  <dcterms:modified xsi:type="dcterms:W3CDTF">2025-03-31T21:19:48+08:00</dcterms:modified>
</cp:coreProperties>
</file>

<file path=docProps/custom.xml><?xml version="1.0" encoding="utf-8"?>
<Properties xmlns="http://schemas.openxmlformats.org/officeDocument/2006/custom-properties" xmlns:vt="http://schemas.openxmlformats.org/officeDocument/2006/docPropsVTypes"/>
</file>