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2024年酱菜买卖委托运输合同(三篇)</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酱菜买卖委托运输合同一乙方(承运人)：甲、乙双方经过协商，根据合同法有关规定，订立货物运输合同，条款如下：一、合同期为一年，从 年 月 日起到 年 月 日为止。二、上述合同期内，甲方委托乙方运输货物，运输方式为汽车公路运输，具体货物的名称、...</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酱菜买卖委托运输合同二</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依据《中华人民共和国民法典》及国家相关法律、法规之规定，甲乙双方本着公平互利的准绳，就乙方购买甲方产品一事达成如下协议。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一、产品的名称、规格、数量和价格产品名称：酱菜规格：___________数量：______________单价：(以订货单价格签字为准)总价：___________合计人民币金额(大写)：_____________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二、产质量量要求及技术标准：产质量量要求标准根据标准执行。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(1)甲方送货(国家主管部门规定有送货方法的，按规定的方法执行;没有规定送货方法的，按甲乙协议执行);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天通知甲方，以便甲方编排运输方案;必需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商定者，从商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甲方的提货通知中，应赐予乙方必要的途中时间，实际交货或提货日期早于或迟于合同规定的日期，应视为提前或逾期交货或提货。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1、乙方在验收中，假如发觉产品的品种、规格、质量不合规定，应一面妥为保管，一面在十天内向甲方提出书面异议;在托收承付期内，乙方有权拒付不符合同规定部分的货款。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3、乙方因保管不善等形成产质量量下降的，不得提出异议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4、甲方在接到需方书面异议后，应在十天内(另有规定或当事人另行商定期限者除外)担任处理，否则，即视为默认甲方提出的异议和处理看法。</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2、甲方所交产品品种、规格、质量不符合同规定的，假如乙方同意利用，应当按质论价;假如乙方不能利用的，应依据产品的详细状况，由甲方担任包换或包修，并担当修理、互换或退货而领取的实际费用。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甲方不能修理或者不能互换的，按不能交货处理。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3、甲方因产品包装不符合同规定，必需返修或重新包装的，甲方应担任返修或重新包装，并担当领取的费用。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因包装不符合规定形成货物损坏或灭失的，甲方应当担任赔偿。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4、甲方逾期交货的，应按全部货款金额每日千分之一计算，向乙方偿付逾期交货的违约金，并担当乙方因而所受的损失费用。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5、甲方提前交货的产品、多交的产品和品种、质量不符合规定的产品，乙方在代保管期内实际领取的保管等费用以及非因乙方保管不善而发生的损失，应当由甲方担当。</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6、产品错发到货地点或接货人的，甲方除应担任运交合同规定的到货地点或接货人外，还应担当乙方因而多领取的一切实际费用和逾期交货的违约金。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甲方未经乙方同意，单方面转变运输路线和运输工具的，应当担当由此添加的费用。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2、乙方自提产品未按供方通知的日期或合同规定的日期提货的，应按全部货款金额每日千分之一计算，向甲方偿付逾期提货的违约金，并担当甲方实际领取的代为保管、保养的费用。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4、乙方违反合同规定拒绝接货的，应当担当由此形成的损失和运输部门的罚款。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5、乙方如错填到货地点或接货人，或对甲方提出错误异议，应担当甲方因而所受的损失。</w:t>
      </w:r>
    </w:p>
    <w:p>
      <w:pPr>
        <w:ind w:left="0" w:right="0" w:firstLine="560"/>
        <w:spacing w:before="450" w:after="450" w:line="312" w:lineRule="auto"/>
      </w:pPr>
      <w:r>
        <w:rPr>
          <w:rFonts w:ascii="宋体" w:hAnsi="宋体" w:eastAsia="宋体" w:cs="宋体"/>
          <w:color w:val="000"/>
          <w:sz w:val="28"/>
          <w:szCs w:val="28"/>
        </w:rPr>
        <w:t xml:space="preserve">七、其他事项1、本合同自双方签字盖章之日起生效。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双方签订确认的订货单或传真件是本合同的有效组成部分，详细产品以订货单为准，传真件具有同等法律效力。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3、双方来往函件，根据合同规定的地址以特快专递方式送达。</w:t>
      </w:r>
    </w:p>
    <w:p>
      <w:pPr>
        <w:ind w:left="0" w:right="0" w:firstLine="560"/>
        <w:spacing w:before="450" w:after="450" w:line="312" w:lineRule="auto"/>
      </w:pPr>
      <w:r>
        <w:rPr>
          <w:rFonts w:ascii="宋体" w:hAnsi="宋体" w:eastAsia="宋体" w:cs="宋体"/>
          <w:color w:val="000"/>
          <w:sz w:val="28"/>
          <w:szCs w:val="28"/>
        </w:rPr>
        <w:t xml:space="preserve">供方：_______________(公章)需方：___________(公章)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托付代理人：_________托付代理人：_________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