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一次性买卖土地合同范本(热门72篇)</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一次性买卖土地合同范本1甲方：________________乙方：________________根据县政府工作安排，依照乡镇土地利用总体规划，甲方申请城镇(村镇)建设土地征收，需征收乙方集体土地合计________________公顷(...</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 年 日起，至 年 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 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一次性买卖土地合同范本7</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一次性买卖土地合同范本9</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1、该地块位于________，土地面积为________平方米。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2、土地转让总价为人民币大写：________万元(￥：________元)。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一次性买卖土地合同范本10</w:t>
      </w:r>
    </w:p>
    <w:p>
      <w:pPr>
        <w:ind w:left="0" w:right="0" w:firstLine="560"/>
        <w:spacing w:before="450" w:after="450" w:line="312" w:lineRule="auto"/>
      </w:pPr>
      <w:r>
        <w:rPr>
          <w:rFonts w:ascii="宋体" w:hAnsi="宋体" w:eastAsia="宋体" w:cs="宋体"/>
          <w:color w:val="000"/>
          <w:sz w:val="28"/>
          <w:szCs w:val="28"/>
        </w:rPr>
        <w:t xml:space="preserve">20_农村土地转让买卖甲方：xxx，汉，现年xx岁，生于xx月xx日，家住县xx镇xx村xx组，身份证号码：xxxxxxx。</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乙方：xxx，汉，现年xx岁，生于xx月xx日，家住县xx镇xx村xx组，身份证号码：xxxxxxx。</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一次性买卖土地合同范本13</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一次性买卖土地合同范本14</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一次性买卖土地合同范本16</w:t>
      </w:r>
    </w:p>
    <w:p>
      <w:pPr>
        <w:ind w:left="0" w:right="0" w:firstLine="560"/>
        <w:spacing w:before="450" w:after="450" w:line="312" w:lineRule="auto"/>
      </w:pPr>
      <w:r>
        <w:rPr>
          <w:rFonts w:ascii="宋体" w:hAnsi="宋体" w:eastAsia="宋体" w:cs="宋体"/>
          <w:color w:val="000"/>
          <w:sz w:val="28"/>
          <w:szCs w:val="28"/>
        </w:rPr>
        <w:t xml:space="preserve">委托方(买方)：（以下简称甲方）</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面积：)的转让居间服务。</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2、居间方应积极努力做好居间介绍，协调有关矛盾，促成委托方与土地业主方签订合资或转让合同，促使交易成功。</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委托方承诺一旦交易成功后，委托方即应承担向居间方支付服务费的义务。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委托方与土地业主签订的针对本项目整体合资或转让合同总金额的百分之(%)。</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委托方与土地业主签订合资或项目转让合同，并实际支付土地款项后(包括定金)，居间费按该合同签订的具体价格和付款进度同比例支付。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土地业主进行协商并签订合作协议，否则居间方有权请求委托方按本合同第四条支付服务居间方向委托方提供土地(位置：</w:t>
      </w:r>
    </w:p>
    <w:p>
      <w:pPr>
        <w:ind w:left="0" w:right="0" w:firstLine="560"/>
        <w:spacing w:before="450" w:after="450" w:line="312" w:lineRule="auto"/>
      </w:pPr>
      <w:r>
        <w:rPr>
          <w:rFonts w:ascii="宋体" w:hAnsi="宋体" w:eastAsia="宋体" w:cs="宋体"/>
          <w:color w:val="000"/>
          <w:sz w:val="28"/>
          <w:szCs w:val="28"/>
        </w:rPr>
        <w:t xml:space="preserve">2、如果委托方以相关企业或子公司及一切转投资公司的名义与土地业主签订本合同标的物的转让合同，居间方有权请求委托方按本合同第四条支付服务费。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3、本合同的有效期(委托期)为180天(自本合同签字生效之日起计算)。居间方在此期间必须积极推动土地业主与委托方进行实质性洽谈，并协助委托方和本项目业主达成实质性成交合同。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4、委托期内委托方未能与土地业主方达成协议时，委托方将不支付居间方任何费用。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 田亩，土亩;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身份证号：xxxxxxxxxxxxxxxxx</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w:t>
      </w:r>
    </w:p>
    <w:p>
      <w:pPr>
        <w:ind w:left="0" w:right="0" w:firstLine="560"/>
        <w:spacing w:before="450" w:after="450" w:line="312" w:lineRule="auto"/>
      </w:pPr>
      <w:r>
        <w:rPr>
          <w:rFonts w:ascii="宋体" w:hAnsi="宋体" w:eastAsia="宋体" w:cs="宋体"/>
          <w:color w:val="000"/>
          <w:sz w:val="28"/>
          <w:szCs w:val="28"/>
        </w:rPr>
        <w:t xml:space="preserve">八、甲乙双方必须信守合同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十二、本合同一式四份，甲方一份，乙方三份。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二、买卖的土地承包经营权年限为__________年，即自__________年__________月__________日起至__________年__________月__________日止。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买卖的土地承包经营权的买卖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乙方采取下列第__________种方式和时间支付买卖金</w:t>
      </w:r>
    </w:p>
    <w:p>
      <w:pPr>
        <w:ind w:left="0" w:right="0" w:firstLine="560"/>
        <w:spacing w:before="450" w:after="450" w:line="312" w:lineRule="auto"/>
      </w:pPr>
      <w:r>
        <w:rPr>
          <w:rFonts w:ascii="宋体" w:hAnsi="宋体" w:eastAsia="宋体" w:cs="宋体"/>
          <w:color w:val="000"/>
          <w:sz w:val="28"/>
          <w:szCs w:val="28"/>
        </w:rPr>
        <w:t xml:space="preserve">1、现金方式（一次或分次）支付买卖金和补偿金（无补偿金时可划去），支付的时间为__________。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2、实物方式（一次或分次）支付买卖金和补偿金（无补偿金时可划去），实物为__________（具体内容见附件）时间为______________。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甲方应于年__________月__________日前将买卖承包经营权的土地交付乙方。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六、承包经营权买卖和使用的特别约定</w:t>
      </w:r>
    </w:p>
    <w:p>
      <w:pPr>
        <w:ind w:left="0" w:right="0" w:firstLine="560"/>
        <w:spacing w:before="450" w:after="450" w:line="312" w:lineRule="auto"/>
      </w:pPr>
      <w:r>
        <w:rPr>
          <w:rFonts w:ascii="宋体" w:hAnsi="宋体" w:eastAsia="宋体" w:cs="宋体"/>
          <w:color w:val="000"/>
          <w:sz w:val="28"/>
          <w:szCs w:val="28"/>
        </w:rPr>
        <w:t xml:space="preserve">1、买卖土地承包经营权必须经发包方同意，并由甲方办理有关手续，在合同生效后甲方终止与发包方的承包关系。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二、租用方式：每亩按_______元租用。</w:t>
      </w:r>
    </w:p>
    <w:p>
      <w:pPr>
        <w:ind w:left="0" w:right="0" w:firstLine="560"/>
        <w:spacing w:before="450" w:after="450" w:line="312" w:lineRule="auto"/>
      </w:pPr>
      <w:r>
        <w:rPr>
          <w:rFonts w:ascii="宋体" w:hAnsi="宋体" w:eastAsia="宋体" w:cs="宋体"/>
          <w:color w:val="000"/>
          <w:sz w:val="28"/>
          <w:szCs w:val="28"/>
        </w:rPr>
        <w:t xml:space="preserve">三、付款方式：________年一付。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乙方在使用期内造若造成损失，甲方将按每亩违约金叁万元付给乙方。成平方地块界线有损，将及时修复，若造成纠纷或损失，乙方将付给甲方每亩_______元的违约金。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